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91F8" w14:textId="77777777" w:rsidR="00BB0C00" w:rsidRDefault="00800A59">
      <w:pPr>
        <w:spacing w:after="187"/>
        <w:ind w:left="1176"/>
      </w:pPr>
      <w:r>
        <w:rPr>
          <w:sz w:val="30"/>
        </w:rPr>
        <w:t>CONTRUCTION APPLICATION PERMIT PROCEDURES</w:t>
      </w:r>
    </w:p>
    <w:p w14:paraId="7A9DAFE1" w14:textId="77777777" w:rsidR="00BB0C00" w:rsidRDefault="00800A59">
      <w:pPr>
        <w:spacing w:after="57" w:line="270" w:lineRule="auto"/>
        <w:ind w:left="1511"/>
        <w:jc w:val="both"/>
      </w:pPr>
      <w:r>
        <w:rPr>
          <w:noProof/>
        </w:rPr>
        <w:drawing>
          <wp:inline distT="0" distB="0" distL="0" distR="0" wp14:anchorId="08711BFB" wp14:editId="764B2068">
            <wp:extent cx="3048" cy="3049"/>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8"/>
                    <a:stretch>
                      <a:fillRect/>
                    </a:stretch>
                  </pic:blipFill>
                  <pic:spPr>
                    <a:xfrm>
                      <a:off x="0" y="0"/>
                      <a:ext cx="3048" cy="3049"/>
                    </a:xfrm>
                    <a:prstGeom prst="rect">
                      <a:avLst/>
                    </a:prstGeom>
                  </pic:spPr>
                </pic:pic>
              </a:graphicData>
            </a:graphic>
          </wp:inline>
        </w:drawing>
      </w:r>
      <w:r>
        <w:rPr>
          <w:sz w:val="24"/>
        </w:rPr>
        <w:t>1. A survey of the lot prior to construction by a licensed surveyor is recommended.</w:t>
      </w:r>
    </w:p>
    <w:p w14:paraId="0E71544F" w14:textId="580846D0" w:rsidR="00BB0C00" w:rsidRDefault="00800A59">
      <w:pPr>
        <w:spacing w:after="57" w:line="270" w:lineRule="auto"/>
        <w:ind w:left="1881" w:hanging="370"/>
        <w:jc w:val="both"/>
      </w:pPr>
      <w:r>
        <w:rPr>
          <w:noProof/>
        </w:rPr>
        <w:drawing>
          <wp:inline distT="0" distB="0" distL="0" distR="0" wp14:anchorId="3B2726C6" wp14:editId="68075078">
            <wp:extent cx="3048" cy="3049"/>
            <wp:effectExtent l="0" t="0" r="0" b="0"/>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9"/>
                    <a:stretch>
                      <a:fillRect/>
                    </a:stretch>
                  </pic:blipFill>
                  <pic:spPr>
                    <a:xfrm>
                      <a:off x="0" y="0"/>
                      <a:ext cx="3048" cy="3049"/>
                    </a:xfrm>
                    <a:prstGeom prst="rect">
                      <a:avLst/>
                    </a:prstGeom>
                  </pic:spPr>
                </pic:pic>
              </a:graphicData>
            </a:graphic>
          </wp:inline>
        </w:drawing>
      </w:r>
      <w:r>
        <w:rPr>
          <w:sz w:val="24"/>
        </w:rPr>
        <w:t xml:space="preserve">2. This is particularly important because of required </w:t>
      </w:r>
      <w:r w:rsidR="00F535C8">
        <w:rPr>
          <w:sz w:val="24"/>
        </w:rPr>
        <w:t>10-foot</w:t>
      </w:r>
      <w:r>
        <w:rPr>
          <w:sz w:val="24"/>
        </w:rPr>
        <w:t xml:space="preserve"> easements in back and sides of lot and because living units must be 25 feet from the road, or shore if by water.</w:t>
      </w:r>
    </w:p>
    <w:p w14:paraId="2CBC210F" w14:textId="3C20C315" w:rsidR="00BB0C00" w:rsidRDefault="00800A59">
      <w:pPr>
        <w:numPr>
          <w:ilvl w:val="0"/>
          <w:numId w:val="1"/>
        </w:numPr>
        <w:spacing w:after="0" w:line="386" w:lineRule="auto"/>
        <w:ind w:right="96" w:hanging="365"/>
        <w:jc w:val="both"/>
      </w:pPr>
      <w:r>
        <w:rPr>
          <w:sz w:val="24"/>
        </w:rPr>
        <w:t>Complete the building request form and return it to:</w:t>
      </w:r>
      <w:r w:rsidR="00E047F6">
        <w:rPr>
          <w:sz w:val="24"/>
        </w:rPr>
        <w:t xml:space="preserve">                                                                </w:t>
      </w:r>
      <w:r>
        <w:rPr>
          <w:sz w:val="24"/>
        </w:rPr>
        <w:t xml:space="preserve"> </w:t>
      </w:r>
      <w:r>
        <w:rPr>
          <w:noProof/>
        </w:rPr>
        <w:drawing>
          <wp:inline distT="0" distB="0" distL="0" distR="0" wp14:anchorId="7BA703ED" wp14:editId="514E905C">
            <wp:extent cx="3048" cy="3049"/>
            <wp:effectExtent l="0" t="0" r="0" b="0"/>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8"/>
                    <a:stretch>
                      <a:fillRect/>
                    </a:stretch>
                  </pic:blipFill>
                  <pic:spPr>
                    <a:xfrm>
                      <a:off x="0" y="0"/>
                      <a:ext cx="3048" cy="3049"/>
                    </a:xfrm>
                    <a:prstGeom prst="rect">
                      <a:avLst/>
                    </a:prstGeom>
                  </pic:spPr>
                </pic:pic>
              </a:graphicData>
            </a:graphic>
          </wp:inline>
        </w:drawing>
      </w:r>
      <w:r>
        <w:rPr>
          <w:sz w:val="24"/>
        </w:rPr>
        <w:t>SVL, 53 Fairway Dr., Mound City KS 66056</w:t>
      </w:r>
    </w:p>
    <w:p w14:paraId="484D056E" w14:textId="624944B2" w:rsidR="00BB0C00" w:rsidRDefault="00800A59">
      <w:pPr>
        <w:spacing w:after="70" w:line="397" w:lineRule="auto"/>
        <w:ind w:left="2602" w:right="4838"/>
      </w:pPr>
      <w:r>
        <w:rPr>
          <w:sz w:val="24"/>
        </w:rPr>
        <w:t>-or</w:t>
      </w:r>
      <w:r w:rsidR="00681D24">
        <w:rPr>
          <w:sz w:val="24"/>
        </w:rPr>
        <w:t xml:space="preserve">         </w:t>
      </w:r>
      <w:r>
        <w:rPr>
          <w:sz w:val="24"/>
          <w:u w:val="single" w:color="000000"/>
        </w:rPr>
        <w:t>steve@sugarvalleylake.com</w:t>
      </w:r>
    </w:p>
    <w:p w14:paraId="4DD623A7" w14:textId="77777777" w:rsidR="00BB0C00" w:rsidRDefault="00800A59">
      <w:pPr>
        <w:numPr>
          <w:ilvl w:val="0"/>
          <w:numId w:val="1"/>
        </w:numPr>
        <w:spacing w:after="57" w:line="270" w:lineRule="auto"/>
        <w:ind w:right="96" w:hanging="365"/>
        <w:jc w:val="both"/>
      </w:pPr>
      <w:r>
        <w:rPr>
          <w:sz w:val="24"/>
        </w:rPr>
        <w:t>The request will be reviewed by management within 24 hours of receipt.</w:t>
      </w:r>
      <w:r>
        <w:rPr>
          <w:noProof/>
        </w:rPr>
        <w:drawing>
          <wp:inline distT="0" distB="0" distL="0" distR="0" wp14:anchorId="4E04FD9A" wp14:editId="3081D12A">
            <wp:extent cx="3048" cy="3049"/>
            <wp:effectExtent l="0" t="0" r="0" b="0"/>
            <wp:docPr id="1102" name="Picture 1102"/>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10"/>
                    <a:stretch>
                      <a:fillRect/>
                    </a:stretch>
                  </pic:blipFill>
                  <pic:spPr>
                    <a:xfrm>
                      <a:off x="0" y="0"/>
                      <a:ext cx="3048" cy="3049"/>
                    </a:xfrm>
                    <a:prstGeom prst="rect">
                      <a:avLst/>
                    </a:prstGeom>
                  </pic:spPr>
                </pic:pic>
              </a:graphicData>
            </a:graphic>
          </wp:inline>
        </w:drawing>
      </w:r>
    </w:p>
    <w:p w14:paraId="2B229D94" w14:textId="77777777" w:rsidR="00BB0C00" w:rsidRDefault="00800A59">
      <w:pPr>
        <w:numPr>
          <w:ilvl w:val="0"/>
          <w:numId w:val="1"/>
        </w:numPr>
        <w:spacing w:after="57" w:line="270" w:lineRule="auto"/>
        <w:ind w:right="96" w:hanging="365"/>
        <w:jc w:val="both"/>
      </w:pPr>
      <w:r>
        <w:rPr>
          <w:sz w:val="24"/>
        </w:rPr>
        <w:t>The request will then be forwarded to the Architectural Control Committee for their review and official approval.</w:t>
      </w:r>
    </w:p>
    <w:p w14:paraId="6A03FD6C" w14:textId="77777777" w:rsidR="00BB0C00" w:rsidRDefault="00800A59">
      <w:pPr>
        <w:numPr>
          <w:ilvl w:val="0"/>
          <w:numId w:val="1"/>
        </w:numPr>
        <w:spacing w:after="57" w:line="270" w:lineRule="auto"/>
        <w:ind w:right="96" w:hanging="365"/>
        <w:jc w:val="both"/>
      </w:pPr>
      <w:r>
        <w:rPr>
          <w:sz w:val="24"/>
        </w:rPr>
        <w:t>There may be issues to be clarified and modifications to the request may be needed before approval can be given. So, plan early. Allow at least a month for this process to be completed and for approval to be granted.</w:t>
      </w:r>
    </w:p>
    <w:p w14:paraId="361DFD17" w14:textId="77777777" w:rsidR="00BB0C00" w:rsidRDefault="00800A59">
      <w:pPr>
        <w:numPr>
          <w:ilvl w:val="0"/>
          <w:numId w:val="1"/>
        </w:numPr>
        <w:spacing w:after="144" w:line="255" w:lineRule="auto"/>
        <w:ind w:right="96" w:hanging="365"/>
        <w:jc w:val="both"/>
      </w:pPr>
      <w:r>
        <w:rPr>
          <w:sz w:val="24"/>
        </w:rPr>
        <w:t xml:space="preserve">Notification of final approval will be made by SVL management and will then be </w:t>
      </w:r>
      <w:r>
        <w:rPr>
          <w:noProof/>
        </w:rPr>
        <w:drawing>
          <wp:inline distT="0" distB="0" distL="0" distR="0" wp14:anchorId="7F421863" wp14:editId="25AE8FE4">
            <wp:extent cx="3048" cy="3049"/>
            <wp:effectExtent l="0" t="0" r="0" b="0"/>
            <wp:docPr id="1103" name="Picture 1103"/>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11"/>
                    <a:stretch>
                      <a:fillRect/>
                    </a:stretch>
                  </pic:blipFill>
                  <pic:spPr>
                    <a:xfrm>
                      <a:off x="0" y="0"/>
                      <a:ext cx="3048" cy="3049"/>
                    </a:xfrm>
                    <a:prstGeom prst="rect">
                      <a:avLst/>
                    </a:prstGeom>
                  </pic:spPr>
                </pic:pic>
              </a:graphicData>
            </a:graphic>
          </wp:inline>
        </w:drawing>
      </w:r>
      <w:r>
        <w:rPr>
          <w:sz w:val="24"/>
        </w:rPr>
        <w:t>forwarded to Linn County (...if at SVL. No county permit is required by BB County for HVL).</w:t>
      </w:r>
    </w:p>
    <w:p w14:paraId="2A479F9B" w14:textId="77777777" w:rsidR="00140443" w:rsidRPr="00140443" w:rsidRDefault="00800A59">
      <w:pPr>
        <w:numPr>
          <w:ilvl w:val="0"/>
          <w:numId w:val="1"/>
        </w:numPr>
        <w:spacing w:after="57" w:line="347" w:lineRule="auto"/>
        <w:ind w:right="96" w:hanging="365"/>
        <w:jc w:val="both"/>
        <w:rPr>
          <w:b/>
          <w:bCs/>
        </w:rPr>
      </w:pPr>
      <w:r w:rsidRPr="00140443">
        <w:rPr>
          <w:b/>
          <w:bCs/>
          <w:sz w:val="24"/>
        </w:rPr>
        <w:t xml:space="preserve">NO CONSTRUCTION CAN BE STARTED UNTIL THE REQUEST IS APPROVED BY THE ASSOCIATION ARCHITECTURAL CONTROL COMMITTEE AND LINN COUNTY OFFICIALS, IF BUILDING AT SVL. </w:t>
      </w:r>
    </w:p>
    <w:p w14:paraId="37832190" w14:textId="7955348E" w:rsidR="00BB0C00" w:rsidRDefault="00800A59">
      <w:pPr>
        <w:numPr>
          <w:ilvl w:val="0"/>
          <w:numId w:val="1"/>
        </w:numPr>
        <w:spacing w:after="57" w:line="347" w:lineRule="auto"/>
        <w:ind w:right="96" w:hanging="365"/>
        <w:jc w:val="both"/>
      </w:pPr>
      <w:r>
        <w:rPr>
          <w:sz w:val="24"/>
        </w:rPr>
        <w:t>origin date: 2019-0</w:t>
      </w:r>
      <w:r w:rsidR="008B2C99">
        <w:rPr>
          <w:sz w:val="24"/>
        </w:rPr>
        <w:t>9</w:t>
      </w:r>
      <w:r>
        <w:rPr>
          <w:sz w:val="24"/>
        </w:rPr>
        <w:t>-</w:t>
      </w:r>
      <w:r w:rsidR="008B2C99">
        <w:rPr>
          <w:sz w:val="24"/>
        </w:rPr>
        <w:t>15</w:t>
      </w:r>
    </w:p>
    <w:p w14:paraId="73E27F5B" w14:textId="77777777" w:rsidR="00DC4702" w:rsidRDefault="00DC4702" w:rsidP="00DC4702">
      <w:pPr>
        <w:spacing w:after="0"/>
        <w:ind w:left="2453"/>
        <w:jc w:val="center"/>
        <w:rPr>
          <w:rFonts w:ascii="Arial" w:hAnsi="Arial" w:cs="Arial"/>
          <w:sz w:val="24"/>
          <w:szCs w:val="24"/>
        </w:rPr>
      </w:pPr>
    </w:p>
    <w:p w14:paraId="5CA314B1" w14:textId="77777777" w:rsidR="00DC4702" w:rsidRDefault="00DC4702" w:rsidP="00DC4702">
      <w:pPr>
        <w:spacing w:after="0"/>
        <w:ind w:left="2453"/>
        <w:jc w:val="center"/>
        <w:rPr>
          <w:rFonts w:ascii="Arial" w:hAnsi="Arial" w:cs="Arial"/>
          <w:sz w:val="24"/>
          <w:szCs w:val="24"/>
        </w:rPr>
      </w:pPr>
    </w:p>
    <w:p w14:paraId="5E4F2C2C" w14:textId="77777777" w:rsidR="00DC4702" w:rsidRDefault="00DC4702" w:rsidP="00DC4702">
      <w:pPr>
        <w:spacing w:after="0"/>
        <w:ind w:left="2453"/>
        <w:jc w:val="center"/>
        <w:rPr>
          <w:rFonts w:ascii="Arial" w:hAnsi="Arial" w:cs="Arial"/>
          <w:sz w:val="24"/>
          <w:szCs w:val="24"/>
        </w:rPr>
      </w:pPr>
    </w:p>
    <w:p w14:paraId="28A4FDF2" w14:textId="77777777" w:rsidR="00DC4702" w:rsidRDefault="00DC4702" w:rsidP="00DC4702">
      <w:pPr>
        <w:spacing w:after="0"/>
        <w:ind w:left="2453"/>
        <w:jc w:val="center"/>
        <w:rPr>
          <w:rFonts w:ascii="Arial" w:hAnsi="Arial" w:cs="Arial"/>
          <w:sz w:val="24"/>
          <w:szCs w:val="24"/>
        </w:rPr>
      </w:pPr>
    </w:p>
    <w:p w14:paraId="3EF6CA91" w14:textId="77777777" w:rsidR="00DC4702" w:rsidRDefault="00DC4702" w:rsidP="00DC4702">
      <w:pPr>
        <w:spacing w:after="0"/>
        <w:ind w:left="2453"/>
        <w:jc w:val="center"/>
        <w:rPr>
          <w:rFonts w:ascii="Arial" w:hAnsi="Arial" w:cs="Arial"/>
          <w:sz w:val="24"/>
          <w:szCs w:val="24"/>
        </w:rPr>
      </w:pPr>
    </w:p>
    <w:p w14:paraId="6EFF951C" w14:textId="77777777" w:rsidR="00DC4702" w:rsidRDefault="00DC4702" w:rsidP="00DC4702">
      <w:pPr>
        <w:spacing w:after="0"/>
        <w:ind w:left="2453"/>
        <w:jc w:val="center"/>
        <w:rPr>
          <w:rFonts w:ascii="Arial" w:hAnsi="Arial" w:cs="Arial"/>
          <w:sz w:val="24"/>
          <w:szCs w:val="24"/>
        </w:rPr>
      </w:pPr>
    </w:p>
    <w:p w14:paraId="7D76BE05" w14:textId="77777777" w:rsidR="00DC4702" w:rsidRDefault="00DC4702" w:rsidP="00DC4702">
      <w:pPr>
        <w:spacing w:after="0"/>
        <w:ind w:left="2453"/>
        <w:jc w:val="center"/>
        <w:rPr>
          <w:rFonts w:ascii="Arial" w:hAnsi="Arial" w:cs="Arial"/>
          <w:sz w:val="24"/>
          <w:szCs w:val="24"/>
        </w:rPr>
      </w:pPr>
    </w:p>
    <w:p w14:paraId="6694F06E" w14:textId="5FDF5179" w:rsidR="00DC4702" w:rsidRDefault="00DC4702" w:rsidP="00DC4702">
      <w:pPr>
        <w:spacing w:after="0"/>
        <w:ind w:left="2453"/>
        <w:jc w:val="center"/>
        <w:rPr>
          <w:rFonts w:ascii="Arial" w:hAnsi="Arial" w:cs="Arial"/>
          <w:sz w:val="24"/>
          <w:szCs w:val="24"/>
        </w:rPr>
      </w:pPr>
    </w:p>
    <w:p w14:paraId="15457D2E" w14:textId="25E0089B" w:rsidR="00E72301" w:rsidRDefault="00E72301" w:rsidP="00DC4702">
      <w:pPr>
        <w:spacing w:after="0"/>
        <w:ind w:left="2453"/>
        <w:jc w:val="center"/>
        <w:rPr>
          <w:rFonts w:ascii="Arial" w:hAnsi="Arial" w:cs="Arial"/>
          <w:sz w:val="24"/>
          <w:szCs w:val="24"/>
        </w:rPr>
      </w:pPr>
    </w:p>
    <w:p w14:paraId="1EB6F34F" w14:textId="6BA0DEBC" w:rsidR="00E72301" w:rsidRDefault="00E72301" w:rsidP="00DC4702">
      <w:pPr>
        <w:spacing w:after="0"/>
        <w:ind w:left="2453"/>
        <w:jc w:val="center"/>
        <w:rPr>
          <w:rFonts w:ascii="Arial" w:hAnsi="Arial" w:cs="Arial"/>
          <w:sz w:val="24"/>
          <w:szCs w:val="24"/>
        </w:rPr>
      </w:pPr>
    </w:p>
    <w:p w14:paraId="158DC59D" w14:textId="7AE2E07D" w:rsidR="00E72301" w:rsidRDefault="00E72301" w:rsidP="00DC4702">
      <w:pPr>
        <w:spacing w:after="0"/>
        <w:ind w:left="2453"/>
        <w:jc w:val="center"/>
        <w:rPr>
          <w:rFonts w:ascii="Arial" w:hAnsi="Arial" w:cs="Arial"/>
          <w:sz w:val="24"/>
          <w:szCs w:val="24"/>
        </w:rPr>
      </w:pPr>
    </w:p>
    <w:p w14:paraId="6CCB0E0C" w14:textId="44E6DF44" w:rsidR="00E72301" w:rsidRDefault="00E72301" w:rsidP="00DC4702">
      <w:pPr>
        <w:spacing w:after="0"/>
        <w:ind w:left="2453"/>
        <w:jc w:val="center"/>
        <w:rPr>
          <w:rFonts w:ascii="Arial" w:hAnsi="Arial" w:cs="Arial"/>
          <w:sz w:val="24"/>
          <w:szCs w:val="24"/>
        </w:rPr>
      </w:pPr>
    </w:p>
    <w:p w14:paraId="681005BF" w14:textId="49B96C9E" w:rsidR="00E72301" w:rsidRDefault="00E72301" w:rsidP="00DC4702">
      <w:pPr>
        <w:spacing w:after="0"/>
        <w:ind w:left="2453"/>
        <w:jc w:val="center"/>
        <w:rPr>
          <w:rFonts w:ascii="Arial" w:hAnsi="Arial" w:cs="Arial"/>
          <w:sz w:val="24"/>
          <w:szCs w:val="24"/>
        </w:rPr>
      </w:pPr>
    </w:p>
    <w:p w14:paraId="6988C961" w14:textId="3FA2823A" w:rsidR="00E72301" w:rsidRDefault="00E72301" w:rsidP="00DC4702">
      <w:pPr>
        <w:spacing w:after="0"/>
        <w:ind w:left="2453"/>
        <w:jc w:val="center"/>
        <w:rPr>
          <w:rFonts w:ascii="Arial" w:hAnsi="Arial" w:cs="Arial"/>
          <w:sz w:val="24"/>
          <w:szCs w:val="24"/>
        </w:rPr>
      </w:pPr>
    </w:p>
    <w:p w14:paraId="586ACBCD" w14:textId="1419646C" w:rsidR="00E72301" w:rsidRDefault="00E72301" w:rsidP="00DC4702">
      <w:pPr>
        <w:spacing w:after="0"/>
        <w:ind w:left="2453"/>
        <w:jc w:val="center"/>
        <w:rPr>
          <w:rFonts w:ascii="Arial" w:hAnsi="Arial" w:cs="Arial"/>
          <w:sz w:val="24"/>
          <w:szCs w:val="24"/>
        </w:rPr>
      </w:pPr>
    </w:p>
    <w:p w14:paraId="2D2E3AC2" w14:textId="6190EECE" w:rsidR="00E72301" w:rsidRDefault="00E72301" w:rsidP="00DC4702">
      <w:pPr>
        <w:spacing w:after="0"/>
        <w:ind w:left="2453"/>
        <w:jc w:val="center"/>
        <w:rPr>
          <w:rFonts w:ascii="Arial" w:hAnsi="Arial" w:cs="Arial"/>
          <w:sz w:val="24"/>
          <w:szCs w:val="24"/>
        </w:rPr>
      </w:pPr>
    </w:p>
    <w:p w14:paraId="102635DF" w14:textId="24ED681B" w:rsidR="00E72301" w:rsidRDefault="00E72301" w:rsidP="00DC4702">
      <w:pPr>
        <w:spacing w:after="0"/>
        <w:ind w:left="2453"/>
        <w:jc w:val="center"/>
        <w:rPr>
          <w:rFonts w:ascii="Arial" w:hAnsi="Arial" w:cs="Arial"/>
          <w:sz w:val="24"/>
          <w:szCs w:val="24"/>
        </w:rPr>
      </w:pPr>
    </w:p>
    <w:p w14:paraId="42BFA136" w14:textId="77777777" w:rsidR="00E72301" w:rsidRDefault="00E72301" w:rsidP="00DC4702">
      <w:pPr>
        <w:spacing w:after="0"/>
        <w:ind w:left="2453"/>
        <w:jc w:val="center"/>
        <w:rPr>
          <w:rFonts w:ascii="Arial" w:hAnsi="Arial" w:cs="Arial"/>
          <w:sz w:val="24"/>
          <w:szCs w:val="24"/>
        </w:rPr>
      </w:pPr>
    </w:p>
    <w:p w14:paraId="5FEAF722" w14:textId="77777777" w:rsidR="00DC4702" w:rsidRDefault="00DC4702" w:rsidP="00DC4702">
      <w:pPr>
        <w:spacing w:after="0"/>
        <w:ind w:left="2453"/>
        <w:jc w:val="center"/>
        <w:rPr>
          <w:rFonts w:ascii="Arial" w:hAnsi="Arial" w:cs="Arial"/>
          <w:sz w:val="24"/>
          <w:szCs w:val="24"/>
        </w:rPr>
      </w:pPr>
    </w:p>
    <w:p w14:paraId="1A85D170" w14:textId="77777777" w:rsidR="00DC4702" w:rsidRDefault="00DC4702" w:rsidP="00DC4702">
      <w:pPr>
        <w:spacing w:after="0"/>
        <w:ind w:left="2453"/>
        <w:jc w:val="center"/>
        <w:rPr>
          <w:rFonts w:ascii="Arial" w:hAnsi="Arial" w:cs="Arial"/>
          <w:sz w:val="24"/>
          <w:szCs w:val="24"/>
        </w:rPr>
      </w:pPr>
    </w:p>
    <w:p w14:paraId="7CDBC86C" w14:textId="26B5763D" w:rsidR="00DC4702" w:rsidRPr="00292A00" w:rsidRDefault="00DC4702" w:rsidP="00BB7B07">
      <w:pPr>
        <w:spacing w:after="0"/>
        <w:ind w:left="2453"/>
        <w:rPr>
          <w:rFonts w:ascii="Arial" w:hAnsi="Arial" w:cs="Arial"/>
          <w:sz w:val="20"/>
          <w:szCs w:val="20"/>
        </w:rPr>
      </w:pPr>
      <w:r w:rsidRPr="00292A00">
        <w:rPr>
          <w:rFonts w:ascii="Arial" w:hAnsi="Arial" w:cs="Arial"/>
          <w:sz w:val="20"/>
          <w:szCs w:val="20"/>
        </w:rPr>
        <w:t>Sugar Valley Lake Homes Assoc, Inc.</w:t>
      </w:r>
    </w:p>
    <w:p w14:paraId="59778521" w14:textId="77777777" w:rsidR="00DC4702" w:rsidRPr="00292A00" w:rsidRDefault="00DC4702" w:rsidP="00BB7B07">
      <w:pPr>
        <w:spacing w:after="0"/>
        <w:ind w:left="2453"/>
        <w:rPr>
          <w:rFonts w:ascii="Arial" w:hAnsi="Arial" w:cs="Arial"/>
          <w:sz w:val="20"/>
          <w:szCs w:val="20"/>
        </w:rPr>
      </w:pPr>
      <w:r w:rsidRPr="00292A00">
        <w:rPr>
          <w:rFonts w:ascii="Arial" w:hAnsi="Arial" w:cs="Arial"/>
          <w:sz w:val="20"/>
          <w:szCs w:val="20"/>
        </w:rPr>
        <w:t>53 Fairway Dr, Mound City, KS  66056  913-795-2120</w:t>
      </w:r>
    </w:p>
    <w:p w14:paraId="091D4354" w14:textId="77777777" w:rsidR="00DC4702" w:rsidRPr="00292A00" w:rsidRDefault="00DC4702" w:rsidP="00BB7B07">
      <w:pPr>
        <w:spacing w:after="0"/>
        <w:ind w:left="2453"/>
        <w:rPr>
          <w:rFonts w:ascii="Arial" w:hAnsi="Arial" w:cs="Arial"/>
          <w:sz w:val="20"/>
          <w:szCs w:val="20"/>
        </w:rPr>
      </w:pPr>
      <w:r w:rsidRPr="00292A00">
        <w:rPr>
          <w:rFonts w:ascii="Arial" w:hAnsi="Arial" w:cs="Arial"/>
          <w:sz w:val="20"/>
          <w:szCs w:val="20"/>
        </w:rPr>
        <w:t>Construction Application Permit</w:t>
      </w:r>
    </w:p>
    <w:p w14:paraId="4CC194DE" w14:textId="1AFFA5FA" w:rsidR="00BB7B07" w:rsidRDefault="00BB7B07" w:rsidP="00800A59">
      <w:pPr>
        <w:spacing w:after="29"/>
        <w:ind w:left="6254"/>
        <w:jc w:val="both"/>
        <w:rPr>
          <w:sz w:val="16"/>
          <w:szCs w:val="16"/>
        </w:rPr>
      </w:pPr>
    </w:p>
    <w:p w14:paraId="5C8F1E11" w14:textId="12BF6217" w:rsidR="00800A59" w:rsidRDefault="00800A59" w:rsidP="00800A59">
      <w:pPr>
        <w:spacing w:after="29"/>
        <w:ind w:left="6254"/>
        <w:rPr>
          <w:sz w:val="16"/>
          <w:szCs w:val="16"/>
        </w:rPr>
      </w:pPr>
      <w:r>
        <w:rPr>
          <w:sz w:val="16"/>
          <w:szCs w:val="16"/>
        </w:rPr>
        <w:t>Date __________________________</w:t>
      </w:r>
    </w:p>
    <w:p w14:paraId="5322CA06" w14:textId="77777777" w:rsidR="002B6FD3" w:rsidRDefault="002B6FD3" w:rsidP="00800A59">
      <w:pPr>
        <w:spacing w:after="29"/>
        <w:ind w:left="6254"/>
        <w:rPr>
          <w:sz w:val="16"/>
          <w:szCs w:val="16"/>
        </w:rPr>
      </w:pPr>
    </w:p>
    <w:p w14:paraId="480CC2D9" w14:textId="77777777" w:rsidR="00800A59" w:rsidRPr="00BB7B07" w:rsidRDefault="00800A59" w:rsidP="00800A59">
      <w:pPr>
        <w:spacing w:after="29"/>
        <w:ind w:left="6254"/>
        <w:rPr>
          <w:sz w:val="16"/>
          <w:szCs w:val="16"/>
        </w:rPr>
      </w:pPr>
    </w:p>
    <w:p w14:paraId="3122D8C9" w14:textId="77777777" w:rsidR="008D3ECE" w:rsidRDefault="002B6FD3" w:rsidP="002B6FD3">
      <w:pPr>
        <w:tabs>
          <w:tab w:val="center" w:pos="1918"/>
          <w:tab w:val="center" w:pos="5688"/>
        </w:tabs>
        <w:spacing w:after="0"/>
        <w:ind w:left="-5"/>
        <w:jc w:val="both"/>
        <w:rPr>
          <w:rFonts w:ascii="Arial" w:hAnsi="Arial" w:cs="Arial"/>
          <w:sz w:val="16"/>
          <w:szCs w:val="16"/>
        </w:rPr>
      </w:pPr>
      <w:r>
        <w:rPr>
          <w:rFonts w:ascii="Arial" w:hAnsi="Arial" w:cs="Arial"/>
          <w:sz w:val="16"/>
          <w:szCs w:val="16"/>
        </w:rPr>
        <w:t>Name _______________________________________________________________</w:t>
      </w:r>
      <w:r w:rsidR="006E3085">
        <w:rPr>
          <w:rFonts w:ascii="Arial" w:hAnsi="Arial" w:cs="Arial"/>
          <w:sz w:val="16"/>
          <w:szCs w:val="16"/>
        </w:rPr>
        <w:t xml:space="preserve">           </w:t>
      </w:r>
      <w:r w:rsidR="00D579EB">
        <w:rPr>
          <w:rFonts w:ascii="Arial" w:hAnsi="Arial" w:cs="Arial"/>
          <w:sz w:val="16"/>
          <w:szCs w:val="16"/>
        </w:rPr>
        <w:t>Phone</w:t>
      </w:r>
      <w:r w:rsidR="006E3085">
        <w:rPr>
          <w:rFonts w:ascii="Arial" w:hAnsi="Arial" w:cs="Arial"/>
          <w:sz w:val="16"/>
          <w:szCs w:val="16"/>
        </w:rPr>
        <w:t xml:space="preserve"> </w:t>
      </w:r>
      <w:r w:rsidR="00087DE0">
        <w:rPr>
          <w:rFonts w:ascii="Arial" w:hAnsi="Arial" w:cs="Arial"/>
          <w:sz w:val="16"/>
          <w:szCs w:val="16"/>
        </w:rPr>
        <w:t>n</w:t>
      </w:r>
      <w:r w:rsidR="00D579EB">
        <w:rPr>
          <w:rFonts w:ascii="Arial" w:hAnsi="Arial" w:cs="Arial"/>
          <w:sz w:val="16"/>
          <w:szCs w:val="16"/>
        </w:rPr>
        <w:t xml:space="preserve">umber_______________________________ </w:t>
      </w:r>
      <w:r w:rsidR="006E3085">
        <w:rPr>
          <w:rFonts w:ascii="Arial" w:hAnsi="Arial" w:cs="Arial"/>
          <w:sz w:val="16"/>
          <w:szCs w:val="16"/>
        </w:rPr>
        <w:t xml:space="preserve"> </w:t>
      </w:r>
    </w:p>
    <w:p w14:paraId="1EDF71FF" w14:textId="77777777" w:rsidR="00D9603E" w:rsidRDefault="008D3ECE" w:rsidP="002B6FD3">
      <w:pPr>
        <w:tabs>
          <w:tab w:val="center" w:pos="1918"/>
          <w:tab w:val="center" w:pos="5688"/>
        </w:tabs>
        <w:spacing w:after="0"/>
        <w:ind w:left="-5"/>
        <w:jc w:val="both"/>
        <w:rPr>
          <w:rFonts w:ascii="Arial" w:hAnsi="Arial" w:cs="Arial"/>
          <w:sz w:val="16"/>
          <w:szCs w:val="16"/>
        </w:rPr>
      </w:pPr>
      <w:r>
        <w:rPr>
          <w:rFonts w:ascii="Arial" w:hAnsi="Arial" w:cs="Arial"/>
          <w:sz w:val="16"/>
          <w:szCs w:val="16"/>
        </w:rPr>
        <w:t>Address__________________________________________________City_____________________________State________Zip_____________</w:t>
      </w:r>
    </w:p>
    <w:p w14:paraId="0356F2BE" w14:textId="450E1F1B" w:rsidR="00BB0C00" w:rsidRPr="00D9603E" w:rsidRDefault="00D9603E" w:rsidP="002B6FD3">
      <w:pPr>
        <w:tabs>
          <w:tab w:val="center" w:pos="1918"/>
          <w:tab w:val="center" w:pos="5688"/>
        </w:tabs>
        <w:spacing w:after="0"/>
        <w:ind w:left="-5"/>
        <w:jc w:val="both"/>
        <w:rPr>
          <w:rFonts w:ascii="Arial" w:hAnsi="Arial" w:cs="Arial"/>
          <w:sz w:val="16"/>
          <w:szCs w:val="16"/>
        </w:rPr>
      </w:pPr>
      <w:r>
        <w:rPr>
          <w:rFonts w:ascii="Arial" w:hAnsi="Arial" w:cs="Arial"/>
          <w:sz w:val="16"/>
          <w:szCs w:val="16"/>
        </w:rPr>
        <w:t>Email________________________________________________  Estimated Cost _____________________________________________</w:t>
      </w:r>
      <w:r w:rsidR="00087DE0">
        <w:rPr>
          <w:rFonts w:ascii="Arial" w:hAnsi="Arial" w:cs="Arial"/>
          <w:sz w:val="16"/>
          <w:szCs w:val="16"/>
        </w:rPr>
        <w:t xml:space="preserve"> </w:t>
      </w:r>
      <w:r>
        <w:rPr>
          <w:rFonts w:ascii="Arial" w:hAnsi="Arial" w:cs="Arial"/>
          <w:sz w:val="16"/>
          <w:szCs w:val="16"/>
        </w:rPr>
        <w:t xml:space="preserve"> </w:t>
      </w:r>
      <w:r w:rsidR="00D77BC0">
        <w:rPr>
          <w:rFonts w:ascii="Arial" w:hAnsi="Arial" w:cs="Arial"/>
          <w:sz w:val="16"/>
          <w:szCs w:val="16"/>
        </w:rPr>
        <w:t xml:space="preserve"> </w:t>
      </w:r>
      <w:r w:rsidR="00800A59" w:rsidRPr="00D9603E">
        <w:rPr>
          <w:rFonts w:ascii="Arial" w:hAnsi="Arial" w:cs="Arial"/>
          <w:sz w:val="16"/>
          <w:szCs w:val="16"/>
        </w:rPr>
        <w:t>LOCATION: SVL</w:t>
      </w:r>
      <w:r w:rsidR="008826B2">
        <w:rPr>
          <w:rFonts w:ascii="Arial" w:hAnsi="Arial" w:cs="Arial"/>
          <w:sz w:val="16"/>
          <w:szCs w:val="16"/>
        </w:rPr>
        <w:t xml:space="preserve"> or </w:t>
      </w:r>
      <w:r w:rsidR="00800A59" w:rsidRPr="00D9603E">
        <w:rPr>
          <w:rFonts w:ascii="Arial" w:hAnsi="Arial" w:cs="Arial"/>
          <w:sz w:val="16"/>
          <w:szCs w:val="16"/>
        </w:rPr>
        <w:t>HVL</w:t>
      </w:r>
      <w:r w:rsidR="008826B2">
        <w:rPr>
          <w:rFonts w:ascii="Arial" w:hAnsi="Arial" w:cs="Arial"/>
          <w:sz w:val="16"/>
          <w:szCs w:val="16"/>
        </w:rPr>
        <w:t xml:space="preserve">        </w:t>
      </w:r>
      <w:r w:rsidR="00800A59" w:rsidRPr="00D9603E">
        <w:rPr>
          <w:rFonts w:ascii="Arial" w:hAnsi="Arial" w:cs="Arial"/>
          <w:sz w:val="16"/>
          <w:szCs w:val="16"/>
        </w:rPr>
        <w:tab/>
        <w:t>PLAT</w:t>
      </w:r>
      <w:r w:rsidR="00800A59" w:rsidRPr="00D9603E">
        <w:rPr>
          <w:rFonts w:ascii="Arial" w:hAnsi="Arial" w:cs="Arial"/>
          <w:noProof/>
          <w:sz w:val="16"/>
          <w:szCs w:val="16"/>
        </w:rPr>
        <w:drawing>
          <wp:inline distT="0" distB="0" distL="0" distR="0" wp14:anchorId="11275AF9" wp14:editId="2DD9B290">
            <wp:extent cx="445008" cy="18294"/>
            <wp:effectExtent l="0" t="0" r="0" b="0"/>
            <wp:docPr id="9991" name="Picture 9991"/>
            <wp:cNvGraphicFramePr/>
            <a:graphic xmlns:a="http://schemas.openxmlformats.org/drawingml/2006/main">
              <a:graphicData uri="http://schemas.openxmlformats.org/drawingml/2006/picture">
                <pic:pic xmlns:pic="http://schemas.openxmlformats.org/drawingml/2006/picture">
                  <pic:nvPicPr>
                    <pic:cNvPr id="9991" name="Picture 9991"/>
                    <pic:cNvPicPr/>
                  </pic:nvPicPr>
                  <pic:blipFill>
                    <a:blip r:embed="rId12"/>
                    <a:stretch>
                      <a:fillRect/>
                    </a:stretch>
                  </pic:blipFill>
                  <pic:spPr>
                    <a:xfrm>
                      <a:off x="0" y="0"/>
                      <a:ext cx="445008" cy="18294"/>
                    </a:xfrm>
                    <a:prstGeom prst="rect">
                      <a:avLst/>
                    </a:prstGeom>
                  </pic:spPr>
                </pic:pic>
              </a:graphicData>
            </a:graphic>
          </wp:inline>
        </w:drawing>
      </w:r>
      <w:r w:rsidR="00800A59" w:rsidRPr="00D9603E">
        <w:rPr>
          <w:rFonts w:ascii="Arial" w:hAnsi="Arial" w:cs="Arial"/>
          <w:sz w:val="16"/>
          <w:szCs w:val="16"/>
        </w:rPr>
        <w:t>LOT</w:t>
      </w:r>
      <w:r w:rsidR="00800A59" w:rsidRPr="00D9603E">
        <w:rPr>
          <w:rFonts w:ascii="Arial" w:hAnsi="Arial" w:cs="Arial"/>
          <w:noProof/>
          <w:sz w:val="16"/>
          <w:szCs w:val="16"/>
        </w:rPr>
        <w:drawing>
          <wp:inline distT="0" distB="0" distL="0" distR="0" wp14:anchorId="13A40952" wp14:editId="17063B73">
            <wp:extent cx="448056" cy="18294"/>
            <wp:effectExtent l="0" t="0" r="0" b="0"/>
            <wp:docPr id="9990" name="Picture 9990"/>
            <wp:cNvGraphicFramePr/>
            <a:graphic xmlns:a="http://schemas.openxmlformats.org/drawingml/2006/main">
              <a:graphicData uri="http://schemas.openxmlformats.org/drawingml/2006/picture">
                <pic:pic xmlns:pic="http://schemas.openxmlformats.org/drawingml/2006/picture">
                  <pic:nvPicPr>
                    <pic:cNvPr id="9990" name="Picture 9990"/>
                    <pic:cNvPicPr/>
                  </pic:nvPicPr>
                  <pic:blipFill>
                    <a:blip r:embed="rId13"/>
                    <a:stretch>
                      <a:fillRect/>
                    </a:stretch>
                  </pic:blipFill>
                  <pic:spPr>
                    <a:xfrm>
                      <a:off x="0" y="0"/>
                      <a:ext cx="448056" cy="18294"/>
                    </a:xfrm>
                    <a:prstGeom prst="rect">
                      <a:avLst/>
                    </a:prstGeom>
                  </pic:spPr>
                </pic:pic>
              </a:graphicData>
            </a:graphic>
          </wp:inline>
        </w:drawing>
      </w:r>
      <w:r w:rsidR="00800A59" w:rsidRPr="00D9603E">
        <w:rPr>
          <w:rFonts w:ascii="Arial" w:hAnsi="Arial" w:cs="Arial"/>
          <w:sz w:val="16"/>
          <w:szCs w:val="16"/>
        </w:rPr>
        <w:t>Property ADDRESS</w:t>
      </w:r>
      <w:r w:rsidR="00D77BC0">
        <w:rPr>
          <w:rFonts w:ascii="Arial" w:hAnsi="Arial" w:cs="Arial"/>
          <w:sz w:val="16"/>
          <w:szCs w:val="16"/>
        </w:rPr>
        <w:t>__________________________________________________________</w:t>
      </w:r>
    </w:p>
    <w:p w14:paraId="39AB03FE" w14:textId="77777777" w:rsidR="00BB0C00" w:rsidRPr="00D9603E" w:rsidRDefault="00800A59">
      <w:pPr>
        <w:spacing w:after="0"/>
        <w:ind w:hanging="5"/>
        <w:rPr>
          <w:rFonts w:ascii="Arial" w:hAnsi="Arial" w:cs="Arial"/>
          <w:sz w:val="16"/>
          <w:szCs w:val="16"/>
        </w:rPr>
      </w:pPr>
      <w:r w:rsidRPr="00D9603E">
        <w:rPr>
          <w:rFonts w:ascii="Arial" w:hAnsi="Arial" w:cs="Arial"/>
          <w:sz w:val="16"/>
          <w:szCs w:val="16"/>
        </w:rPr>
        <w:t>CONSTRUCTION REQUESTED: New home</w:t>
      </w:r>
      <w:r w:rsidRPr="00D9603E">
        <w:rPr>
          <w:rFonts w:ascii="Arial" w:hAnsi="Arial" w:cs="Arial"/>
          <w:noProof/>
          <w:sz w:val="16"/>
          <w:szCs w:val="16"/>
        </w:rPr>
        <w:drawing>
          <wp:inline distT="0" distB="0" distL="0" distR="0" wp14:anchorId="4EFD247A" wp14:editId="606D35A2">
            <wp:extent cx="493776" cy="15245"/>
            <wp:effectExtent l="0" t="0" r="0" b="0"/>
            <wp:docPr id="9994" name="Picture 9994"/>
            <wp:cNvGraphicFramePr/>
            <a:graphic xmlns:a="http://schemas.openxmlformats.org/drawingml/2006/main">
              <a:graphicData uri="http://schemas.openxmlformats.org/drawingml/2006/picture">
                <pic:pic xmlns:pic="http://schemas.openxmlformats.org/drawingml/2006/picture">
                  <pic:nvPicPr>
                    <pic:cNvPr id="9994" name="Picture 9994"/>
                    <pic:cNvPicPr/>
                  </pic:nvPicPr>
                  <pic:blipFill>
                    <a:blip r:embed="rId14"/>
                    <a:stretch>
                      <a:fillRect/>
                    </a:stretch>
                  </pic:blipFill>
                  <pic:spPr>
                    <a:xfrm>
                      <a:off x="0" y="0"/>
                      <a:ext cx="493776" cy="15245"/>
                    </a:xfrm>
                    <a:prstGeom prst="rect">
                      <a:avLst/>
                    </a:prstGeom>
                  </pic:spPr>
                </pic:pic>
              </a:graphicData>
            </a:graphic>
          </wp:inline>
        </w:drawing>
      </w:r>
      <w:r w:rsidRPr="00D9603E">
        <w:rPr>
          <w:rFonts w:ascii="Arial" w:hAnsi="Arial" w:cs="Arial"/>
          <w:sz w:val="16"/>
          <w:szCs w:val="16"/>
        </w:rPr>
        <w:t xml:space="preserve"> Mfg. Home</w:t>
      </w:r>
      <w:r w:rsidRPr="00D9603E">
        <w:rPr>
          <w:rFonts w:ascii="Arial" w:hAnsi="Arial" w:cs="Arial"/>
          <w:noProof/>
          <w:sz w:val="16"/>
          <w:szCs w:val="16"/>
        </w:rPr>
        <w:drawing>
          <wp:inline distT="0" distB="0" distL="0" distR="0" wp14:anchorId="58AF7578" wp14:editId="5E3A72D4">
            <wp:extent cx="502920" cy="15245"/>
            <wp:effectExtent l="0" t="0" r="0" b="0"/>
            <wp:docPr id="9995" name="Picture 9995"/>
            <wp:cNvGraphicFramePr/>
            <a:graphic xmlns:a="http://schemas.openxmlformats.org/drawingml/2006/main">
              <a:graphicData uri="http://schemas.openxmlformats.org/drawingml/2006/picture">
                <pic:pic xmlns:pic="http://schemas.openxmlformats.org/drawingml/2006/picture">
                  <pic:nvPicPr>
                    <pic:cNvPr id="9995" name="Picture 9995"/>
                    <pic:cNvPicPr/>
                  </pic:nvPicPr>
                  <pic:blipFill>
                    <a:blip r:embed="rId15"/>
                    <a:stretch>
                      <a:fillRect/>
                    </a:stretch>
                  </pic:blipFill>
                  <pic:spPr>
                    <a:xfrm>
                      <a:off x="0" y="0"/>
                      <a:ext cx="502920" cy="15245"/>
                    </a:xfrm>
                    <a:prstGeom prst="rect">
                      <a:avLst/>
                    </a:prstGeom>
                  </pic:spPr>
                </pic:pic>
              </a:graphicData>
            </a:graphic>
          </wp:inline>
        </w:drawing>
      </w:r>
      <w:r w:rsidRPr="00D9603E">
        <w:rPr>
          <w:rFonts w:ascii="Arial" w:hAnsi="Arial" w:cs="Arial"/>
          <w:sz w:val="16"/>
          <w:szCs w:val="16"/>
        </w:rPr>
        <w:t>Remodeling</w:t>
      </w:r>
      <w:r w:rsidRPr="00D9603E">
        <w:rPr>
          <w:rFonts w:ascii="Arial" w:hAnsi="Arial" w:cs="Arial"/>
          <w:noProof/>
          <w:sz w:val="16"/>
          <w:szCs w:val="16"/>
        </w:rPr>
        <w:drawing>
          <wp:inline distT="0" distB="0" distL="0" distR="0" wp14:anchorId="035420FC" wp14:editId="4D822196">
            <wp:extent cx="493776" cy="15245"/>
            <wp:effectExtent l="0" t="0" r="0" b="0"/>
            <wp:docPr id="9993" name="Picture 9993"/>
            <wp:cNvGraphicFramePr/>
            <a:graphic xmlns:a="http://schemas.openxmlformats.org/drawingml/2006/main">
              <a:graphicData uri="http://schemas.openxmlformats.org/drawingml/2006/picture">
                <pic:pic xmlns:pic="http://schemas.openxmlformats.org/drawingml/2006/picture">
                  <pic:nvPicPr>
                    <pic:cNvPr id="9993" name="Picture 9993"/>
                    <pic:cNvPicPr/>
                  </pic:nvPicPr>
                  <pic:blipFill>
                    <a:blip r:embed="rId16"/>
                    <a:stretch>
                      <a:fillRect/>
                    </a:stretch>
                  </pic:blipFill>
                  <pic:spPr>
                    <a:xfrm>
                      <a:off x="0" y="0"/>
                      <a:ext cx="493776" cy="15245"/>
                    </a:xfrm>
                    <a:prstGeom prst="rect">
                      <a:avLst/>
                    </a:prstGeom>
                  </pic:spPr>
                </pic:pic>
              </a:graphicData>
            </a:graphic>
          </wp:inline>
        </w:drawing>
      </w:r>
      <w:r w:rsidRPr="00D9603E">
        <w:rPr>
          <w:rFonts w:ascii="Arial" w:hAnsi="Arial" w:cs="Arial"/>
          <w:sz w:val="16"/>
          <w:szCs w:val="16"/>
        </w:rPr>
        <w:t>Garage</w:t>
      </w:r>
      <w:r w:rsidRPr="00D9603E">
        <w:rPr>
          <w:rFonts w:ascii="Arial" w:hAnsi="Arial" w:cs="Arial"/>
          <w:noProof/>
          <w:sz w:val="16"/>
          <w:szCs w:val="16"/>
        </w:rPr>
        <w:drawing>
          <wp:inline distT="0" distB="0" distL="0" distR="0" wp14:anchorId="144F609F" wp14:editId="443A782C">
            <wp:extent cx="548640" cy="24391"/>
            <wp:effectExtent l="0" t="0" r="0" b="0"/>
            <wp:docPr id="33091" name="Picture 33091"/>
            <wp:cNvGraphicFramePr/>
            <a:graphic xmlns:a="http://schemas.openxmlformats.org/drawingml/2006/main">
              <a:graphicData uri="http://schemas.openxmlformats.org/drawingml/2006/picture">
                <pic:pic xmlns:pic="http://schemas.openxmlformats.org/drawingml/2006/picture">
                  <pic:nvPicPr>
                    <pic:cNvPr id="33091" name="Picture 33091"/>
                    <pic:cNvPicPr/>
                  </pic:nvPicPr>
                  <pic:blipFill>
                    <a:blip r:embed="rId17"/>
                    <a:stretch>
                      <a:fillRect/>
                    </a:stretch>
                  </pic:blipFill>
                  <pic:spPr>
                    <a:xfrm>
                      <a:off x="0" y="0"/>
                      <a:ext cx="548640" cy="24391"/>
                    </a:xfrm>
                    <a:prstGeom prst="rect">
                      <a:avLst/>
                    </a:prstGeom>
                  </pic:spPr>
                </pic:pic>
              </a:graphicData>
            </a:graphic>
          </wp:inline>
        </w:drawing>
      </w:r>
    </w:p>
    <w:p w14:paraId="70C4FE1D" w14:textId="77777777" w:rsidR="00BB0C00" w:rsidRPr="00D9603E" w:rsidRDefault="00800A59">
      <w:pPr>
        <w:spacing w:after="0"/>
        <w:ind w:hanging="5"/>
        <w:rPr>
          <w:rFonts w:ascii="Arial" w:hAnsi="Arial" w:cs="Arial"/>
          <w:sz w:val="16"/>
          <w:szCs w:val="16"/>
        </w:rPr>
      </w:pPr>
      <w:r w:rsidRPr="00D9603E">
        <w:rPr>
          <w:rFonts w:ascii="Arial" w:hAnsi="Arial" w:cs="Arial"/>
          <w:sz w:val="16"/>
          <w:szCs w:val="16"/>
        </w:rPr>
        <w:t>Deck</w:t>
      </w:r>
      <w:r w:rsidRPr="00D9603E">
        <w:rPr>
          <w:rFonts w:ascii="Arial" w:hAnsi="Arial" w:cs="Arial"/>
          <w:noProof/>
          <w:sz w:val="16"/>
          <w:szCs w:val="16"/>
        </w:rPr>
        <w:drawing>
          <wp:inline distT="0" distB="0" distL="0" distR="0" wp14:anchorId="1221039C" wp14:editId="17942010">
            <wp:extent cx="469392" cy="15245"/>
            <wp:effectExtent l="0" t="0" r="0" b="0"/>
            <wp:docPr id="10001" name="Picture 10001"/>
            <wp:cNvGraphicFramePr/>
            <a:graphic xmlns:a="http://schemas.openxmlformats.org/drawingml/2006/main">
              <a:graphicData uri="http://schemas.openxmlformats.org/drawingml/2006/picture">
                <pic:pic xmlns:pic="http://schemas.openxmlformats.org/drawingml/2006/picture">
                  <pic:nvPicPr>
                    <pic:cNvPr id="10001" name="Picture 10001"/>
                    <pic:cNvPicPr/>
                  </pic:nvPicPr>
                  <pic:blipFill>
                    <a:blip r:embed="rId18"/>
                    <a:stretch>
                      <a:fillRect/>
                    </a:stretch>
                  </pic:blipFill>
                  <pic:spPr>
                    <a:xfrm>
                      <a:off x="0" y="0"/>
                      <a:ext cx="469392" cy="15245"/>
                    </a:xfrm>
                    <a:prstGeom prst="rect">
                      <a:avLst/>
                    </a:prstGeom>
                  </pic:spPr>
                </pic:pic>
              </a:graphicData>
            </a:graphic>
          </wp:inline>
        </w:drawing>
      </w:r>
      <w:r w:rsidRPr="00D9603E">
        <w:rPr>
          <w:rFonts w:ascii="Arial" w:hAnsi="Arial" w:cs="Arial"/>
          <w:sz w:val="16"/>
          <w:szCs w:val="16"/>
        </w:rPr>
        <w:t>Storage shed</w:t>
      </w:r>
      <w:r w:rsidRPr="00D9603E">
        <w:rPr>
          <w:rFonts w:ascii="Arial" w:hAnsi="Arial" w:cs="Arial"/>
          <w:noProof/>
          <w:sz w:val="16"/>
          <w:szCs w:val="16"/>
        </w:rPr>
        <w:drawing>
          <wp:inline distT="0" distB="0" distL="0" distR="0" wp14:anchorId="289EB59E" wp14:editId="6BAA43E4">
            <wp:extent cx="435864" cy="18294"/>
            <wp:effectExtent l="0" t="0" r="0" b="0"/>
            <wp:docPr id="9997" name="Picture 9997"/>
            <wp:cNvGraphicFramePr/>
            <a:graphic xmlns:a="http://schemas.openxmlformats.org/drawingml/2006/main">
              <a:graphicData uri="http://schemas.openxmlformats.org/drawingml/2006/picture">
                <pic:pic xmlns:pic="http://schemas.openxmlformats.org/drawingml/2006/picture">
                  <pic:nvPicPr>
                    <pic:cNvPr id="9997" name="Picture 9997"/>
                    <pic:cNvPicPr/>
                  </pic:nvPicPr>
                  <pic:blipFill>
                    <a:blip r:embed="rId19"/>
                    <a:stretch>
                      <a:fillRect/>
                    </a:stretch>
                  </pic:blipFill>
                  <pic:spPr>
                    <a:xfrm>
                      <a:off x="0" y="0"/>
                      <a:ext cx="435864" cy="18294"/>
                    </a:xfrm>
                    <a:prstGeom prst="rect">
                      <a:avLst/>
                    </a:prstGeom>
                  </pic:spPr>
                </pic:pic>
              </a:graphicData>
            </a:graphic>
          </wp:inline>
        </w:drawing>
      </w:r>
      <w:r w:rsidRPr="00D9603E">
        <w:rPr>
          <w:rFonts w:ascii="Arial" w:hAnsi="Arial" w:cs="Arial"/>
          <w:sz w:val="16"/>
          <w:szCs w:val="16"/>
        </w:rPr>
        <w:t>Shelter</w:t>
      </w:r>
      <w:r w:rsidRPr="00D9603E">
        <w:rPr>
          <w:rFonts w:ascii="Arial" w:hAnsi="Arial" w:cs="Arial"/>
          <w:noProof/>
          <w:sz w:val="16"/>
          <w:szCs w:val="16"/>
        </w:rPr>
        <w:drawing>
          <wp:inline distT="0" distB="0" distL="0" distR="0" wp14:anchorId="7DFB6554" wp14:editId="306B501C">
            <wp:extent cx="435864" cy="18293"/>
            <wp:effectExtent l="0" t="0" r="0" b="0"/>
            <wp:docPr id="9998" name="Picture 9998"/>
            <wp:cNvGraphicFramePr/>
            <a:graphic xmlns:a="http://schemas.openxmlformats.org/drawingml/2006/main">
              <a:graphicData uri="http://schemas.openxmlformats.org/drawingml/2006/picture">
                <pic:pic xmlns:pic="http://schemas.openxmlformats.org/drawingml/2006/picture">
                  <pic:nvPicPr>
                    <pic:cNvPr id="9998" name="Picture 9998"/>
                    <pic:cNvPicPr/>
                  </pic:nvPicPr>
                  <pic:blipFill>
                    <a:blip r:embed="rId20"/>
                    <a:stretch>
                      <a:fillRect/>
                    </a:stretch>
                  </pic:blipFill>
                  <pic:spPr>
                    <a:xfrm>
                      <a:off x="0" y="0"/>
                      <a:ext cx="435864" cy="18293"/>
                    </a:xfrm>
                    <a:prstGeom prst="rect">
                      <a:avLst/>
                    </a:prstGeom>
                  </pic:spPr>
                </pic:pic>
              </a:graphicData>
            </a:graphic>
          </wp:inline>
        </w:drawing>
      </w:r>
      <w:r w:rsidRPr="00D9603E">
        <w:rPr>
          <w:rFonts w:ascii="Arial" w:hAnsi="Arial" w:cs="Arial"/>
          <w:sz w:val="16"/>
          <w:szCs w:val="16"/>
        </w:rPr>
        <w:t>Dock</w:t>
      </w:r>
      <w:r w:rsidRPr="00D9603E">
        <w:rPr>
          <w:rFonts w:ascii="Arial" w:hAnsi="Arial" w:cs="Arial"/>
          <w:noProof/>
          <w:sz w:val="16"/>
          <w:szCs w:val="16"/>
        </w:rPr>
        <w:drawing>
          <wp:inline distT="0" distB="0" distL="0" distR="0" wp14:anchorId="1FED211C" wp14:editId="671BE7F7">
            <wp:extent cx="384048" cy="15245"/>
            <wp:effectExtent l="0" t="0" r="0" b="0"/>
            <wp:docPr id="10000" name="Picture 10000"/>
            <wp:cNvGraphicFramePr/>
            <a:graphic xmlns:a="http://schemas.openxmlformats.org/drawingml/2006/main">
              <a:graphicData uri="http://schemas.openxmlformats.org/drawingml/2006/picture">
                <pic:pic xmlns:pic="http://schemas.openxmlformats.org/drawingml/2006/picture">
                  <pic:nvPicPr>
                    <pic:cNvPr id="10000" name="Picture 10000"/>
                    <pic:cNvPicPr/>
                  </pic:nvPicPr>
                  <pic:blipFill>
                    <a:blip r:embed="rId21"/>
                    <a:stretch>
                      <a:fillRect/>
                    </a:stretch>
                  </pic:blipFill>
                  <pic:spPr>
                    <a:xfrm>
                      <a:off x="0" y="0"/>
                      <a:ext cx="384048" cy="15245"/>
                    </a:xfrm>
                    <a:prstGeom prst="rect">
                      <a:avLst/>
                    </a:prstGeom>
                  </pic:spPr>
                </pic:pic>
              </a:graphicData>
            </a:graphic>
          </wp:inline>
        </w:drawing>
      </w:r>
      <w:r w:rsidRPr="00D9603E">
        <w:rPr>
          <w:rFonts w:ascii="Arial" w:hAnsi="Arial" w:cs="Arial"/>
          <w:sz w:val="16"/>
          <w:szCs w:val="16"/>
        </w:rPr>
        <w:t>Camper parking area</w:t>
      </w:r>
      <w:r w:rsidRPr="00D9603E">
        <w:rPr>
          <w:rFonts w:ascii="Arial" w:hAnsi="Arial" w:cs="Arial"/>
          <w:noProof/>
          <w:sz w:val="16"/>
          <w:szCs w:val="16"/>
        </w:rPr>
        <w:drawing>
          <wp:inline distT="0" distB="0" distL="0" distR="0" wp14:anchorId="349EE2CC" wp14:editId="4E6F6D72">
            <wp:extent cx="435864" cy="15245"/>
            <wp:effectExtent l="0" t="0" r="0" b="0"/>
            <wp:docPr id="9999" name="Picture 9999"/>
            <wp:cNvGraphicFramePr/>
            <a:graphic xmlns:a="http://schemas.openxmlformats.org/drawingml/2006/main">
              <a:graphicData uri="http://schemas.openxmlformats.org/drawingml/2006/picture">
                <pic:pic xmlns:pic="http://schemas.openxmlformats.org/drawingml/2006/picture">
                  <pic:nvPicPr>
                    <pic:cNvPr id="9999" name="Picture 9999"/>
                    <pic:cNvPicPr/>
                  </pic:nvPicPr>
                  <pic:blipFill>
                    <a:blip r:embed="rId22"/>
                    <a:stretch>
                      <a:fillRect/>
                    </a:stretch>
                  </pic:blipFill>
                  <pic:spPr>
                    <a:xfrm>
                      <a:off x="0" y="0"/>
                      <a:ext cx="435864" cy="15245"/>
                    </a:xfrm>
                    <a:prstGeom prst="rect">
                      <a:avLst/>
                    </a:prstGeom>
                  </pic:spPr>
                </pic:pic>
              </a:graphicData>
            </a:graphic>
          </wp:inline>
        </w:drawing>
      </w:r>
      <w:r w:rsidRPr="00D9603E">
        <w:rPr>
          <w:rFonts w:ascii="Arial" w:hAnsi="Arial" w:cs="Arial"/>
          <w:sz w:val="16"/>
          <w:szCs w:val="16"/>
        </w:rPr>
        <w:t>Ret. Wall</w:t>
      </w:r>
      <w:r w:rsidRPr="00D9603E">
        <w:rPr>
          <w:rFonts w:ascii="Arial" w:hAnsi="Arial" w:cs="Arial"/>
          <w:noProof/>
          <w:sz w:val="16"/>
          <w:szCs w:val="16"/>
        </w:rPr>
        <w:drawing>
          <wp:inline distT="0" distB="0" distL="0" distR="0" wp14:anchorId="23C6973E" wp14:editId="14A4DD6C">
            <wp:extent cx="435864" cy="18293"/>
            <wp:effectExtent l="0" t="0" r="0" b="0"/>
            <wp:docPr id="9759" name="Picture 9759"/>
            <wp:cNvGraphicFramePr/>
            <a:graphic xmlns:a="http://schemas.openxmlformats.org/drawingml/2006/main">
              <a:graphicData uri="http://schemas.openxmlformats.org/drawingml/2006/picture">
                <pic:pic xmlns:pic="http://schemas.openxmlformats.org/drawingml/2006/picture">
                  <pic:nvPicPr>
                    <pic:cNvPr id="9759" name="Picture 9759"/>
                    <pic:cNvPicPr/>
                  </pic:nvPicPr>
                  <pic:blipFill>
                    <a:blip r:embed="rId23"/>
                    <a:stretch>
                      <a:fillRect/>
                    </a:stretch>
                  </pic:blipFill>
                  <pic:spPr>
                    <a:xfrm>
                      <a:off x="0" y="0"/>
                      <a:ext cx="435864" cy="18293"/>
                    </a:xfrm>
                    <a:prstGeom prst="rect">
                      <a:avLst/>
                    </a:prstGeom>
                  </pic:spPr>
                </pic:pic>
              </a:graphicData>
            </a:graphic>
          </wp:inline>
        </w:drawing>
      </w:r>
    </w:p>
    <w:p w14:paraId="50558C61" w14:textId="77777777" w:rsidR="00BB0C00" w:rsidRPr="00D9603E" w:rsidRDefault="00800A59">
      <w:pPr>
        <w:spacing w:after="0"/>
        <w:ind w:hanging="5"/>
        <w:rPr>
          <w:rFonts w:ascii="Arial" w:hAnsi="Arial" w:cs="Arial"/>
          <w:sz w:val="16"/>
          <w:szCs w:val="16"/>
        </w:rPr>
      </w:pPr>
      <w:r w:rsidRPr="00D9603E">
        <w:rPr>
          <w:rFonts w:ascii="Arial" w:hAnsi="Arial" w:cs="Arial"/>
          <w:sz w:val="16"/>
          <w:szCs w:val="16"/>
        </w:rPr>
        <w:t>Holding tank</w:t>
      </w:r>
      <w:r w:rsidRPr="00D9603E">
        <w:rPr>
          <w:rFonts w:ascii="Arial" w:hAnsi="Arial" w:cs="Arial"/>
          <w:noProof/>
          <w:sz w:val="16"/>
          <w:szCs w:val="16"/>
        </w:rPr>
        <w:drawing>
          <wp:inline distT="0" distB="0" distL="0" distR="0" wp14:anchorId="13CF3F0B" wp14:editId="10B2556D">
            <wp:extent cx="338328" cy="15245"/>
            <wp:effectExtent l="0" t="0" r="0" b="0"/>
            <wp:docPr id="10004" name="Picture 10004"/>
            <wp:cNvGraphicFramePr/>
            <a:graphic xmlns:a="http://schemas.openxmlformats.org/drawingml/2006/main">
              <a:graphicData uri="http://schemas.openxmlformats.org/drawingml/2006/picture">
                <pic:pic xmlns:pic="http://schemas.openxmlformats.org/drawingml/2006/picture">
                  <pic:nvPicPr>
                    <pic:cNvPr id="10004" name="Picture 10004"/>
                    <pic:cNvPicPr/>
                  </pic:nvPicPr>
                  <pic:blipFill>
                    <a:blip r:embed="rId24"/>
                    <a:stretch>
                      <a:fillRect/>
                    </a:stretch>
                  </pic:blipFill>
                  <pic:spPr>
                    <a:xfrm>
                      <a:off x="0" y="0"/>
                      <a:ext cx="338328" cy="15245"/>
                    </a:xfrm>
                    <a:prstGeom prst="rect">
                      <a:avLst/>
                    </a:prstGeom>
                  </pic:spPr>
                </pic:pic>
              </a:graphicData>
            </a:graphic>
          </wp:inline>
        </w:drawing>
      </w:r>
      <w:r w:rsidRPr="00D9603E">
        <w:rPr>
          <w:rFonts w:ascii="Arial" w:hAnsi="Arial" w:cs="Arial"/>
          <w:sz w:val="16"/>
          <w:szCs w:val="16"/>
        </w:rPr>
        <w:t>Other</w:t>
      </w:r>
      <w:r w:rsidRPr="00D9603E">
        <w:rPr>
          <w:rFonts w:ascii="Arial" w:hAnsi="Arial" w:cs="Arial"/>
          <w:noProof/>
          <w:sz w:val="16"/>
          <w:szCs w:val="16"/>
        </w:rPr>
        <w:drawing>
          <wp:inline distT="0" distB="0" distL="0" distR="0" wp14:anchorId="2483F491" wp14:editId="754A1A77">
            <wp:extent cx="649224" cy="15245"/>
            <wp:effectExtent l="0" t="0" r="0" b="0"/>
            <wp:docPr id="10002" name="Picture 10002"/>
            <wp:cNvGraphicFramePr/>
            <a:graphic xmlns:a="http://schemas.openxmlformats.org/drawingml/2006/main">
              <a:graphicData uri="http://schemas.openxmlformats.org/drawingml/2006/picture">
                <pic:pic xmlns:pic="http://schemas.openxmlformats.org/drawingml/2006/picture">
                  <pic:nvPicPr>
                    <pic:cNvPr id="10002" name="Picture 10002"/>
                    <pic:cNvPicPr/>
                  </pic:nvPicPr>
                  <pic:blipFill>
                    <a:blip r:embed="rId25"/>
                    <a:stretch>
                      <a:fillRect/>
                    </a:stretch>
                  </pic:blipFill>
                  <pic:spPr>
                    <a:xfrm>
                      <a:off x="0" y="0"/>
                      <a:ext cx="649224" cy="15245"/>
                    </a:xfrm>
                    <a:prstGeom prst="rect">
                      <a:avLst/>
                    </a:prstGeom>
                  </pic:spPr>
                </pic:pic>
              </a:graphicData>
            </a:graphic>
          </wp:inline>
        </w:drawing>
      </w:r>
      <w:r w:rsidRPr="00D9603E">
        <w:rPr>
          <w:rFonts w:ascii="Arial" w:hAnsi="Arial" w:cs="Arial"/>
          <w:sz w:val="16"/>
          <w:szCs w:val="16"/>
        </w:rPr>
        <w:t>Type of Material to be used</w:t>
      </w:r>
      <w:r w:rsidRPr="00D9603E">
        <w:rPr>
          <w:rFonts w:ascii="Arial" w:hAnsi="Arial" w:cs="Arial"/>
          <w:noProof/>
          <w:sz w:val="16"/>
          <w:szCs w:val="16"/>
        </w:rPr>
        <mc:AlternateContent>
          <mc:Choice Requires="wpg">
            <w:drawing>
              <wp:inline distT="0" distB="0" distL="0" distR="0" wp14:anchorId="36E6457C" wp14:editId="3B04826F">
                <wp:extent cx="2350008" cy="12196"/>
                <wp:effectExtent l="0" t="0" r="0" b="0"/>
                <wp:docPr id="33110" name="Group 33110"/>
                <wp:cNvGraphicFramePr/>
                <a:graphic xmlns:a="http://schemas.openxmlformats.org/drawingml/2006/main">
                  <a:graphicData uri="http://schemas.microsoft.com/office/word/2010/wordprocessingGroup">
                    <wpg:wgp>
                      <wpg:cNvGrpSpPr/>
                      <wpg:grpSpPr>
                        <a:xfrm>
                          <a:off x="0" y="0"/>
                          <a:ext cx="2350008" cy="12196"/>
                          <a:chOff x="0" y="0"/>
                          <a:chExt cx="2350008" cy="12196"/>
                        </a:xfrm>
                      </wpg:grpSpPr>
                      <wps:wsp>
                        <wps:cNvPr id="33109" name="Shape 33109"/>
                        <wps:cNvSpPr/>
                        <wps:spPr>
                          <a:xfrm>
                            <a:off x="0" y="0"/>
                            <a:ext cx="2350008" cy="12196"/>
                          </a:xfrm>
                          <a:custGeom>
                            <a:avLst/>
                            <a:gdLst/>
                            <a:ahLst/>
                            <a:cxnLst/>
                            <a:rect l="0" t="0" r="0" b="0"/>
                            <a:pathLst>
                              <a:path w="2350008" h="12196">
                                <a:moveTo>
                                  <a:pt x="0" y="6098"/>
                                </a:moveTo>
                                <a:lnTo>
                                  <a:pt x="235000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110" style="width:185.04pt;height:0.960281pt;mso-position-horizontal-relative:char;mso-position-vertical-relative:line" coordsize="23500,121">
                <v:shape id="Shape 33109" style="position:absolute;width:23500;height:121;left:0;top:0;" coordsize="2350008,12196" path="m0,6098l2350008,6098">
                  <v:stroke weight="0.960281pt" endcap="flat" joinstyle="miter" miterlimit="1" on="true" color="#000000"/>
                  <v:fill on="false" color="#000000"/>
                </v:shape>
              </v:group>
            </w:pict>
          </mc:Fallback>
        </mc:AlternateContent>
      </w:r>
    </w:p>
    <w:p w14:paraId="44B14674" w14:textId="77777777" w:rsidR="008E3FB8" w:rsidRDefault="00800A59" w:rsidP="008E3FB8">
      <w:pPr>
        <w:tabs>
          <w:tab w:val="center" w:pos="3744"/>
          <w:tab w:val="center" w:pos="6545"/>
        </w:tabs>
        <w:spacing w:after="0"/>
        <w:ind w:left="-5"/>
        <w:rPr>
          <w:rFonts w:ascii="Arial" w:hAnsi="Arial" w:cs="Arial"/>
          <w:sz w:val="16"/>
          <w:szCs w:val="16"/>
        </w:rPr>
      </w:pPr>
      <w:r w:rsidRPr="00D9603E">
        <w:rPr>
          <w:rFonts w:ascii="Arial" w:hAnsi="Arial" w:cs="Arial"/>
          <w:sz w:val="16"/>
          <w:szCs w:val="16"/>
        </w:rPr>
        <w:t>CONSTRUCTION DETAILS: Overall size</w:t>
      </w:r>
      <w:r w:rsidRPr="00D9603E">
        <w:rPr>
          <w:rFonts w:ascii="Arial" w:hAnsi="Arial" w:cs="Arial"/>
          <w:sz w:val="16"/>
          <w:szCs w:val="16"/>
        </w:rPr>
        <w:tab/>
      </w:r>
      <w:r w:rsidRPr="00D9603E">
        <w:rPr>
          <w:rFonts w:ascii="Arial" w:hAnsi="Arial" w:cs="Arial"/>
          <w:noProof/>
          <w:sz w:val="16"/>
          <w:szCs w:val="16"/>
        </w:rPr>
        <w:drawing>
          <wp:inline distT="0" distB="0" distL="0" distR="0" wp14:anchorId="370CB4BE" wp14:editId="7D7E9D62">
            <wp:extent cx="932688" cy="21342"/>
            <wp:effectExtent l="0" t="0" r="0" b="0"/>
            <wp:docPr id="9983" name="Picture 9983"/>
            <wp:cNvGraphicFramePr/>
            <a:graphic xmlns:a="http://schemas.openxmlformats.org/drawingml/2006/main">
              <a:graphicData uri="http://schemas.openxmlformats.org/drawingml/2006/picture">
                <pic:pic xmlns:pic="http://schemas.openxmlformats.org/drawingml/2006/picture">
                  <pic:nvPicPr>
                    <pic:cNvPr id="9983" name="Picture 9983"/>
                    <pic:cNvPicPr/>
                  </pic:nvPicPr>
                  <pic:blipFill>
                    <a:blip r:embed="rId26"/>
                    <a:stretch>
                      <a:fillRect/>
                    </a:stretch>
                  </pic:blipFill>
                  <pic:spPr>
                    <a:xfrm>
                      <a:off x="0" y="0"/>
                      <a:ext cx="932688" cy="21342"/>
                    </a:xfrm>
                    <a:prstGeom prst="rect">
                      <a:avLst/>
                    </a:prstGeom>
                  </pic:spPr>
                </pic:pic>
              </a:graphicData>
            </a:graphic>
          </wp:inline>
        </w:drawing>
      </w:r>
      <w:r w:rsidRPr="00D9603E">
        <w:rPr>
          <w:rFonts w:ascii="Arial" w:hAnsi="Arial" w:cs="Arial"/>
          <w:sz w:val="16"/>
          <w:szCs w:val="16"/>
        </w:rPr>
        <w:t>x</w:t>
      </w:r>
      <w:r w:rsidRPr="00D9603E">
        <w:rPr>
          <w:rFonts w:ascii="Arial" w:hAnsi="Arial" w:cs="Arial"/>
          <w:sz w:val="16"/>
          <w:szCs w:val="16"/>
        </w:rPr>
        <w:tab/>
        <w:t>Square feet</w:t>
      </w:r>
      <w:r w:rsidRPr="00D9603E">
        <w:rPr>
          <w:rFonts w:ascii="Arial" w:hAnsi="Arial" w:cs="Arial"/>
          <w:noProof/>
          <w:sz w:val="16"/>
          <w:szCs w:val="16"/>
        </w:rPr>
        <w:drawing>
          <wp:inline distT="0" distB="0" distL="0" distR="0" wp14:anchorId="7D68B9ED" wp14:editId="35B1A6B8">
            <wp:extent cx="435864" cy="18293"/>
            <wp:effectExtent l="0" t="0" r="0" b="0"/>
            <wp:docPr id="10005" name="Picture 10005"/>
            <wp:cNvGraphicFramePr/>
            <a:graphic xmlns:a="http://schemas.openxmlformats.org/drawingml/2006/main">
              <a:graphicData uri="http://schemas.openxmlformats.org/drawingml/2006/picture">
                <pic:pic xmlns:pic="http://schemas.openxmlformats.org/drawingml/2006/picture">
                  <pic:nvPicPr>
                    <pic:cNvPr id="10005" name="Picture 10005"/>
                    <pic:cNvPicPr/>
                  </pic:nvPicPr>
                  <pic:blipFill>
                    <a:blip r:embed="rId27"/>
                    <a:stretch>
                      <a:fillRect/>
                    </a:stretch>
                  </pic:blipFill>
                  <pic:spPr>
                    <a:xfrm>
                      <a:off x="0" y="0"/>
                      <a:ext cx="435864" cy="18293"/>
                    </a:xfrm>
                    <a:prstGeom prst="rect">
                      <a:avLst/>
                    </a:prstGeom>
                  </pic:spPr>
                </pic:pic>
              </a:graphicData>
            </a:graphic>
          </wp:inline>
        </w:drawing>
      </w:r>
      <w:r w:rsidRPr="00D9603E">
        <w:rPr>
          <w:rFonts w:ascii="Arial" w:hAnsi="Arial" w:cs="Arial"/>
          <w:sz w:val="16"/>
          <w:szCs w:val="16"/>
        </w:rPr>
        <w:t>No. of floors</w:t>
      </w:r>
      <w:r w:rsidRPr="00D9603E">
        <w:rPr>
          <w:rFonts w:ascii="Arial" w:hAnsi="Arial" w:cs="Arial"/>
          <w:noProof/>
          <w:sz w:val="16"/>
          <w:szCs w:val="16"/>
        </w:rPr>
        <w:drawing>
          <wp:inline distT="0" distB="0" distL="0" distR="0" wp14:anchorId="7B55B0CA" wp14:editId="216C2E52">
            <wp:extent cx="435864" cy="12196"/>
            <wp:effectExtent l="0" t="0" r="0" b="0"/>
            <wp:docPr id="10006" name="Picture 10006"/>
            <wp:cNvGraphicFramePr/>
            <a:graphic xmlns:a="http://schemas.openxmlformats.org/drawingml/2006/main">
              <a:graphicData uri="http://schemas.openxmlformats.org/drawingml/2006/picture">
                <pic:pic xmlns:pic="http://schemas.openxmlformats.org/drawingml/2006/picture">
                  <pic:nvPicPr>
                    <pic:cNvPr id="10006" name="Picture 10006"/>
                    <pic:cNvPicPr/>
                  </pic:nvPicPr>
                  <pic:blipFill>
                    <a:blip r:embed="rId28"/>
                    <a:stretch>
                      <a:fillRect/>
                    </a:stretch>
                  </pic:blipFill>
                  <pic:spPr>
                    <a:xfrm>
                      <a:off x="0" y="0"/>
                      <a:ext cx="435864" cy="12196"/>
                    </a:xfrm>
                    <a:prstGeom prst="rect">
                      <a:avLst/>
                    </a:prstGeom>
                  </pic:spPr>
                </pic:pic>
              </a:graphicData>
            </a:graphic>
          </wp:inline>
        </w:drawing>
      </w:r>
      <w:r w:rsidRPr="00D9603E">
        <w:rPr>
          <w:rFonts w:ascii="Arial" w:hAnsi="Arial" w:cs="Arial"/>
          <w:sz w:val="16"/>
          <w:szCs w:val="16"/>
        </w:rPr>
        <w:t>Bsmt (YIN)</w:t>
      </w:r>
    </w:p>
    <w:p w14:paraId="35E520CC" w14:textId="0B53FD50" w:rsidR="00BB0C00" w:rsidRPr="00D9603E" w:rsidRDefault="00276B56" w:rsidP="008E3FB8">
      <w:pPr>
        <w:tabs>
          <w:tab w:val="center" w:pos="3744"/>
          <w:tab w:val="center" w:pos="6545"/>
        </w:tabs>
        <w:spacing w:after="0"/>
        <w:ind w:left="-5"/>
        <w:rPr>
          <w:rFonts w:ascii="Arial" w:hAnsi="Arial" w:cs="Arial"/>
          <w:sz w:val="16"/>
          <w:szCs w:val="16"/>
        </w:rPr>
      </w:pPr>
      <w:r>
        <w:rPr>
          <w:rFonts w:ascii="Arial" w:hAnsi="Arial" w:cs="Arial"/>
          <w:sz w:val="16"/>
          <w:szCs w:val="16"/>
        </w:rPr>
        <w:t xml:space="preserve"> </w:t>
      </w:r>
      <w:r w:rsidR="00800A59" w:rsidRPr="00D9603E">
        <w:rPr>
          <w:rFonts w:ascii="Arial" w:hAnsi="Arial" w:cs="Arial"/>
          <w:sz w:val="16"/>
          <w:szCs w:val="16"/>
        </w:rPr>
        <w:t>A</w:t>
      </w:r>
      <w:r w:rsidR="008E3FB8">
        <w:rPr>
          <w:rFonts w:ascii="Arial" w:hAnsi="Arial" w:cs="Arial"/>
          <w:sz w:val="16"/>
          <w:szCs w:val="16"/>
        </w:rPr>
        <w:t>rchitect___________________________</w:t>
      </w:r>
      <w:r w:rsidR="00800A59" w:rsidRPr="00D9603E">
        <w:rPr>
          <w:rFonts w:ascii="Arial" w:hAnsi="Arial" w:cs="Arial"/>
          <w:sz w:val="16"/>
          <w:szCs w:val="16"/>
        </w:rPr>
        <w:tab/>
        <w:t>B</w:t>
      </w:r>
      <w:r w:rsidR="008E3FB8">
        <w:rPr>
          <w:rFonts w:ascii="Arial" w:hAnsi="Arial" w:cs="Arial"/>
          <w:sz w:val="16"/>
          <w:szCs w:val="16"/>
        </w:rPr>
        <w:t>uilder_______________________________________________</w:t>
      </w:r>
    </w:p>
    <w:p w14:paraId="32280F8C" w14:textId="3C0A2D00" w:rsidR="00BB0C00" w:rsidRPr="00D9603E" w:rsidRDefault="00800A59">
      <w:pPr>
        <w:tabs>
          <w:tab w:val="center" w:pos="5244"/>
          <w:tab w:val="center" w:pos="6965"/>
        </w:tabs>
        <w:spacing w:after="0"/>
        <w:ind w:left="-5"/>
        <w:rPr>
          <w:rFonts w:ascii="Arial" w:hAnsi="Arial" w:cs="Arial"/>
          <w:sz w:val="16"/>
          <w:szCs w:val="16"/>
        </w:rPr>
      </w:pPr>
      <w:r w:rsidRPr="00D9603E">
        <w:rPr>
          <w:rFonts w:ascii="Arial" w:hAnsi="Arial" w:cs="Arial"/>
          <w:sz w:val="16"/>
          <w:szCs w:val="16"/>
        </w:rPr>
        <w:t>COUNTY PERMIT EXECUTED? (Y</w:t>
      </w:r>
      <w:r w:rsidR="00DB1DC7" w:rsidRPr="00D9603E">
        <w:rPr>
          <w:rFonts w:ascii="Arial" w:hAnsi="Arial" w:cs="Arial"/>
          <w:sz w:val="16"/>
          <w:szCs w:val="16"/>
        </w:rPr>
        <w:t xml:space="preserve"> </w:t>
      </w:r>
      <w:r w:rsidRPr="00D9603E">
        <w:rPr>
          <w:rFonts w:ascii="Arial" w:hAnsi="Arial" w:cs="Arial"/>
          <w:sz w:val="16"/>
          <w:szCs w:val="16"/>
        </w:rPr>
        <w:t>N or not req'd)</w:t>
      </w:r>
      <w:r w:rsidRPr="00D9603E">
        <w:rPr>
          <w:rFonts w:ascii="Arial" w:hAnsi="Arial" w:cs="Arial"/>
          <w:sz w:val="16"/>
          <w:szCs w:val="16"/>
        </w:rPr>
        <w:tab/>
        <w:t>COUNTY PERMIT NO.</w:t>
      </w:r>
      <w:r w:rsidR="00DB1DC7" w:rsidRPr="00D9603E">
        <w:rPr>
          <w:rFonts w:ascii="Arial" w:hAnsi="Arial" w:cs="Arial"/>
          <w:sz w:val="16"/>
          <w:szCs w:val="16"/>
        </w:rPr>
        <w:t>_______</w:t>
      </w:r>
      <w:r w:rsidRPr="00D9603E">
        <w:rPr>
          <w:rFonts w:ascii="Arial" w:hAnsi="Arial" w:cs="Arial"/>
          <w:sz w:val="16"/>
          <w:szCs w:val="16"/>
        </w:rPr>
        <w:tab/>
        <w:t>BY</w:t>
      </w:r>
      <w:r w:rsidR="00DB1DC7" w:rsidRPr="00D9603E">
        <w:rPr>
          <w:rFonts w:ascii="Arial" w:hAnsi="Arial" w:cs="Arial"/>
          <w:sz w:val="16"/>
          <w:szCs w:val="16"/>
        </w:rPr>
        <w:t>_______________________</w:t>
      </w:r>
    </w:p>
    <w:p w14:paraId="45E934BE" w14:textId="460A27FC" w:rsidR="00BB0C00" w:rsidRPr="00D9603E" w:rsidRDefault="00800A59">
      <w:pPr>
        <w:spacing w:after="0"/>
        <w:ind w:hanging="5"/>
        <w:rPr>
          <w:rFonts w:ascii="Arial" w:hAnsi="Arial" w:cs="Arial"/>
          <w:sz w:val="16"/>
          <w:szCs w:val="16"/>
        </w:rPr>
      </w:pPr>
      <w:r w:rsidRPr="00D9603E">
        <w:rPr>
          <w:rFonts w:ascii="Arial" w:hAnsi="Arial" w:cs="Arial"/>
          <w:sz w:val="16"/>
          <w:szCs w:val="16"/>
        </w:rPr>
        <w:t xml:space="preserve">NOTES: (1) This application will be responded to as promptly as possible </w:t>
      </w:r>
      <w:r w:rsidRPr="00D9603E">
        <w:rPr>
          <w:rFonts w:ascii="Arial" w:hAnsi="Arial" w:cs="Arial"/>
          <w:sz w:val="16"/>
          <w:szCs w:val="16"/>
          <w:u w:val="single" w:color="000000"/>
        </w:rPr>
        <w:t xml:space="preserve">within the 30 </w:t>
      </w:r>
      <w:r w:rsidR="00DB1DC7" w:rsidRPr="00D9603E">
        <w:rPr>
          <w:rFonts w:ascii="Arial" w:hAnsi="Arial" w:cs="Arial"/>
          <w:sz w:val="16"/>
          <w:szCs w:val="16"/>
          <w:u w:val="single" w:color="000000"/>
        </w:rPr>
        <w:t>days</w:t>
      </w:r>
      <w:r w:rsidRPr="00D9603E">
        <w:rPr>
          <w:rFonts w:ascii="Arial" w:hAnsi="Arial" w:cs="Arial"/>
          <w:sz w:val="16"/>
          <w:szCs w:val="16"/>
          <w:u w:val="single" w:color="000000"/>
        </w:rPr>
        <w:t xml:space="preserve"> we are allowed</w:t>
      </w:r>
      <w:r w:rsidRPr="00D9603E">
        <w:rPr>
          <w:rFonts w:ascii="Arial" w:hAnsi="Arial" w:cs="Arial"/>
          <w:sz w:val="16"/>
          <w:szCs w:val="16"/>
        </w:rPr>
        <w:t>.</w:t>
      </w:r>
    </w:p>
    <w:p w14:paraId="1E99306C" w14:textId="0A0FD2F1" w:rsidR="00BB0C00" w:rsidRPr="00D9603E" w:rsidRDefault="00800A59">
      <w:pPr>
        <w:spacing w:after="0"/>
        <w:ind w:left="2169" w:right="3240" w:hanging="2174"/>
        <w:rPr>
          <w:rFonts w:ascii="Arial" w:hAnsi="Arial" w:cs="Arial"/>
          <w:sz w:val="16"/>
          <w:szCs w:val="16"/>
        </w:rPr>
      </w:pPr>
      <w:r w:rsidRPr="00D9603E">
        <w:rPr>
          <w:rFonts w:ascii="Arial" w:hAnsi="Arial" w:cs="Arial"/>
          <w:sz w:val="16"/>
          <w:szCs w:val="16"/>
        </w:rPr>
        <w:t xml:space="preserve">(2) Construction must begin within six </w:t>
      </w:r>
      <w:r w:rsidR="00F535C8" w:rsidRPr="00D9603E">
        <w:rPr>
          <w:rFonts w:ascii="Arial" w:hAnsi="Arial" w:cs="Arial"/>
          <w:sz w:val="16"/>
          <w:szCs w:val="16"/>
        </w:rPr>
        <w:t>months,</w:t>
      </w:r>
      <w:r w:rsidRPr="00D9603E">
        <w:rPr>
          <w:rFonts w:ascii="Arial" w:hAnsi="Arial" w:cs="Arial"/>
          <w:sz w:val="16"/>
          <w:szCs w:val="16"/>
        </w:rPr>
        <w:t xml:space="preserve"> or the permit is </w:t>
      </w:r>
      <w:r w:rsidR="00777E88" w:rsidRPr="00D9603E">
        <w:rPr>
          <w:rFonts w:ascii="Arial" w:hAnsi="Arial" w:cs="Arial"/>
          <w:sz w:val="16"/>
          <w:szCs w:val="16"/>
        </w:rPr>
        <w:t>invalid,</w:t>
      </w:r>
      <w:r w:rsidRPr="00D9603E">
        <w:rPr>
          <w:rFonts w:ascii="Arial" w:hAnsi="Arial" w:cs="Arial"/>
          <w:sz w:val="16"/>
          <w:szCs w:val="16"/>
        </w:rPr>
        <w:t xml:space="preserve"> and a new permit must be obtained.</w:t>
      </w:r>
      <w:r w:rsidR="00DB1DC7" w:rsidRPr="00D9603E">
        <w:rPr>
          <w:rFonts w:ascii="Arial" w:hAnsi="Arial" w:cs="Arial"/>
          <w:sz w:val="16"/>
          <w:szCs w:val="16"/>
        </w:rPr>
        <w:t xml:space="preserve">        </w:t>
      </w:r>
      <w:r w:rsidRPr="00D9603E">
        <w:rPr>
          <w:rFonts w:ascii="Arial" w:hAnsi="Arial" w:cs="Arial"/>
          <w:sz w:val="16"/>
          <w:szCs w:val="16"/>
        </w:rPr>
        <w:t xml:space="preserve"> PLAN OF PROPERTY AND PROPOSED STRUCTURE</w:t>
      </w:r>
    </w:p>
    <w:p w14:paraId="17545778" w14:textId="19AC6353" w:rsidR="00E72301" w:rsidRDefault="00E72301">
      <w:pPr>
        <w:spacing w:after="0"/>
        <w:ind w:left="2169" w:right="3240" w:hanging="2174"/>
        <w:rPr>
          <w:sz w:val="16"/>
        </w:rPr>
      </w:pPr>
    </w:p>
    <w:tbl>
      <w:tblPr>
        <w:tblW w:w="1109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60544" w14:paraId="514ED300" w14:textId="77777777" w:rsidTr="00694EBF">
        <w:trPr>
          <w:trHeight w:hRule="exact" w:val="173"/>
        </w:trPr>
        <w:tc>
          <w:tcPr>
            <w:tcW w:w="236" w:type="dxa"/>
          </w:tcPr>
          <w:p w14:paraId="30AD8FBB" w14:textId="77777777" w:rsidR="00F60544" w:rsidRPr="00B045C9" w:rsidRDefault="00F60544" w:rsidP="00B045C9">
            <w:pPr>
              <w:spacing w:after="0"/>
              <w:ind w:left="2184" w:right="3240" w:hanging="2174"/>
              <w:rPr>
                <w:i/>
                <w:iCs/>
                <w:sz w:val="16"/>
              </w:rPr>
            </w:pPr>
          </w:p>
        </w:tc>
        <w:tc>
          <w:tcPr>
            <w:tcW w:w="236" w:type="dxa"/>
          </w:tcPr>
          <w:p w14:paraId="0D6FCB48" w14:textId="77777777" w:rsidR="00F60544" w:rsidRPr="00B045C9" w:rsidRDefault="00F60544" w:rsidP="00B045C9">
            <w:pPr>
              <w:spacing w:after="0"/>
              <w:ind w:left="2184" w:right="3240" w:hanging="2174"/>
              <w:rPr>
                <w:i/>
                <w:iCs/>
                <w:sz w:val="16"/>
              </w:rPr>
            </w:pPr>
          </w:p>
        </w:tc>
        <w:tc>
          <w:tcPr>
            <w:tcW w:w="236" w:type="dxa"/>
          </w:tcPr>
          <w:p w14:paraId="14D65489" w14:textId="77777777" w:rsidR="00F60544" w:rsidRPr="00B045C9" w:rsidRDefault="00F60544" w:rsidP="00B045C9">
            <w:pPr>
              <w:spacing w:after="0"/>
              <w:ind w:left="2184" w:right="3240" w:hanging="2174"/>
              <w:rPr>
                <w:i/>
                <w:iCs/>
                <w:sz w:val="16"/>
              </w:rPr>
            </w:pPr>
          </w:p>
        </w:tc>
        <w:tc>
          <w:tcPr>
            <w:tcW w:w="236" w:type="dxa"/>
          </w:tcPr>
          <w:p w14:paraId="7D75DB44" w14:textId="77777777" w:rsidR="00F60544" w:rsidRPr="00B045C9" w:rsidRDefault="00F60544" w:rsidP="00B045C9">
            <w:pPr>
              <w:spacing w:after="0"/>
              <w:ind w:left="2184" w:right="3240" w:hanging="2174"/>
              <w:rPr>
                <w:i/>
                <w:iCs/>
                <w:sz w:val="16"/>
              </w:rPr>
            </w:pPr>
          </w:p>
        </w:tc>
        <w:tc>
          <w:tcPr>
            <w:tcW w:w="236" w:type="dxa"/>
          </w:tcPr>
          <w:p w14:paraId="2D69B531" w14:textId="77777777" w:rsidR="00F60544" w:rsidRPr="00B045C9" w:rsidRDefault="00F60544" w:rsidP="00B045C9">
            <w:pPr>
              <w:spacing w:after="0"/>
              <w:ind w:left="2184" w:right="3240" w:hanging="2174"/>
              <w:rPr>
                <w:i/>
                <w:iCs/>
                <w:sz w:val="16"/>
              </w:rPr>
            </w:pPr>
          </w:p>
        </w:tc>
        <w:tc>
          <w:tcPr>
            <w:tcW w:w="236" w:type="dxa"/>
          </w:tcPr>
          <w:p w14:paraId="4B58EB72" w14:textId="77777777" w:rsidR="00F60544" w:rsidRPr="00B045C9" w:rsidRDefault="00F60544" w:rsidP="00B045C9">
            <w:pPr>
              <w:spacing w:after="0"/>
              <w:ind w:left="2184" w:right="3240" w:hanging="2174"/>
              <w:rPr>
                <w:i/>
                <w:iCs/>
                <w:sz w:val="16"/>
              </w:rPr>
            </w:pPr>
          </w:p>
        </w:tc>
        <w:tc>
          <w:tcPr>
            <w:tcW w:w="236" w:type="dxa"/>
          </w:tcPr>
          <w:p w14:paraId="2D4D5BAB" w14:textId="77777777" w:rsidR="00F60544" w:rsidRPr="00B045C9" w:rsidRDefault="00F60544" w:rsidP="00B045C9">
            <w:pPr>
              <w:spacing w:after="0"/>
              <w:ind w:left="2184" w:right="3240" w:hanging="2174"/>
              <w:rPr>
                <w:i/>
                <w:iCs/>
                <w:sz w:val="16"/>
              </w:rPr>
            </w:pPr>
          </w:p>
        </w:tc>
        <w:tc>
          <w:tcPr>
            <w:tcW w:w="236" w:type="dxa"/>
          </w:tcPr>
          <w:p w14:paraId="0BC26E24" w14:textId="77777777" w:rsidR="00F60544" w:rsidRPr="00B045C9" w:rsidRDefault="00F60544" w:rsidP="00B045C9">
            <w:pPr>
              <w:spacing w:after="0"/>
              <w:ind w:left="2184" w:right="3240" w:hanging="2174"/>
              <w:rPr>
                <w:i/>
                <w:iCs/>
                <w:sz w:val="16"/>
              </w:rPr>
            </w:pPr>
          </w:p>
        </w:tc>
        <w:tc>
          <w:tcPr>
            <w:tcW w:w="236" w:type="dxa"/>
          </w:tcPr>
          <w:p w14:paraId="3D080557" w14:textId="77777777" w:rsidR="00F60544" w:rsidRPr="00B045C9" w:rsidRDefault="00F60544" w:rsidP="00B045C9">
            <w:pPr>
              <w:spacing w:after="0"/>
              <w:ind w:left="2184" w:right="3240" w:hanging="2174"/>
              <w:rPr>
                <w:i/>
                <w:iCs/>
                <w:sz w:val="16"/>
              </w:rPr>
            </w:pPr>
          </w:p>
        </w:tc>
        <w:tc>
          <w:tcPr>
            <w:tcW w:w="236" w:type="dxa"/>
          </w:tcPr>
          <w:p w14:paraId="77C19F29" w14:textId="77777777" w:rsidR="00F60544" w:rsidRPr="00B045C9" w:rsidRDefault="00F60544" w:rsidP="00B045C9">
            <w:pPr>
              <w:spacing w:after="0"/>
              <w:ind w:left="2184" w:right="3240" w:hanging="2174"/>
              <w:rPr>
                <w:i/>
                <w:iCs/>
                <w:sz w:val="16"/>
              </w:rPr>
            </w:pPr>
          </w:p>
        </w:tc>
        <w:tc>
          <w:tcPr>
            <w:tcW w:w="236" w:type="dxa"/>
          </w:tcPr>
          <w:p w14:paraId="5A03EFD0" w14:textId="77777777" w:rsidR="00F60544" w:rsidRPr="00B045C9" w:rsidRDefault="00F60544" w:rsidP="00B045C9">
            <w:pPr>
              <w:spacing w:after="0"/>
              <w:ind w:left="2184" w:right="3240" w:hanging="2174"/>
              <w:rPr>
                <w:i/>
                <w:iCs/>
                <w:sz w:val="16"/>
              </w:rPr>
            </w:pPr>
          </w:p>
        </w:tc>
        <w:tc>
          <w:tcPr>
            <w:tcW w:w="236" w:type="dxa"/>
          </w:tcPr>
          <w:p w14:paraId="6413EB95" w14:textId="77777777" w:rsidR="00F60544" w:rsidRPr="00B045C9" w:rsidRDefault="00F60544" w:rsidP="00B045C9">
            <w:pPr>
              <w:spacing w:after="0"/>
              <w:ind w:left="2184" w:right="3240" w:hanging="2174"/>
              <w:rPr>
                <w:i/>
                <w:iCs/>
                <w:sz w:val="16"/>
              </w:rPr>
            </w:pPr>
          </w:p>
        </w:tc>
        <w:tc>
          <w:tcPr>
            <w:tcW w:w="236" w:type="dxa"/>
          </w:tcPr>
          <w:p w14:paraId="6B4197FB" w14:textId="77777777" w:rsidR="00F60544" w:rsidRPr="00B045C9" w:rsidRDefault="00F60544" w:rsidP="00B045C9">
            <w:pPr>
              <w:spacing w:after="0"/>
              <w:ind w:left="2184" w:right="3240" w:hanging="2174"/>
              <w:rPr>
                <w:i/>
                <w:iCs/>
                <w:sz w:val="16"/>
              </w:rPr>
            </w:pPr>
          </w:p>
        </w:tc>
        <w:tc>
          <w:tcPr>
            <w:tcW w:w="236" w:type="dxa"/>
          </w:tcPr>
          <w:p w14:paraId="4E7064C1" w14:textId="77777777" w:rsidR="00F60544" w:rsidRPr="00B045C9" w:rsidRDefault="00F60544" w:rsidP="00B045C9">
            <w:pPr>
              <w:spacing w:after="0"/>
              <w:ind w:left="2184" w:right="3240" w:hanging="2174"/>
              <w:rPr>
                <w:i/>
                <w:iCs/>
                <w:sz w:val="16"/>
              </w:rPr>
            </w:pPr>
          </w:p>
        </w:tc>
        <w:tc>
          <w:tcPr>
            <w:tcW w:w="236" w:type="dxa"/>
          </w:tcPr>
          <w:p w14:paraId="48D62198" w14:textId="77777777" w:rsidR="00F60544" w:rsidRPr="00B045C9" w:rsidRDefault="00F60544" w:rsidP="00B045C9">
            <w:pPr>
              <w:spacing w:after="0"/>
              <w:ind w:left="2184" w:right="3240" w:hanging="2174"/>
              <w:rPr>
                <w:i/>
                <w:iCs/>
                <w:sz w:val="16"/>
              </w:rPr>
            </w:pPr>
          </w:p>
        </w:tc>
        <w:tc>
          <w:tcPr>
            <w:tcW w:w="236" w:type="dxa"/>
          </w:tcPr>
          <w:p w14:paraId="59D3AA1F" w14:textId="77777777" w:rsidR="00F60544" w:rsidRPr="00B045C9" w:rsidRDefault="00F60544" w:rsidP="00B045C9">
            <w:pPr>
              <w:spacing w:after="0"/>
              <w:ind w:left="2184" w:right="3240" w:hanging="2174"/>
              <w:rPr>
                <w:i/>
                <w:iCs/>
                <w:sz w:val="16"/>
              </w:rPr>
            </w:pPr>
          </w:p>
        </w:tc>
        <w:tc>
          <w:tcPr>
            <w:tcW w:w="236" w:type="dxa"/>
          </w:tcPr>
          <w:p w14:paraId="2832424D" w14:textId="77777777" w:rsidR="00F60544" w:rsidRPr="00B045C9" w:rsidRDefault="00F60544" w:rsidP="00B045C9">
            <w:pPr>
              <w:spacing w:after="0"/>
              <w:ind w:left="2184" w:right="3240" w:hanging="2174"/>
              <w:rPr>
                <w:i/>
                <w:iCs/>
                <w:sz w:val="16"/>
              </w:rPr>
            </w:pPr>
          </w:p>
        </w:tc>
        <w:tc>
          <w:tcPr>
            <w:tcW w:w="236" w:type="dxa"/>
          </w:tcPr>
          <w:p w14:paraId="2B26520D" w14:textId="77777777" w:rsidR="00F60544" w:rsidRPr="00B045C9" w:rsidRDefault="00F60544" w:rsidP="00B045C9">
            <w:pPr>
              <w:spacing w:after="0"/>
              <w:ind w:left="2184" w:right="3240" w:hanging="2174"/>
              <w:rPr>
                <w:i/>
                <w:iCs/>
                <w:sz w:val="16"/>
              </w:rPr>
            </w:pPr>
          </w:p>
        </w:tc>
        <w:tc>
          <w:tcPr>
            <w:tcW w:w="236" w:type="dxa"/>
          </w:tcPr>
          <w:p w14:paraId="78267A89" w14:textId="77777777" w:rsidR="00F60544" w:rsidRPr="00B045C9" w:rsidRDefault="00F60544" w:rsidP="00B045C9">
            <w:pPr>
              <w:spacing w:after="0"/>
              <w:ind w:left="2184" w:right="3240" w:hanging="2174"/>
              <w:rPr>
                <w:i/>
                <w:iCs/>
                <w:sz w:val="16"/>
              </w:rPr>
            </w:pPr>
          </w:p>
        </w:tc>
        <w:tc>
          <w:tcPr>
            <w:tcW w:w="236" w:type="dxa"/>
          </w:tcPr>
          <w:p w14:paraId="7737D459" w14:textId="77777777" w:rsidR="00F60544" w:rsidRPr="00B045C9" w:rsidRDefault="00F60544" w:rsidP="00B045C9">
            <w:pPr>
              <w:spacing w:after="0"/>
              <w:ind w:left="2184" w:right="3240" w:hanging="2174"/>
              <w:rPr>
                <w:i/>
                <w:iCs/>
                <w:sz w:val="16"/>
              </w:rPr>
            </w:pPr>
          </w:p>
        </w:tc>
        <w:tc>
          <w:tcPr>
            <w:tcW w:w="236" w:type="dxa"/>
          </w:tcPr>
          <w:p w14:paraId="33DA60D4" w14:textId="77777777" w:rsidR="00F60544" w:rsidRPr="00B045C9" w:rsidRDefault="00F60544" w:rsidP="00B045C9">
            <w:pPr>
              <w:spacing w:after="0"/>
              <w:ind w:left="2184" w:right="3240" w:hanging="2174"/>
              <w:rPr>
                <w:i/>
                <w:iCs/>
                <w:sz w:val="16"/>
              </w:rPr>
            </w:pPr>
          </w:p>
        </w:tc>
        <w:tc>
          <w:tcPr>
            <w:tcW w:w="236" w:type="dxa"/>
          </w:tcPr>
          <w:p w14:paraId="5BC180A7" w14:textId="77777777" w:rsidR="00F60544" w:rsidRPr="00B045C9" w:rsidRDefault="00F60544" w:rsidP="00B045C9">
            <w:pPr>
              <w:spacing w:after="0"/>
              <w:ind w:left="2184" w:right="3240" w:hanging="2174"/>
              <w:rPr>
                <w:i/>
                <w:iCs/>
                <w:sz w:val="16"/>
              </w:rPr>
            </w:pPr>
          </w:p>
        </w:tc>
        <w:tc>
          <w:tcPr>
            <w:tcW w:w="236" w:type="dxa"/>
          </w:tcPr>
          <w:p w14:paraId="29716621" w14:textId="77777777" w:rsidR="00F60544" w:rsidRPr="00B045C9" w:rsidRDefault="00F60544" w:rsidP="00B045C9">
            <w:pPr>
              <w:spacing w:after="0"/>
              <w:ind w:left="2184" w:right="3240" w:hanging="2174"/>
              <w:rPr>
                <w:i/>
                <w:iCs/>
                <w:sz w:val="16"/>
              </w:rPr>
            </w:pPr>
          </w:p>
        </w:tc>
        <w:tc>
          <w:tcPr>
            <w:tcW w:w="236" w:type="dxa"/>
          </w:tcPr>
          <w:p w14:paraId="7E67C332" w14:textId="77777777" w:rsidR="00F60544" w:rsidRPr="00B045C9" w:rsidRDefault="00F60544" w:rsidP="00B045C9">
            <w:pPr>
              <w:spacing w:after="0"/>
              <w:ind w:left="2184" w:right="3240" w:hanging="2174"/>
              <w:rPr>
                <w:i/>
                <w:iCs/>
                <w:sz w:val="16"/>
              </w:rPr>
            </w:pPr>
          </w:p>
        </w:tc>
        <w:tc>
          <w:tcPr>
            <w:tcW w:w="236" w:type="dxa"/>
          </w:tcPr>
          <w:p w14:paraId="6DB852BE" w14:textId="77777777" w:rsidR="00F60544" w:rsidRPr="00B045C9" w:rsidRDefault="00F60544" w:rsidP="00B045C9">
            <w:pPr>
              <w:spacing w:after="0"/>
              <w:ind w:left="2184" w:right="3240" w:hanging="2174"/>
              <w:rPr>
                <w:i/>
                <w:iCs/>
                <w:sz w:val="16"/>
              </w:rPr>
            </w:pPr>
          </w:p>
        </w:tc>
        <w:tc>
          <w:tcPr>
            <w:tcW w:w="236" w:type="dxa"/>
          </w:tcPr>
          <w:p w14:paraId="534B2D59" w14:textId="77777777" w:rsidR="00F60544" w:rsidRPr="00B045C9" w:rsidRDefault="00F60544" w:rsidP="00B045C9">
            <w:pPr>
              <w:spacing w:after="0"/>
              <w:ind w:left="2184" w:right="3240" w:hanging="2174"/>
              <w:rPr>
                <w:i/>
                <w:iCs/>
                <w:sz w:val="16"/>
              </w:rPr>
            </w:pPr>
          </w:p>
        </w:tc>
        <w:tc>
          <w:tcPr>
            <w:tcW w:w="236" w:type="dxa"/>
          </w:tcPr>
          <w:p w14:paraId="06177F96" w14:textId="77777777" w:rsidR="00F60544" w:rsidRPr="00B045C9" w:rsidRDefault="00F60544" w:rsidP="00B045C9">
            <w:pPr>
              <w:spacing w:after="0"/>
              <w:ind w:left="2184" w:right="3240" w:hanging="2174"/>
              <w:rPr>
                <w:i/>
                <w:iCs/>
                <w:sz w:val="16"/>
              </w:rPr>
            </w:pPr>
          </w:p>
        </w:tc>
        <w:tc>
          <w:tcPr>
            <w:tcW w:w="236" w:type="dxa"/>
          </w:tcPr>
          <w:p w14:paraId="4E863F36" w14:textId="77777777" w:rsidR="00F60544" w:rsidRPr="00B045C9" w:rsidRDefault="00F60544" w:rsidP="00B045C9">
            <w:pPr>
              <w:spacing w:after="0"/>
              <w:ind w:left="2184" w:right="3240" w:hanging="2174"/>
              <w:rPr>
                <w:i/>
                <w:iCs/>
                <w:sz w:val="16"/>
              </w:rPr>
            </w:pPr>
          </w:p>
        </w:tc>
        <w:tc>
          <w:tcPr>
            <w:tcW w:w="236" w:type="dxa"/>
          </w:tcPr>
          <w:p w14:paraId="0F33CA6B" w14:textId="77777777" w:rsidR="00F60544" w:rsidRPr="00B045C9" w:rsidRDefault="00F60544" w:rsidP="00B045C9">
            <w:pPr>
              <w:spacing w:after="0"/>
              <w:ind w:left="2184" w:right="3240" w:hanging="2174"/>
              <w:rPr>
                <w:i/>
                <w:iCs/>
                <w:sz w:val="16"/>
              </w:rPr>
            </w:pPr>
          </w:p>
        </w:tc>
        <w:tc>
          <w:tcPr>
            <w:tcW w:w="236" w:type="dxa"/>
          </w:tcPr>
          <w:p w14:paraId="50E92F81" w14:textId="77777777" w:rsidR="00F60544" w:rsidRPr="00B045C9" w:rsidRDefault="00F60544" w:rsidP="00B045C9">
            <w:pPr>
              <w:spacing w:after="0"/>
              <w:ind w:left="2184" w:right="3240" w:hanging="2174"/>
              <w:rPr>
                <w:i/>
                <w:iCs/>
                <w:sz w:val="16"/>
              </w:rPr>
            </w:pPr>
          </w:p>
        </w:tc>
        <w:tc>
          <w:tcPr>
            <w:tcW w:w="236" w:type="dxa"/>
          </w:tcPr>
          <w:p w14:paraId="1CD05064" w14:textId="77777777" w:rsidR="00F60544" w:rsidRDefault="00F60544" w:rsidP="00B045C9">
            <w:pPr>
              <w:rPr>
                <w:sz w:val="16"/>
              </w:rPr>
            </w:pPr>
          </w:p>
        </w:tc>
        <w:tc>
          <w:tcPr>
            <w:tcW w:w="236" w:type="dxa"/>
          </w:tcPr>
          <w:p w14:paraId="7EA8CEB6" w14:textId="77777777" w:rsidR="00F60544" w:rsidRDefault="00F60544" w:rsidP="00B045C9">
            <w:pPr>
              <w:rPr>
                <w:sz w:val="16"/>
              </w:rPr>
            </w:pPr>
          </w:p>
        </w:tc>
        <w:tc>
          <w:tcPr>
            <w:tcW w:w="236" w:type="dxa"/>
          </w:tcPr>
          <w:p w14:paraId="2D0F19C6" w14:textId="77777777" w:rsidR="00F60544" w:rsidRDefault="00F60544" w:rsidP="00B045C9">
            <w:pPr>
              <w:rPr>
                <w:sz w:val="16"/>
              </w:rPr>
            </w:pPr>
          </w:p>
        </w:tc>
        <w:tc>
          <w:tcPr>
            <w:tcW w:w="236" w:type="dxa"/>
          </w:tcPr>
          <w:p w14:paraId="375C8BEF" w14:textId="77777777" w:rsidR="00F60544" w:rsidRDefault="00F60544" w:rsidP="00B045C9">
            <w:pPr>
              <w:rPr>
                <w:sz w:val="16"/>
              </w:rPr>
            </w:pPr>
          </w:p>
        </w:tc>
        <w:tc>
          <w:tcPr>
            <w:tcW w:w="236" w:type="dxa"/>
          </w:tcPr>
          <w:p w14:paraId="747122D8" w14:textId="77777777" w:rsidR="00F60544" w:rsidRDefault="00F60544" w:rsidP="00B045C9">
            <w:pPr>
              <w:rPr>
                <w:sz w:val="16"/>
              </w:rPr>
            </w:pPr>
          </w:p>
        </w:tc>
        <w:tc>
          <w:tcPr>
            <w:tcW w:w="236" w:type="dxa"/>
          </w:tcPr>
          <w:p w14:paraId="33529C33" w14:textId="77777777" w:rsidR="00F60544" w:rsidRDefault="00F60544" w:rsidP="00B045C9">
            <w:pPr>
              <w:rPr>
                <w:sz w:val="16"/>
              </w:rPr>
            </w:pPr>
          </w:p>
        </w:tc>
        <w:tc>
          <w:tcPr>
            <w:tcW w:w="236" w:type="dxa"/>
          </w:tcPr>
          <w:p w14:paraId="033F2161" w14:textId="77777777" w:rsidR="00F60544" w:rsidRDefault="00F60544" w:rsidP="00B045C9">
            <w:pPr>
              <w:rPr>
                <w:sz w:val="16"/>
              </w:rPr>
            </w:pPr>
          </w:p>
        </w:tc>
        <w:tc>
          <w:tcPr>
            <w:tcW w:w="236" w:type="dxa"/>
          </w:tcPr>
          <w:p w14:paraId="27F03957" w14:textId="77777777" w:rsidR="00F60544" w:rsidRDefault="00F60544" w:rsidP="00B045C9">
            <w:pPr>
              <w:rPr>
                <w:sz w:val="16"/>
              </w:rPr>
            </w:pPr>
          </w:p>
        </w:tc>
        <w:tc>
          <w:tcPr>
            <w:tcW w:w="236" w:type="dxa"/>
          </w:tcPr>
          <w:p w14:paraId="45D493CD" w14:textId="77777777" w:rsidR="00F60544" w:rsidRDefault="00F60544" w:rsidP="00B045C9">
            <w:pPr>
              <w:rPr>
                <w:sz w:val="16"/>
              </w:rPr>
            </w:pPr>
          </w:p>
        </w:tc>
        <w:tc>
          <w:tcPr>
            <w:tcW w:w="236" w:type="dxa"/>
          </w:tcPr>
          <w:p w14:paraId="0736FE1C" w14:textId="77777777" w:rsidR="00F60544" w:rsidRDefault="00F60544" w:rsidP="00B045C9">
            <w:pPr>
              <w:rPr>
                <w:sz w:val="16"/>
              </w:rPr>
            </w:pPr>
          </w:p>
        </w:tc>
        <w:tc>
          <w:tcPr>
            <w:tcW w:w="236" w:type="dxa"/>
          </w:tcPr>
          <w:p w14:paraId="63BF3B75" w14:textId="77777777" w:rsidR="00F60544" w:rsidRDefault="00F60544" w:rsidP="00B045C9">
            <w:pPr>
              <w:rPr>
                <w:sz w:val="16"/>
              </w:rPr>
            </w:pPr>
          </w:p>
        </w:tc>
        <w:tc>
          <w:tcPr>
            <w:tcW w:w="236" w:type="dxa"/>
          </w:tcPr>
          <w:p w14:paraId="3A58D5B0" w14:textId="77777777" w:rsidR="00F60544" w:rsidRDefault="00F60544" w:rsidP="00B045C9">
            <w:pPr>
              <w:rPr>
                <w:sz w:val="16"/>
              </w:rPr>
            </w:pPr>
          </w:p>
        </w:tc>
        <w:tc>
          <w:tcPr>
            <w:tcW w:w="236" w:type="dxa"/>
          </w:tcPr>
          <w:p w14:paraId="7D0AA723" w14:textId="77777777" w:rsidR="00F60544" w:rsidRDefault="00F60544" w:rsidP="00B045C9">
            <w:pPr>
              <w:rPr>
                <w:sz w:val="16"/>
              </w:rPr>
            </w:pPr>
          </w:p>
        </w:tc>
        <w:tc>
          <w:tcPr>
            <w:tcW w:w="236" w:type="dxa"/>
          </w:tcPr>
          <w:p w14:paraId="1CBAE0A1" w14:textId="77777777" w:rsidR="00F60544" w:rsidRDefault="00F60544" w:rsidP="00B045C9">
            <w:pPr>
              <w:rPr>
                <w:sz w:val="16"/>
              </w:rPr>
            </w:pPr>
          </w:p>
        </w:tc>
        <w:tc>
          <w:tcPr>
            <w:tcW w:w="236" w:type="dxa"/>
          </w:tcPr>
          <w:p w14:paraId="48483E27" w14:textId="77777777" w:rsidR="00F60544" w:rsidRDefault="00F60544" w:rsidP="00B045C9">
            <w:pPr>
              <w:rPr>
                <w:sz w:val="16"/>
              </w:rPr>
            </w:pPr>
          </w:p>
        </w:tc>
        <w:tc>
          <w:tcPr>
            <w:tcW w:w="236" w:type="dxa"/>
          </w:tcPr>
          <w:p w14:paraId="16854AD1" w14:textId="77777777" w:rsidR="00F60544" w:rsidRDefault="00F60544" w:rsidP="00B045C9">
            <w:pPr>
              <w:rPr>
                <w:sz w:val="16"/>
              </w:rPr>
            </w:pPr>
          </w:p>
        </w:tc>
        <w:tc>
          <w:tcPr>
            <w:tcW w:w="236" w:type="dxa"/>
          </w:tcPr>
          <w:p w14:paraId="1293F5F1" w14:textId="77777777" w:rsidR="00F60544" w:rsidRDefault="00F60544" w:rsidP="00B045C9">
            <w:pPr>
              <w:rPr>
                <w:sz w:val="16"/>
              </w:rPr>
            </w:pPr>
          </w:p>
        </w:tc>
      </w:tr>
      <w:tr w:rsidR="00F60544" w14:paraId="009D839E" w14:textId="77777777" w:rsidTr="00694EBF">
        <w:trPr>
          <w:trHeight w:hRule="exact" w:val="173"/>
        </w:trPr>
        <w:tc>
          <w:tcPr>
            <w:tcW w:w="236" w:type="dxa"/>
          </w:tcPr>
          <w:p w14:paraId="58018688" w14:textId="77777777" w:rsidR="00F60544" w:rsidRPr="00B045C9" w:rsidRDefault="00F60544" w:rsidP="00B045C9">
            <w:pPr>
              <w:spacing w:after="0"/>
              <w:ind w:left="2184" w:right="3240" w:hanging="2174"/>
              <w:rPr>
                <w:i/>
                <w:iCs/>
                <w:sz w:val="16"/>
              </w:rPr>
            </w:pPr>
          </w:p>
        </w:tc>
        <w:tc>
          <w:tcPr>
            <w:tcW w:w="236" w:type="dxa"/>
          </w:tcPr>
          <w:p w14:paraId="4D92FFF3" w14:textId="77777777" w:rsidR="00F60544" w:rsidRPr="00B045C9" w:rsidRDefault="00F60544" w:rsidP="00B045C9">
            <w:pPr>
              <w:spacing w:after="0"/>
              <w:ind w:left="2184" w:right="3240" w:hanging="2174"/>
              <w:rPr>
                <w:i/>
                <w:iCs/>
                <w:sz w:val="16"/>
              </w:rPr>
            </w:pPr>
          </w:p>
        </w:tc>
        <w:tc>
          <w:tcPr>
            <w:tcW w:w="236" w:type="dxa"/>
          </w:tcPr>
          <w:p w14:paraId="1B71E060" w14:textId="77777777" w:rsidR="00F60544" w:rsidRPr="00B045C9" w:rsidRDefault="00F60544" w:rsidP="00B045C9">
            <w:pPr>
              <w:spacing w:after="0"/>
              <w:ind w:left="2184" w:right="3240" w:hanging="2174"/>
              <w:rPr>
                <w:i/>
                <w:iCs/>
                <w:sz w:val="16"/>
              </w:rPr>
            </w:pPr>
          </w:p>
        </w:tc>
        <w:tc>
          <w:tcPr>
            <w:tcW w:w="236" w:type="dxa"/>
          </w:tcPr>
          <w:p w14:paraId="7AB98735" w14:textId="77777777" w:rsidR="00F60544" w:rsidRPr="00B045C9" w:rsidRDefault="00F60544" w:rsidP="00B045C9">
            <w:pPr>
              <w:spacing w:after="0"/>
              <w:ind w:left="2184" w:right="3240" w:hanging="2174"/>
              <w:rPr>
                <w:i/>
                <w:iCs/>
                <w:sz w:val="16"/>
              </w:rPr>
            </w:pPr>
          </w:p>
        </w:tc>
        <w:tc>
          <w:tcPr>
            <w:tcW w:w="236" w:type="dxa"/>
          </w:tcPr>
          <w:p w14:paraId="3A84EF45" w14:textId="77777777" w:rsidR="00F60544" w:rsidRPr="00B045C9" w:rsidRDefault="00F60544" w:rsidP="00B045C9">
            <w:pPr>
              <w:spacing w:after="0"/>
              <w:ind w:left="2184" w:right="3240" w:hanging="2174"/>
              <w:rPr>
                <w:i/>
                <w:iCs/>
                <w:sz w:val="16"/>
              </w:rPr>
            </w:pPr>
          </w:p>
        </w:tc>
        <w:tc>
          <w:tcPr>
            <w:tcW w:w="236" w:type="dxa"/>
          </w:tcPr>
          <w:p w14:paraId="18DBFD04" w14:textId="77777777" w:rsidR="00F60544" w:rsidRPr="00B045C9" w:rsidRDefault="00F60544" w:rsidP="00B045C9">
            <w:pPr>
              <w:spacing w:after="0"/>
              <w:ind w:left="2184" w:right="3240" w:hanging="2174"/>
              <w:rPr>
                <w:i/>
                <w:iCs/>
                <w:sz w:val="16"/>
              </w:rPr>
            </w:pPr>
          </w:p>
        </w:tc>
        <w:tc>
          <w:tcPr>
            <w:tcW w:w="236" w:type="dxa"/>
          </w:tcPr>
          <w:p w14:paraId="4A8638DA" w14:textId="77777777" w:rsidR="00F60544" w:rsidRPr="00B045C9" w:rsidRDefault="00F60544" w:rsidP="00B045C9">
            <w:pPr>
              <w:spacing w:after="0"/>
              <w:ind w:left="2184" w:right="3240" w:hanging="2174"/>
              <w:rPr>
                <w:i/>
                <w:iCs/>
                <w:sz w:val="16"/>
              </w:rPr>
            </w:pPr>
          </w:p>
        </w:tc>
        <w:tc>
          <w:tcPr>
            <w:tcW w:w="236" w:type="dxa"/>
          </w:tcPr>
          <w:p w14:paraId="1A3FD817" w14:textId="77777777" w:rsidR="00F60544" w:rsidRPr="00B045C9" w:rsidRDefault="00F60544" w:rsidP="00B045C9">
            <w:pPr>
              <w:spacing w:after="0"/>
              <w:ind w:left="2184" w:right="3240" w:hanging="2174"/>
              <w:rPr>
                <w:i/>
                <w:iCs/>
                <w:sz w:val="16"/>
              </w:rPr>
            </w:pPr>
          </w:p>
        </w:tc>
        <w:tc>
          <w:tcPr>
            <w:tcW w:w="236" w:type="dxa"/>
          </w:tcPr>
          <w:p w14:paraId="1E51BC7B" w14:textId="77777777" w:rsidR="00F60544" w:rsidRPr="00B045C9" w:rsidRDefault="00F60544" w:rsidP="00B045C9">
            <w:pPr>
              <w:spacing w:after="0"/>
              <w:ind w:left="2184" w:right="3240" w:hanging="2174"/>
              <w:rPr>
                <w:i/>
                <w:iCs/>
                <w:sz w:val="16"/>
              </w:rPr>
            </w:pPr>
          </w:p>
        </w:tc>
        <w:tc>
          <w:tcPr>
            <w:tcW w:w="236" w:type="dxa"/>
          </w:tcPr>
          <w:p w14:paraId="40B87128" w14:textId="77777777" w:rsidR="00F60544" w:rsidRPr="00B045C9" w:rsidRDefault="00F60544" w:rsidP="00B045C9">
            <w:pPr>
              <w:spacing w:after="0"/>
              <w:ind w:left="2184" w:right="3240" w:hanging="2174"/>
              <w:rPr>
                <w:i/>
                <w:iCs/>
                <w:sz w:val="16"/>
              </w:rPr>
            </w:pPr>
          </w:p>
        </w:tc>
        <w:tc>
          <w:tcPr>
            <w:tcW w:w="236" w:type="dxa"/>
          </w:tcPr>
          <w:p w14:paraId="7ED9E764" w14:textId="77777777" w:rsidR="00F60544" w:rsidRPr="00B045C9" w:rsidRDefault="00F60544" w:rsidP="00B045C9">
            <w:pPr>
              <w:spacing w:after="0"/>
              <w:ind w:left="2184" w:right="3240" w:hanging="2174"/>
              <w:rPr>
                <w:i/>
                <w:iCs/>
                <w:sz w:val="16"/>
              </w:rPr>
            </w:pPr>
          </w:p>
        </w:tc>
        <w:tc>
          <w:tcPr>
            <w:tcW w:w="236" w:type="dxa"/>
          </w:tcPr>
          <w:p w14:paraId="088EDBB2" w14:textId="77777777" w:rsidR="00F60544" w:rsidRPr="00B045C9" w:rsidRDefault="00F60544" w:rsidP="00B045C9">
            <w:pPr>
              <w:spacing w:after="0"/>
              <w:ind w:left="2184" w:right="3240" w:hanging="2174"/>
              <w:rPr>
                <w:i/>
                <w:iCs/>
                <w:sz w:val="16"/>
              </w:rPr>
            </w:pPr>
          </w:p>
        </w:tc>
        <w:tc>
          <w:tcPr>
            <w:tcW w:w="236" w:type="dxa"/>
          </w:tcPr>
          <w:p w14:paraId="6B8EF296" w14:textId="77777777" w:rsidR="00F60544" w:rsidRPr="00B045C9" w:rsidRDefault="00F60544" w:rsidP="00B045C9">
            <w:pPr>
              <w:spacing w:after="0"/>
              <w:ind w:left="2184" w:right="3240" w:hanging="2174"/>
              <w:rPr>
                <w:i/>
                <w:iCs/>
                <w:sz w:val="16"/>
              </w:rPr>
            </w:pPr>
          </w:p>
        </w:tc>
        <w:tc>
          <w:tcPr>
            <w:tcW w:w="236" w:type="dxa"/>
          </w:tcPr>
          <w:p w14:paraId="65FD43CD" w14:textId="77777777" w:rsidR="00F60544" w:rsidRPr="00B045C9" w:rsidRDefault="00F60544" w:rsidP="00B045C9">
            <w:pPr>
              <w:spacing w:after="0"/>
              <w:ind w:left="2184" w:right="3240" w:hanging="2174"/>
              <w:rPr>
                <w:i/>
                <w:iCs/>
                <w:sz w:val="16"/>
              </w:rPr>
            </w:pPr>
          </w:p>
        </w:tc>
        <w:tc>
          <w:tcPr>
            <w:tcW w:w="236" w:type="dxa"/>
          </w:tcPr>
          <w:p w14:paraId="401EEB1C" w14:textId="77777777" w:rsidR="00F60544" w:rsidRPr="00B045C9" w:rsidRDefault="00F60544" w:rsidP="00B045C9">
            <w:pPr>
              <w:spacing w:after="0"/>
              <w:ind w:left="2184" w:right="3240" w:hanging="2174"/>
              <w:rPr>
                <w:i/>
                <w:iCs/>
                <w:sz w:val="16"/>
              </w:rPr>
            </w:pPr>
          </w:p>
        </w:tc>
        <w:tc>
          <w:tcPr>
            <w:tcW w:w="236" w:type="dxa"/>
          </w:tcPr>
          <w:p w14:paraId="7D2E70A1" w14:textId="77777777" w:rsidR="00F60544" w:rsidRPr="00B045C9" w:rsidRDefault="00F60544" w:rsidP="00B045C9">
            <w:pPr>
              <w:spacing w:after="0"/>
              <w:ind w:left="2184" w:right="3240" w:hanging="2174"/>
              <w:rPr>
                <w:i/>
                <w:iCs/>
                <w:sz w:val="16"/>
              </w:rPr>
            </w:pPr>
          </w:p>
        </w:tc>
        <w:tc>
          <w:tcPr>
            <w:tcW w:w="236" w:type="dxa"/>
          </w:tcPr>
          <w:p w14:paraId="79A3BA0F" w14:textId="77777777" w:rsidR="00F60544" w:rsidRPr="00B045C9" w:rsidRDefault="00F60544" w:rsidP="00B045C9">
            <w:pPr>
              <w:spacing w:after="0"/>
              <w:ind w:left="2184" w:right="3240" w:hanging="2174"/>
              <w:rPr>
                <w:i/>
                <w:iCs/>
                <w:sz w:val="16"/>
              </w:rPr>
            </w:pPr>
          </w:p>
        </w:tc>
        <w:tc>
          <w:tcPr>
            <w:tcW w:w="236" w:type="dxa"/>
          </w:tcPr>
          <w:p w14:paraId="1925CF1B" w14:textId="77777777" w:rsidR="00F60544" w:rsidRPr="00B045C9" w:rsidRDefault="00F60544" w:rsidP="00B045C9">
            <w:pPr>
              <w:spacing w:after="0"/>
              <w:ind w:left="2184" w:right="3240" w:hanging="2174"/>
              <w:rPr>
                <w:i/>
                <w:iCs/>
                <w:sz w:val="16"/>
              </w:rPr>
            </w:pPr>
          </w:p>
        </w:tc>
        <w:tc>
          <w:tcPr>
            <w:tcW w:w="236" w:type="dxa"/>
          </w:tcPr>
          <w:p w14:paraId="5A8709CF" w14:textId="77777777" w:rsidR="00F60544" w:rsidRPr="00B045C9" w:rsidRDefault="00F60544" w:rsidP="00B045C9">
            <w:pPr>
              <w:spacing w:after="0"/>
              <w:ind w:left="2184" w:right="3240" w:hanging="2174"/>
              <w:rPr>
                <w:i/>
                <w:iCs/>
                <w:sz w:val="16"/>
              </w:rPr>
            </w:pPr>
          </w:p>
        </w:tc>
        <w:tc>
          <w:tcPr>
            <w:tcW w:w="236" w:type="dxa"/>
          </w:tcPr>
          <w:p w14:paraId="09904396" w14:textId="77777777" w:rsidR="00F60544" w:rsidRPr="00B045C9" w:rsidRDefault="00F60544" w:rsidP="00B045C9">
            <w:pPr>
              <w:spacing w:after="0"/>
              <w:ind w:left="2184" w:right="3240" w:hanging="2174"/>
              <w:rPr>
                <w:i/>
                <w:iCs/>
                <w:sz w:val="16"/>
              </w:rPr>
            </w:pPr>
          </w:p>
        </w:tc>
        <w:tc>
          <w:tcPr>
            <w:tcW w:w="236" w:type="dxa"/>
          </w:tcPr>
          <w:p w14:paraId="7E7D8EDB" w14:textId="77777777" w:rsidR="00F60544" w:rsidRPr="00B045C9" w:rsidRDefault="00F60544" w:rsidP="00B045C9">
            <w:pPr>
              <w:spacing w:after="0"/>
              <w:ind w:left="2184" w:right="3240" w:hanging="2174"/>
              <w:rPr>
                <w:i/>
                <w:iCs/>
                <w:sz w:val="16"/>
              </w:rPr>
            </w:pPr>
          </w:p>
        </w:tc>
        <w:tc>
          <w:tcPr>
            <w:tcW w:w="236" w:type="dxa"/>
          </w:tcPr>
          <w:p w14:paraId="31DE5EB2" w14:textId="77777777" w:rsidR="00F60544" w:rsidRPr="00B045C9" w:rsidRDefault="00F60544" w:rsidP="00B045C9">
            <w:pPr>
              <w:spacing w:after="0"/>
              <w:ind w:left="2184" w:right="3240" w:hanging="2174"/>
              <w:rPr>
                <w:i/>
                <w:iCs/>
                <w:sz w:val="16"/>
              </w:rPr>
            </w:pPr>
          </w:p>
        </w:tc>
        <w:tc>
          <w:tcPr>
            <w:tcW w:w="236" w:type="dxa"/>
          </w:tcPr>
          <w:p w14:paraId="3AE3A550" w14:textId="77777777" w:rsidR="00F60544" w:rsidRPr="00B045C9" w:rsidRDefault="00F60544" w:rsidP="00B045C9">
            <w:pPr>
              <w:spacing w:after="0"/>
              <w:ind w:left="2184" w:right="3240" w:hanging="2174"/>
              <w:rPr>
                <w:i/>
                <w:iCs/>
                <w:sz w:val="16"/>
              </w:rPr>
            </w:pPr>
          </w:p>
        </w:tc>
        <w:tc>
          <w:tcPr>
            <w:tcW w:w="236" w:type="dxa"/>
          </w:tcPr>
          <w:p w14:paraId="4A49AEF3" w14:textId="77777777" w:rsidR="00F60544" w:rsidRPr="00B045C9" w:rsidRDefault="00F60544" w:rsidP="00B045C9">
            <w:pPr>
              <w:spacing w:after="0"/>
              <w:ind w:left="2184" w:right="3240" w:hanging="2174"/>
              <w:rPr>
                <w:i/>
                <w:iCs/>
                <w:sz w:val="16"/>
              </w:rPr>
            </w:pPr>
          </w:p>
        </w:tc>
        <w:tc>
          <w:tcPr>
            <w:tcW w:w="236" w:type="dxa"/>
          </w:tcPr>
          <w:p w14:paraId="07C985A9" w14:textId="77777777" w:rsidR="00F60544" w:rsidRPr="00B045C9" w:rsidRDefault="00F60544" w:rsidP="00B045C9">
            <w:pPr>
              <w:spacing w:after="0"/>
              <w:ind w:left="2184" w:right="3240" w:hanging="2174"/>
              <w:rPr>
                <w:i/>
                <w:iCs/>
                <w:sz w:val="16"/>
              </w:rPr>
            </w:pPr>
          </w:p>
        </w:tc>
        <w:tc>
          <w:tcPr>
            <w:tcW w:w="236" w:type="dxa"/>
          </w:tcPr>
          <w:p w14:paraId="59194EA7" w14:textId="77777777" w:rsidR="00F60544" w:rsidRPr="00B045C9" w:rsidRDefault="00F60544" w:rsidP="00B045C9">
            <w:pPr>
              <w:spacing w:after="0"/>
              <w:ind w:left="2184" w:right="3240" w:hanging="2174"/>
              <w:rPr>
                <w:i/>
                <w:iCs/>
                <w:sz w:val="16"/>
              </w:rPr>
            </w:pPr>
          </w:p>
        </w:tc>
        <w:tc>
          <w:tcPr>
            <w:tcW w:w="236" w:type="dxa"/>
          </w:tcPr>
          <w:p w14:paraId="3AEB4797" w14:textId="77777777" w:rsidR="00F60544" w:rsidRPr="00B045C9" w:rsidRDefault="00F60544" w:rsidP="00B045C9">
            <w:pPr>
              <w:spacing w:after="0"/>
              <w:ind w:left="2184" w:right="3240" w:hanging="2174"/>
              <w:rPr>
                <w:i/>
                <w:iCs/>
                <w:sz w:val="16"/>
              </w:rPr>
            </w:pPr>
          </w:p>
        </w:tc>
        <w:tc>
          <w:tcPr>
            <w:tcW w:w="236" w:type="dxa"/>
          </w:tcPr>
          <w:p w14:paraId="6F264D69" w14:textId="77777777" w:rsidR="00F60544" w:rsidRPr="00B045C9" w:rsidRDefault="00F60544" w:rsidP="00B045C9">
            <w:pPr>
              <w:spacing w:after="0"/>
              <w:ind w:left="2184" w:right="3240" w:hanging="2174"/>
              <w:rPr>
                <w:i/>
                <w:iCs/>
                <w:sz w:val="16"/>
              </w:rPr>
            </w:pPr>
          </w:p>
        </w:tc>
        <w:tc>
          <w:tcPr>
            <w:tcW w:w="236" w:type="dxa"/>
          </w:tcPr>
          <w:p w14:paraId="2B74A204" w14:textId="77777777" w:rsidR="00F60544" w:rsidRPr="00B045C9" w:rsidRDefault="00F60544" w:rsidP="00B045C9">
            <w:pPr>
              <w:spacing w:after="0"/>
              <w:ind w:left="2184" w:right="3240" w:hanging="2174"/>
              <w:rPr>
                <w:i/>
                <w:iCs/>
                <w:sz w:val="16"/>
              </w:rPr>
            </w:pPr>
          </w:p>
        </w:tc>
        <w:tc>
          <w:tcPr>
            <w:tcW w:w="236" w:type="dxa"/>
          </w:tcPr>
          <w:p w14:paraId="34784A72" w14:textId="77777777" w:rsidR="00F60544" w:rsidRPr="00B045C9" w:rsidRDefault="00F60544" w:rsidP="00B045C9">
            <w:pPr>
              <w:spacing w:after="0"/>
              <w:ind w:left="2184" w:right="3240" w:hanging="2174"/>
              <w:rPr>
                <w:i/>
                <w:iCs/>
                <w:sz w:val="16"/>
              </w:rPr>
            </w:pPr>
          </w:p>
        </w:tc>
        <w:tc>
          <w:tcPr>
            <w:tcW w:w="236" w:type="dxa"/>
          </w:tcPr>
          <w:p w14:paraId="05CCCCD6" w14:textId="77777777" w:rsidR="00F60544" w:rsidRDefault="00F60544" w:rsidP="00B045C9">
            <w:pPr>
              <w:rPr>
                <w:sz w:val="16"/>
              </w:rPr>
            </w:pPr>
          </w:p>
        </w:tc>
        <w:tc>
          <w:tcPr>
            <w:tcW w:w="236" w:type="dxa"/>
          </w:tcPr>
          <w:p w14:paraId="1CDAE3EB" w14:textId="77777777" w:rsidR="00F60544" w:rsidRDefault="00F60544" w:rsidP="00B045C9">
            <w:pPr>
              <w:rPr>
                <w:sz w:val="16"/>
              </w:rPr>
            </w:pPr>
          </w:p>
        </w:tc>
        <w:tc>
          <w:tcPr>
            <w:tcW w:w="236" w:type="dxa"/>
          </w:tcPr>
          <w:p w14:paraId="14666E5D" w14:textId="77777777" w:rsidR="00F60544" w:rsidRDefault="00F60544" w:rsidP="00B045C9">
            <w:pPr>
              <w:rPr>
                <w:sz w:val="16"/>
              </w:rPr>
            </w:pPr>
          </w:p>
        </w:tc>
        <w:tc>
          <w:tcPr>
            <w:tcW w:w="236" w:type="dxa"/>
          </w:tcPr>
          <w:p w14:paraId="38A49DE8" w14:textId="77777777" w:rsidR="00F60544" w:rsidRDefault="00F60544" w:rsidP="00B045C9">
            <w:pPr>
              <w:rPr>
                <w:sz w:val="16"/>
              </w:rPr>
            </w:pPr>
          </w:p>
        </w:tc>
        <w:tc>
          <w:tcPr>
            <w:tcW w:w="236" w:type="dxa"/>
          </w:tcPr>
          <w:p w14:paraId="1E4AA8FF" w14:textId="77777777" w:rsidR="00F60544" w:rsidRDefault="00F60544" w:rsidP="00B045C9">
            <w:pPr>
              <w:rPr>
                <w:sz w:val="16"/>
              </w:rPr>
            </w:pPr>
          </w:p>
        </w:tc>
        <w:tc>
          <w:tcPr>
            <w:tcW w:w="236" w:type="dxa"/>
          </w:tcPr>
          <w:p w14:paraId="3141FEB4" w14:textId="77777777" w:rsidR="00F60544" w:rsidRDefault="00F60544" w:rsidP="00B045C9">
            <w:pPr>
              <w:rPr>
                <w:sz w:val="16"/>
              </w:rPr>
            </w:pPr>
          </w:p>
        </w:tc>
        <w:tc>
          <w:tcPr>
            <w:tcW w:w="236" w:type="dxa"/>
          </w:tcPr>
          <w:p w14:paraId="4BD4FE7B" w14:textId="77777777" w:rsidR="00F60544" w:rsidRDefault="00F60544" w:rsidP="00B045C9">
            <w:pPr>
              <w:rPr>
                <w:sz w:val="16"/>
              </w:rPr>
            </w:pPr>
          </w:p>
        </w:tc>
        <w:tc>
          <w:tcPr>
            <w:tcW w:w="236" w:type="dxa"/>
          </w:tcPr>
          <w:p w14:paraId="45338C46" w14:textId="77777777" w:rsidR="00F60544" w:rsidRDefault="00F60544" w:rsidP="00B045C9">
            <w:pPr>
              <w:rPr>
                <w:sz w:val="16"/>
              </w:rPr>
            </w:pPr>
          </w:p>
        </w:tc>
        <w:tc>
          <w:tcPr>
            <w:tcW w:w="236" w:type="dxa"/>
          </w:tcPr>
          <w:p w14:paraId="6599403B" w14:textId="77777777" w:rsidR="00F60544" w:rsidRDefault="00F60544" w:rsidP="00B045C9">
            <w:pPr>
              <w:rPr>
                <w:sz w:val="16"/>
              </w:rPr>
            </w:pPr>
          </w:p>
        </w:tc>
        <w:tc>
          <w:tcPr>
            <w:tcW w:w="236" w:type="dxa"/>
          </w:tcPr>
          <w:p w14:paraId="4341F95D" w14:textId="77777777" w:rsidR="00F60544" w:rsidRDefault="00F60544" w:rsidP="00B045C9">
            <w:pPr>
              <w:rPr>
                <w:sz w:val="16"/>
              </w:rPr>
            </w:pPr>
          </w:p>
        </w:tc>
        <w:tc>
          <w:tcPr>
            <w:tcW w:w="236" w:type="dxa"/>
          </w:tcPr>
          <w:p w14:paraId="55084E22" w14:textId="77777777" w:rsidR="00F60544" w:rsidRDefault="00F60544" w:rsidP="00B045C9">
            <w:pPr>
              <w:rPr>
                <w:sz w:val="16"/>
              </w:rPr>
            </w:pPr>
          </w:p>
        </w:tc>
        <w:tc>
          <w:tcPr>
            <w:tcW w:w="236" w:type="dxa"/>
          </w:tcPr>
          <w:p w14:paraId="3AAA5707" w14:textId="77777777" w:rsidR="00F60544" w:rsidRDefault="00F60544" w:rsidP="00B045C9">
            <w:pPr>
              <w:rPr>
                <w:sz w:val="16"/>
              </w:rPr>
            </w:pPr>
          </w:p>
        </w:tc>
        <w:tc>
          <w:tcPr>
            <w:tcW w:w="236" w:type="dxa"/>
          </w:tcPr>
          <w:p w14:paraId="33D977DE" w14:textId="77777777" w:rsidR="00F60544" w:rsidRDefault="00F60544" w:rsidP="00B045C9">
            <w:pPr>
              <w:rPr>
                <w:sz w:val="16"/>
              </w:rPr>
            </w:pPr>
          </w:p>
        </w:tc>
        <w:tc>
          <w:tcPr>
            <w:tcW w:w="236" w:type="dxa"/>
          </w:tcPr>
          <w:p w14:paraId="38D84EB3" w14:textId="77777777" w:rsidR="00F60544" w:rsidRDefault="00F60544" w:rsidP="00B045C9">
            <w:pPr>
              <w:rPr>
                <w:sz w:val="16"/>
              </w:rPr>
            </w:pPr>
          </w:p>
        </w:tc>
        <w:tc>
          <w:tcPr>
            <w:tcW w:w="236" w:type="dxa"/>
          </w:tcPr>
          <w:p w14:paraId="5D4FF4B4" w14:textId="77777777" w:rsidR="00F60544" w:rsidRDefault="00F60544" w:rsidP="00B045C9">
            <w:pPr>
              <w:rPr>
                <w:sz w:val="16"/>
              </w:rPr>
            </w:pPr>
          </w:p>
        </w:tc>
        <w:tc>
          <w:tcPr>
            <w:tcW w:w="236" w:type="dxa"/>
          </w:tcPr>
          <w:p w14:paraId="5F6B88C3" w14:textId="77777777" w:rsidR="00F60544" w:rsidRDefault="00F60544" w:rsidP="00B045C9">
            <w:pPr>
              <w:rPr>
                <w:sz w:val="16"/>
              </w:rPr>
            </w:pPr>
          </w:p>
        </w:tc>
        <w:tc>
          <w:tcPr>
            <w:tcW w:w="236" w:type="dxa"/>
          </w:tcPr>
          <w:p w14:paraId="3B6A85D8" w14:textId="77777777" w:rsidR="00F60544" w:rsidRDefault="00F60544" w:rsidP="00B045C9">
            <w:pPr>
              <w:rPr>
                <w:sz w:val="16"/>
              </w:rPr>
            </w:pPr>
          </w:p>
        </w:tc>
      </w:tr>
      <w:tr w:rsidR="00F60544" w14:paraId="0E0A37F5" w14:textId="77777777" w:rsidTr="00694EBF">
        <w:trPr>
          <w:trHeight w:hRule="exact" w:val="173"/>
        </w:trPr>
        <w:tc>
          <w:tcPr>
            <w:tcW w:w="236" w:type="dxa"/>
          </w:tcPr>
          <w:p w14:paraId="35CEF733" w14:textId="77777777" w:rsidR="00F60544" w:rsidRPr="00B045C9" w:rsidRDefault="00F60544" w:rsidP="00B045C9">
            <w:pPr>
              <w:spacing w:after="0"/>
              <w:ind w:left="2184" w:right="3240" w:hanging="2174"/>
              <w:rPr>
                <w:i/>
                <w:iCs/>
                <w:sz w:val="16"/>
              </w:rPr>
            </w:pPr>
          </w:p>
        </w:tc>
        <w:tc>
          <w:tcPr>
            <w:tcW w:w="236" w:type="dxa"/>
          </w:tcPr>
          <w:p w14:paraId="5FEE3F36" w14:textId="77777777" w:rsidR="00F60544" w:rsidRPr="00B045C9" w:rsidRDefault="00F60544" w:rsidP="00B045C9">
            <w:pPr>
              <w:spacing w:after="0"/>
              <w:ind w:left="2184" w:right="3240" w:hanging="2174"/>
              <w:rPr>
                <w:i/>
                <w:iCs/>
                <w:sz w:val="16"/>
              </w:rPr>
            </w:pPr>
          </w:p>
        </w:tc>
        <w:tc>
          <w:tcPr>
            <w:tcW w:w="236" w:type="dxa"/>
          </w:tcPr>
          <w:p w14:paraId="51FBDE32" w14:textId="77777777" w:rsidR="00F60544" w:rsidRPr="00B045C9" w:rsidRDefault="00F60544" w:rsidP="00B045C9">
            <w:pPr>
              <w:spacing w:after="0"/>
              <w:ind w:left="2184" w:right="3240" w:hanging="2174"/>
              <w:rPr>
                <w:i/>
                <w:iCs/>
                <w:sz w:val="16"/>
              </w:rPr>
            </w:pPr>
          </w:p>
        </w:tc>
        <w:tc>
          <w:tcPr>
            <w:tcW w:w="236" w:type="dxa"/>
          </w:tcPr>
          <w:p w14:paraId="46880D5D" w14:textId="77777777" w:rsidR="00F60544" w:rsidRPr="00B045C9" w:rsidRDefault="00F60544" w:rsidP="00B045C9">
            <w:pPr>
              <w:spacing w:after="0"/>
              <w:ind w:left="2184" w:right="3240" w:hanging="2174"/>
              <w:rPr>
                <w:i/>
                <w:iCs/>
                <w:sz w:val="16"/>
              </w:rPr>
            </w:pPr>
          </w:p>
        </w:tc>
        <w:tc>
          <w:tcPr>
            <w:tcW w:w="236" w:type="dxa"/>
          </w:tcPr>
          <w:p w14:paraId="6C758385" w14:textId="77777777" w:rsidR="00F60544" w:rsidRPr="00B045C9" w:rsidRDefault="00F60544" w:rsidP="00B045C9">
            <w:pPr>
              <w:spacing w:after="0"/>
              <w:ind w:left="2184" w:right="3240" w:hanging="2174"/>
              <w:rPr>
                <w:i/>
                <w:iCs/>
                <w:sz w:val="16"/>
              </w:rPr>
            </w:pPr>
          </w:p>
        </w:tc>
        <w:tc>
          <w:tcPr>
            <w:tcW w:w="236" w:type="dxa"/>
          </w:tcPr>
          <w:p w14:paraId="7343843E" w14:textId="77777777" w:rsidR="00F60544" w:rsidRPr="00B045C9" w:rsidRDefault="00F60544" w:rsidP="00B045C9">
            <w:pPr>
              <w:spacing w:after="0"/>
              <w:ind w:left="2184" w:right="3240" w:hanging="2174"/>
              <w:rPr>
                <w:i/>
                <w:iCs/>
                <w:sz w:val="16"/>
              </w:rPr>
            </w:pPr>
          </w:p>
        </w:tc>
        <w:tc>
          <w:tcPr>
            <w:tcW w:w="236" w:type="dxa"/>
          </w:tcPr>
          <w:p w14:paraId="00353357" w14:textId="77777777" w:rsidR="00F60544" w:rsidRPr="00B045C9" w:rsidRDefault="00F60544" w:rsidP="00B045C9">
            <w:pPr>
              <w:spacing w:after="0"/>
              <w:ind w:left="2184" w:right="3240" w:hanging="2174"/>
              <w:rPr>
                <w:i/>
                <w:iCs/>
                <w:sz w:val="16"/>
              </w:rPr>
            </w:pPr>
          </w:p>
        </w:tc>
        <w:tc>
          <w:tcPr>
            <w:tcW w:w="236" w:type="dxa"/>
          </w:tcPr>
          <w:p w14:paraId="13FF4AFA" w14:textId="77777777" w:rsidR="00F60544" w:rsidRPr="00B045C9" w:rsidRDefault="00F60544" w:rsidP="00B045C9">
            <w:pPr>
              <w:spacing w:after="0"/>
              <w:ind w:left="2184" w:right="3240" w:hanging="2174"/>
              <w:rPr>
                <w:i/>
                <w:iCs/>
                <w:sz w:val="16"/>
              </w:rPr>
            </w:pPr>
          </w:p>
        </w:tc>
        <w:tc>
          <w:tcPr>
            <w:tcW w:w="236" w:type="dxa"/>
          </w:tcPr>
          <w:p w14:paraId="43EC1F68" w14:textId="77777777" w:rsidR="00F60544" w:rsidRPr="00B045C9" w:rsidRDefault="00F60544" w:rsidP="00B045C9">
            <w:pPr>
              <w:spacing w:after="0"/>
              <w:ind w:left="2184" w:right="3240" w:hanging="2174"/>
              <w:rPr>
                <w:i/>
                <w:iCs/>
                <w:sz w:val="16"/>
              </w:rPr>
            </w:pPr>
          </w:p>
        </w:tc>
        <w:tc>
          <w:tcPr>
            <w:tcW w:w="236" w:type="dxa"/>
          </w:tcPr>
          <w:p w14:paraId="547D9EAB" w14:textId="77777777" w:rsidR="00F60544" w:rsidRPr="00B045C9" w:rsidRDefault="00F60544" w:rsidP="00B045C9">
            <w:pPr>
              <w:spacing w:after="0"/>
              <w:ind w:left="2184" w:right="3240" w:hanging="2174"/>
              <w:rPr>
                <w:i/>
                <w:iCs/>
                <w:sz w:val="16"/>
              </w:rPr>
            </w:pPr>
          </w:p>
        </w:tc>
        <w:tc>
          <w:tcPr>
            <w:tcW w:w="236" w:type="dxa"/>
          </w:tcPr>
          <w:p w14:paraId="723CF9E2" w14:textId="77777777" w:rsidR="00F60544" w:rsidRPr="00B045C9" w:rsidRDefault="00F60544" w:rsidP="00B045C9">
            <w:pPr>
              <w:spacing w:after="0"/>
              <w:ind w:left="2184" w:right="3240" w:hanging="2174"/>
              <w:rPr>
                <w:i/>
                <w:iCs/>
                <w:sz w:val="16"/>
              </w:rPr>
            </w:pPr>
          </w:p>
        </w:tc>
        <w:tc>
          <w:tcPr>
            <w:tcW w:w="236" w:type="dxa"/>
          </w:tcPr>
          <w:p w14:paraId="284B454B" w14:textId="77777777" w:rsidR="00F60544" w:rsidRPr="00B045C9" w:rsidRDefault="00F60544" w:rsidP="00B045C9">
            <w:pPr>
              <w:spacing w:after="0"/>
              <w:ind w:left="2184" w:right="3240" w:hanging="2174"/>
              <w:rPr>
                <w:i/>
                <w:iCs/>
                <w:sz w:val="16"/>
              </w:rPr>
            </w:pPr>
          </w:p>
        </w:tc>
        <w:tc>
          <w:tcPr>
            <w:tcW w:w="236" w:type="dxa"/>
          </w:tcPr>
          <w:p w14:paraId="6AAE2130" w14:textId="77777777" w:rsidR="00F60544" w:rsidRPr="00B045C9" w:rsidRDefault="00F60544" w:rsidP="00B045C9">
            <w:pPr>
              <w:spacing w:after="0"/>
              <w:ind w:left="2184" w:right="3240" w:hanging="2174"/>
              <w:rPr>
                <w:i/>
                <w:iCs/>
                <w:sz w:val="16"/>
              </w:rPr>
            </w:pPr>
          </w:p>
        </w:tc>
        <w:tc>
          <w:tcPr>
            <w:tcW w:w="236" w:type="dxa"/>
          </w:tcPr>
          <w:p w14:paraId="353C3190" w14:textId="77777777" w:rsidR="00F60544" w:rsidRPr="00B045C9" w:rsidRDefault="00F60544" w:rsidP="00B045C9">
            <w:pPr>
              <w:spacing w:after="0"/>
              <w:ind w:left="2184" w:right="3240" w:hanging="2174"/>
              <w:rPr>
                <w:i/>
                <w:iCs/>
                <w:sz w:val="16"/>
              </w:rPr>
            </w:pPr>
          </w:p>
        </w:tc>
        <w:tc>
          <w:tcPr>
            <w:tcW w:w="236" w:type="dxa"/>
          </w:tcPr>
          <w:p w14:paraId="61463634" w14:textId="77777777" w:rsidR="00F60544" w:rsidRPr="00B045C9" w:rsidRDefault="00F60544" w:rsidP="00B045C9">
            <w:pPr>
              <w:spacing w:after="0"/>
              <w:ind w:left="2184" w:right="3240" w:hanging="2174"/>
              <w:rPr>
                <w:i/>
                <w:iCs/>
                <w:sz w:val="16"/>
              </w:rPr>
            </w:pPr>
          </w:p>
        </w:tc>
        <w:tc>
          <w:tcPr>
            <w:tcW w:w="236" w:type="dxa"/>
          </w:tcPr>
          <w:p w14:paraId="5D9A6160" w14:textId="77777777" w:rsidR="00F60544" w:rsidRPr="00B045C9" w:rsidRDefault="00F60544" w:rsidP="00B045C9">
            <w:pPr>
              <w:spacing w:after="0"/>
              <w:ind w:left="2184" w:right="3240" w:hanging="2174"/>
              <w:rPr>
                <w:i/>
                <w:iCs/>
                <w:sz w:val="16"/>
              </w:rPr>
            </w:pPr>
          </w:p>
        </w:tc>
        <w:tc>
          <w:tcPr>
            <w:tcW w:w="236" w:type="dxa"/>
          </w:tcPr>
          <w:p w14:paraId="06967CB7" w14:textId="77777777" w:rsidR="00F60544" w:rsidRPr="00B045C9" w:rsidRDefault="00F60544" w:rsidP="00B045C9">
            <w:pPr>
              <w:spacing w:after="0"/>
              <w:ind w:left="2184" w:right="3240" w:hanging="2174"/>
              <w:rPr>
                <w:i/>
                <w:iCs/>
                <w:sz w:val="16"/>
              </w:rPr>
            </w:pPr>
          </w:p>
        </w:tc>
        <w:tc>
          <w:tcPr>
            <w:tcW w:w="236" w:type="dxa"/>
          </w:tcPr>
          <w:p w14:paraId="563B2DFA" w14:textId="77777777" w:rsidR="00F60544" w:rsidRPr="00B045C9" w:rsidRDefault="00F60544" w:rsidP="00B045C9">
            <w:pPr>
              <w:spacing w:after="0"/>
              <w:ind w:left="2184" w:right="3240" w:hanging="2174"/>
              <w:rPr>
                <w:i/>
                <w:iCs/>
                <w:sz w:val="16"/>
              </w:rPr>
            </w:pPr>
          </w:p>
        </w:tc>
        <w:tc>
          <w:tcPr>
            <w:tcW w:w="236" w:type="dxa"/>
          </w:tcPr>
          <w:p w14:paraId="375FC42F" w14:textId="77777777" w:rsidR="00F60544" w:rsidRPr="00B045C9" w:rsidRDefault="00F60544" w:rsidP="00B045C9">
            <w:pPr>
              <w:spacing w:after="0"/>
              <w:ind w:left="2184" w:right="3240" w:hanging="2174"/>
              <w:rPr>
                <w:i/>
                <w:iCs/>
                <w:sz w:val="16"/>
              </w:rPr>
            </w:pPr>
          </w:p>
        </w:tc>
        <w:tc>
          <w:tcPr>
            <w:tcW w:w="236" w:type="dxa"/>
          </w:tcPr>
          <w:p w14:paraId="6FF61C48" w14:textId="77777777" w:rsidR="00F60544" w:rsidRPr="00B045C9" w:rsidRDefault="00F60544" w:rsidP="00B045C9">
            <w:pPr>
              <w:spacing w:after="0"/>
              <w:ind w:left="2184" w:right="3240" w:hanging="2174"/>
              <w:rPr>
                <w:i/>
                <w:iCs/>
                <w:sz w:val="16"/>
              </w:rPr>
            </w:pPr>
          </w:p>
        </w:tc>
        <w:tc>
          <w:tcPr>
            <w:tcW w:w="236" w:type="dxa"/>
          </w:tcPr>
          <w:p w14:paraId="4FA7F4DC" w14:textId="77777777" w:rsidR="00F60544" w:rsidRPr="00B045C9" w:rsidRDefault="00F60544" w:rsidP="00B045C9">
            <w:pPr>
              <w:spacing w:after="0"/>
              <w:ind w:left="2184" w:right="3240" w:hanging="2174"/>
              <w:rPr>
                <w:i/>
                <w:iCs/>
                <w:sz w:val="16"/>
              </w:rPr>
            </w:pPr>
          </w:p>
        </w:tc>
        <w:tc>
          <w:tcPr>
            <w:tcW w:w="236" w:type="dxa"/>
          </w:tcPr>
          <w:p w14:paraId="79697BC1" w14:textId="77777777" w:rsidR="00F60544" w:rsidRPr="00B045C9" w:rsidRDefault="00F60544" w:rsidP="00B045C9">
            <w:pPr>
              <w:spacing w:after="0"/>
              <w:ind w:left="2184" w:right="3240" w:hanging="2174"/>
              <w:rPr>
                <w:i/>
                <w:iCs/>
                <w:sz w:val="16"/>
              </w:rPr>
            </w:pPr>
          </w:p>
        </w:tc>
        <w:tc>
          <w:tcPr>
            <w:tcW w:w="236" w:type="dxa"/>
          </w:tcPr>
          <w:p w14:paraId="5EBD812A" w14:textId="77777777" w:rsidR="00F60544" w:rsidRPr="00B045C9" w:rsidRDefault="00F60544" w:rsidP="00B045C9">
            <w:pPr>
              <w:spacing w:after="0"/>
              <w:ind w:left="2184" w:right="3240" w:hanging="2174"/>
              <w:rPr>
                <w:i/>
                <w:iCs/>
                <w:sz w:val="16"/>
              </w:rPr>
            </w:pPr>
          </w:p>
        </w:tc>
        <w:tc>
          <w:tcPr>
            <w:tcW w:w="236" w:type="dxa"/>
          </w:tcPr>
          <w:p w14:paraId="27111162" w14:textId="77777777" w:rsidR="00F60544" w:rsidRPr="00B045C9" w:rsidRDefault="00F60544" w:rsidP="00B045C9">
            <w:pPr>
              <w:spacing w:after="0"/>
              <w:ind w:left="2184" w:right="3240" w:hanging="2174"/>
              <w:rPr>
                <w:i/>
                <w:iCs/>
                <w:sz w:val="16"/>
              </w:rPr>
            </w:pPr>
          </w:p>
        </w:tc>
        <w:tc>
          <w:tcPr>
            <w:tcW w:w="236" w:type="dxa"/>
          </w:tcPr>
          <w:p w14:paraId="54D4B05F" w14:textId="77777777" w:rsidR="00F60544" w:rsidRPr="00B045C9" w:rsidRDefault="00F60544" w:rsidP="00B045C9">
            <w:pPr>
              <w:spacing w:after="0"/>
              <w:ind w:left="2184" w:right="3240" w:hanging="2174"/>
              <w:rPr>
                <w:i/>
                <w:iCs/>
                <w:sz w:val="16"/>
              </w:rPr>
            </w:pPr>
          </w:p>
        </w:tc>
        <w:tc>
          <w:tcPr>
            <w:tcW w:w="236" w:type="dxa"/>
          </w:tcPr>
          <w:p w14:paraId="7E7F0932" w14:textId="77777777" w:rsidR="00F60544" w:rsidRPr="00B045C9" w:rsidRDefault="00F60544" w:rsidP="00B045C9">
            <w:pPr>
              <w:spacing w:after="0"/>
              <w:ind w:left="2184" w:right="3240" w:hanging="2174"/>
              <w:rPr>
                <w:i/>
                <w:iCs/>
                <w:sz w:val="16"/>
              </w:rPr>
            </w:pPr>
          </w:p>
        </w:tc>
        <w:tc>
          <w:tcPr>
            <w:tcW w:w="236" w:type="dxa"/>
          </w:tcPr>
          <w:p w14:paraId="6A90B773" w14:textId="77777777" w:rsidR="00F60544" w:rsidRPr="00B045C9" w:rsidRDefault="00F60544" w:rsidP="00B045C9">
            <w:pPr>
              <w:spacing w:after="0"/>
              <w:ind w:left="2184" w:right="3240" w:hanging="2174"/>
              <w:rPr>
                <w:i/>
                <w:iCs/>
                <w:sz w:val="16"/>
              </w:rPr>
            </w:pPr>
          </w:p>
        </w:tc>
        <w:tc>
          <w:tcPr>
            <w:tcW w:w="236" w:type="dxa"/>
          </w:tcPr>
          <w:p w14:paraId="4CDAB362" w14:textId="77777777" w:rsidR="00F60544" w:rsidRPr="00B045C9" w:rsidRDefault="00F60544" w:rsidP="00B045C9">
            <w:pPr>
              <w:spacing w:after="0"/>
              <w:ind w:left="2184" w:right="3240" w:hanging="2174"/>
              <w:rPr>
                <w:i/>
                <w:iCs/>
                <w:sz w:val="16"/>
              </w:rPr>
            </w:pPr>
          </w:p>
        </w:tc>
        <w:tc>
          <w:tcPr>
            <w:tcW w:w="236" w:type="dxa"/>
          </w:tcPr>
          <w:p w14:paraId="7D20930F" w14:textId="77777777" w:rsidR="00F60544" w:rsidRPr="00B045C9" w:rsidRDefault="00F60544" w:rsidP="00B045C9">
            <w:pPr>
              <w:spacing w:after="0"/>
              <w:ind w:left="2184" w:right="3240" w:hanging="2174"/>
              <w:rPr>
                <w:i/>
                <w:iCs/>
                <w:sz w:val="16"/>
              </w:rPr>
            </w:pPr>
          </w:p>
        </w:tc>
        <w:tc>
          <w:tcPr>
            <w:tcW w:w="236" w:type="dxa"/>
          </w:tcPr>
          <w:p w14:paraId="65B6AC32" w14:textId="77777777" w:rsidR="00F60544" w:rsidRPr="00B045C9" w:rsidRDefault="00F60544" w:rsidP="00B045C9">
            <w:pPr>
              <w:spacing w:after="0"/>
              <w:ind w:left="2184" w:right="3240" w:hanging="2174"/>
              <w:rPr>
                <w:i/>
                <w:iCs/>
                <w:sz w:val="16"/>
              </w:rPr>
            </w:pPr>
          </w:p>
        </w:tc>
        <w:tc>
          <w:tcPr>
            <w:tcW w:w="236" w:type="dxa"/>
          </w:tcPr>
          <w:p w14:paraId="2BF8DCD9" w14:textId="77777777" w:rsidR="00F60544" w:rsidRDefault="00F60544" w:rsidP="00B045C9">
            <w:pPr>
              <w:rPr>
                <w:sz w:val="16"/>
              </w:rPr>
            </w:pPr>
          </w:p>
        </w:tc>
        <w:tc>
          <w:tcPr>
            <w:tcW w:w="236" w:type="dxa"/>
          </w:tcPr>
          <w:p w14:paraId="053D2CC7" w14:textId="77777777" w:rsidR="00F60544" w:rsidRDefault="00F60544" w:rsidP="00B045C9">
            <w:pPr>
              <w:rPr>
                <w:sz w:val="16"/>
              </w:rPr>
            </w:pPr>
          </w:p>
        </w:tc>
        <w:tc>
          <w:tcPr>
            <w:tcW w:w="236" w:type="dxa"/>
          </w:tcPr>
          <w:p w14:paraId="16EB8DC3" w14:textId="77777777" w:rsidR="00F60544" w:rsidRDefault="00F60544" w:rsidP="00B045C9">
            <w:pPr>
              <w:rPr>
                <w:sz w:val="16"/>
              </w:rPr>
            </w:pPr>
          </w:p>
        </w:tc>
        <w:tc>
          <w:tcPr>
            <w:tcW w:w="236" w:type="dxa"/>
          </w:tcPr>
          <w:p w14:paraId="65AA1F8B" w14:textId="77777777" w:rsidR="00F60544" w:rsidRDefault="00F60544" w:rsidP="00B045C9">
            <w:pPr>
              <w:rPr>
                <w:sz w:val="16"/>
              </w:rPr>
            </w:pPr>
          </w:p>
        </w:tc>
        <w:tc>
          <w:tcPr>
            <w:tcW w:w="236" w:type="dxa"/>
          </w:tcPr>
          <w:p w14:paraId="4A89100E" w14:textId="77777777" w:rsidR="00F60544" w:rsidRDefault="00F60544" w:rsidP="00B045C9">
            <w:pPr>
              <w:rPr>
                <w:sz w:val="16"/>
              </w:rPr>
            </w:pPr>
          </w:p>
        </w:tc>
        <w:tc>
          <w:tcPr>
            <w:tcW w:w="236" w:type="dxa"/>
          </w:tcPr>
          <w:p w14:paraId="0739CCE5" w14:textId="77777777" w:rsidR="00F60544" w:rsidRDefault="00F60544" w:rsidP="00B045C9">
            <w:pPr>
              <w:rPr>
                <w:sz w:val="16"/>
              </w:rPr>
            </w:pPr>
          </w:p>
        </w:tc>
        <w:tc>
          <w:tcPr>
            <w:tcW w:w="236" w:type="dxa"/>
          </w:tcPr>
          <w:p w14:paraId="4F761E92" w14:textId="77777777" w:rsidR="00F60544" w:rsidRDefault="00F60544" w:rsidP="00B045C9">
            <w:pPr>
              <w:rPr>
                <w:sz w:val="16"/>
              </w:rPr>
            </w:pPr>
          </w:p>
        </w:tc>
        <w:tc>
          <w:tcPr>
            <w:tcW w:w="236" w:type="dxa"/>
          </w:tcPr>
          <w:p w14:paraId="017F956B" w14:textId="77777777" w:rsidR="00F60544" w:rsidRDefault="00F60544" w:rsidP="00B045C9">
            <w:pPr>
              <w:rPr>
                <w:sz w:val="16"/>
              </w:rPr>
            </w:pPr>
          </w:p>
        </w:tc>
        <w:tc>
          <w:tcPr>
            <w:tcW w:w="236" w:type="dxa"/>
          </w:tcPr>
          <w:p w14:paraId="1693DD33" w14:textId="77777777" w:rsidR="00F60544" w:rsidRDefault="00F60544" w:rsidP="00B045C9">
            <w:pPr>
              <w:rPr>
                <w:sz w:val="16"/>
              </w:rPr>
            </w:pPr>
          </w:p>
        </w:tc>
        <w:tc>
          <w:tcPr>
            <w:tcW w:w="236" w:type="dxa"/>
          </w:tcPr>
          <w:p w14:paraId="4199B144" w14:textId="77777777" w:rsidR="00F60544" w:rsidRDefault="00F60544" w:rsidP="00B045C9">
            <w:pPr>
              <w:rPr>
                <w:sz w:val="16"/>
              </w:rPr>
            </w:pPr>
          </w:p>
        </w:tc>
        <w:tc>
          <w:tcPr>
            <w:tcW w:w="236" w:type="dxa"/>
          </w:tcPr>
          <w:p w14:paraId="40324479" w14:textId="77777777" w:rsidR="00F60544" w:rsidRDefault="00F60544" w:rsidP="00B045C9">
            <w:pPr>
              <w:rPr>
                <w:sz w:val="16"/>
              </w:rPr>
            </w:pPr>
          </w:p>
        </w:tc>
        <w:tc>
          <w:tcPr>
            <w:tcW w:w="236" w:type="dxa"/>
          </w:tcPr>
          <w:p w14:paraId="6379B21E" w14:textId="77777777" w:rsidR="00F60544" w:rsidRDefault="00F60544" w:rsidP="00B045C9">
            <w:pPr>
              <w:rPr>
                <w:sz w:val="16"/>
              </w:rPr>
            </w:pPr>
          </w:p>
        </w:tc>
        <w:tc>
          <w:tcPr>
            <w:tcW w:w="236" w:type="dxa"/>
          </w:tcPr>
          <w:p w14:paraId="4EB312C6" w14:textId="77777777" w:rsidR="00F60544" w:rsidRDefault="00F60544" w:rsidP="00B045C9">
            <w:pPr>
              <w:rPr>
                <w:sz w:val="16"/>
              </w:rPr>
            </w:pPr>
          </w:p>
        </w:tc>
        <w:tc>
          <w:tcPr>
            <w:tcW w:w="236" w:type="dxa"/>
          </w:tcPr>
          <w:p w14:paraId="46E402A8" w14:textId="77777777" w:rsidR="00F60544" w:rsidRDefault="00F60544" w:rsidP="00B045C9">
            <w:pPr>
              <w:rPr>
                <w:sz w:val="16"/>
              </w:rPr>
            </w:pPr>
          </w:p>
        </w:tc>
        <w:tc>
          <w:tcPr>
            <w:tcW w:w="236" w:type="dxa"/>
          </w:tcPr>
          <w:p w14:paraId="3446C0DF" w14:textId="77777777" w:rsidR="00F60544" w:rsidRDefault="00F60544" w:rsidP="00B045C9">
            <w:pPr>
              <w:rPr>
                <w:sz w:val="16"/>
              </w:rPr>
            </w:pPr>
          </w:p>
        </w:tc>
        <w:tc>
          <w:tcPr>
            <w:tcW w:w="236" w:type="dxa"/>
          </w:tcPr>
          <w:p w14:paraId="1961FCB0" w14:textId="77777777" w:rsidR="00F60544" w:rsidRDefault="00F60544" w:rsidP="00B045C9">
            <w:pPr>
              <w:rPr>
                <w:sz w:val="16"/>
              </w:rPr>
            </w:pPr>
          </w:p>
        </w:tc>
        <w:tc>
          <w:tcPr>
            <w:tcW w:w="236" w:type="dxa"/>
          </w:tcPr>
          <w:p w14:paraId="5F279EF6" w14:textId="77777777" w:rsidR="00F60544" w:rsidRDefault="00F60544" w:rsidP="00B045C9">
            <w:pPr>
              <w:rPr>
                <w:sz w:val="16"/>
              </w:rPr>
            </w:pPr>
          </w:p>
        </w:tc>
      </w:tr>
      <w:tr w:rsidR="00F60544" w14:paraId="0C34E1B5" w14:textId="77777777" w:rsidTr="00694EBF">
        <w:trPr>
          <w:trHeight w:hRule="exact" w:val="173"/>
        </w:trPr>
        <w:tc>
          <w:tcPr>
            <w:tcW w:w="236" w:type="dxa"/>
          </w:tcPr>
          <w:p w14:paraId="39117DC2" w14:textId="77777777" w:rsidR="00F60544" w:rsidRPr="00B045C9" w:rsidRDefault="00F60544" w:rsidP="00B045C9">
            <w:pPr>
              <w:spacing w:after="0"/>
              <w:ind w:left="2184" w:right="3240" w:hanging="2174"/>
              <w:rPr>
                <w:i/>
                <w:iCs/>
                <w:sz w:val="16"/>
              </w:rPr>
            </w:pPr>
          </w:p>
        </w:tc>
        <w:tc>
          <w:tcPr>
            <w:tcW w:w="236" w:type="dxa"/>
          </w:tcPr>
          <w:p w14:paraId="6F124774" w14:textId="77777777" w:rsidR="00F60544" w:rsidRPr="00B045C9" w:rsidRDefault="00F60544" w:rsidP="00B045C9">
            <w:pPr>
              <w:spacing w:after="0"/>
              <w:ind w:left="2184" w:right="3240" w:hanging="2174"/>
              <w:rPr>
                <w:i/>
                <w:iCs/>
                <w:sz w:val="16"/>
              </w:rPr>
            </w:pPr>
          </w:p>
        </w:tc>
        <w:tc>
          <w:tcPr>
            <w:tcW w:w="236" w:type="dxa"/>
          </w:tcPr>
          <w:p w14:paraId="2B4C0E06" w14:textId="77777777" w:rsidR="00F60544" w:rsidRPr="00B045C9" w:rsidRDefault="00F60544" w:rsidP="00B045C9">
            <w:pPr>
              <w:spacing w:after="0"/>
              <w:ind w:left="2184" w:right="3240" w:hanging="2174"/>
              <w:rPr>
                <w:i/>
                <w:iCs/>
                <w:sz w:val="16"/>
              </w:rPr>
            </w:pPr>
          </w:p>
        </w:tc>
        <w:tc>
          <w:tcPr>
            <w:tcW w:w="236" w:type="dxa"/>
          </w:tcPr>
          <w:p w14:paraId="1FC2D0C7" w14:textId="77777777" w:rsidR="00F60544" w:rsidRPr="00B045C9" w:rsidRDefault="00F60544" w:rsidP="00B045C9">
            <w:pPr>
              <w:spacing w:after="0"/>
              <w:ind w:left="2184" w:right="3240" w:hanging="2174"/>
              <w:rPr>
                <w:i/>
                <w:iCs/>
                <w:sz w:val="16"/>
              </w:rPr>
            </w:pPr>
          </w:p>
        </w:tc>
        <w:tc>
          <w:tcPr>
            <w:tcW w:w="236" w:type="dxa"/>
          </w:tcPr>
          <w:p w14:paraId="0FD0188B" w14:textId="77777777" w:rsidR="00F60544" w:rsidRPr="00B045C9" w:rsidRDefault="00F60544" w:rsidP="00B045C9">
            <w:pPr>
              <w:spacing w:after="0"/>
              <w:ind w:left="2184" w:right="3240" w:hanging="2174"/>
              <w:rPr>
                <w:i/>
                <w:iCs/>
                <w:sz w:val="16"/>
              </w:rPr>
            </w:pPr>
          </w:p>
        </w:tc>
        <w:tc>
          <w:tcPr>
            <w:tcW w:w="236" w:type="dxa"/>
          </w:tcPr>
          <w:p w14:paraId="3D4A5374" w14:textId="77777777" w:rsidR="00F60544" w:rsidRPr="00B045C9" w:rsidRDefault="00F60544" w:rsidP="00B045C9">
            <w:pPr>
              <w:spacing w:after="0"/>
              <w:ind w:left="2184" w:right="3240" w:hanging="2174"/>
              <w:rPr>
                <w:i/>
                <w:iCs/>
                <w:sz w:val="16"/>
              </w:rPr>
            </w:pPr>
          </w:p>
        </w:tc>
        <w:tc>
          <w:tcPr>
            <w:tcW w:w="236" w:type="dxa"/>
          </w:tcPr>
          <w:p w14:paraId="67706381" w14:textId="77777777" w:rsidR="00F60544" w:rsidRPr="00B045C9" w:rsidRDefault="00F60544" w:rsidP="00B045C9">
            <w:pPr>
              <w:spacing w:after="0"/>
              <w:ind w:left="2184" w:right="3240" w:hanging="2174"/>
              <w:rPr>
                <w:i/>
                <w:iCs/>
                <w:sz w:val="16"/>
              </w:rPr>
            </w:pPr>
          </w:p>
        </w:tc>
        <w:tc>
          <w:tcPr>
            <w:tcW w:w="236" w:type="dxa"/>
          </w:tcPr>
          <w:p w14:paraId="5DA627F3" w14:textId="77777777" w:rsidR="00F60544" w:rsidRPr="00B045C9" w:rsidRDefault="00F60544" w:rsidP="00B045C9">
            <w:pPr>
              <w:spacing w:after="0"/>
              <w:ind w:left="2184" w:right="3240" w:hanging="2174"/>
              <w:rPr>
                <w:i/>
                <w:iCs/>
                <w:sz w:val="16"/>
              </w:rPr>
            </w:pPr>
          </w:p>
        </w:tc>
        <w:tc>
          <w:tcPr>
            <w:tcW w:w="236" w:type="dxa"/>
          </w:tcPr>
          <w:p w14:paraId="4A57782F" w14:textId="77777777" w:rsidR="00F60544" w:rsidRPr="00B045C9" w:rsidRDefault="00F60544" w:rsidP="00B045C9">
            <w:pPr>
              <w:spacing w:after="0"/>
              <w:ind w:left="2184" w:right="3240" w:hanging="2174"/>
              <w:rPr>
                <w:i/>
                <w:iCs/>
                <w:sz w:val="16"/>
              </w:rPr>
            </w:pPr>
          </w:p>
        </w:tc>
        <w:tc>
          <w:tcPr>
            <w:tcW w:w="236" w:type="dxa"/>
          </w:tcPr>
          <w:p w14:paraId="18AA73ED" w14:textId="77777777" w:rsidR="00F60544" w:rsidRPr="00B045C9" w:rsidRDefault="00F60544" w:rsidP="00B045C9">
            <w:pPr>
              <w:spacing w:after="0"/>
              <w:ind w:left="2184" w:right="3240" w:hanging="2174"/>
              <w:rPr>
                <w:i/>
                <w:iCs/>
                <w:sz w:val="16"/>
              </w:rPr>
            </w:pPr>
          </w:p>
        </w:tc>
        <w:tc>
          <w:tcPr>
            <w:tcW w:w="236" w:type="dxa"/>
          </w:tcPr>
          <w:p w14:paraId="5E2DFE32" w14:textId="77777777" w:rsidR="00F60544" w:rsidRPr="00B045C9" w:rsidRDefault="00F60544" w:rsidP="00B045C9">
            <w:pPr>
              <w:spacing w:after="0"/>
              <w:ind w:left="2184" w:right="3240" w:hanging="2174"/>
              <w:rPr>
                <w:i/>
                <w:iCs/>
                <w:sz w:val="16"/>
              </w:rPr>
            </w:pPr>
          </w:p>
        </w:tc>
        <w:tc>
          <w:tcPr>
            <w:tcW w:w="236" w:type="dxa"/>
          </w:tcPr>
          <w:p w14:paraId="257DBFB9" w14:textId="77777777" w:rsidR="00F60544" w:rsidRPr="00B045C9" w:rsidRDefault="00F60544" w:rsidP="00B045C9">
            <w:pPr>
              <w:spacing w:after="0"/>
              <w:ind w:left="2184" w:right="3240" w:hanging="2174"/>
              <w:rPr>
                <w:i/>
                <w:iCs/>
                <w:sz w:val="16"/>
              </w:rPr>
            </w:pPr>
          </w:p>
        </w:tc>
        <w:tc>
          <w:tcPr>
            <w:tcW w:w="236" w:type="dxa"/>
          </w:tcPr>
          <w:p w14:paraId="6430E3D6" w14:textId="77777777" w:rsidR="00F60544" w:rsidRPr="00B045C9" w:rsidRDefault="00F60544" w:rsidP="00B045C9">
            <w:pPr>
              <w:spacing w:after="0"/>
              <w:ind w:left="2184" w:right="3240" w:hanging="2174"/>
              <w:rPr>
                <w:i/>
                <w:iCs/>
                <w:sz w:val="16"/>
              </w:rPr>
            </w:pPr>
          </w:p>
        </w:tc>
        <w:tc>
          <w:tcPr>
            <w:tcW w:w="236" w:type="dxa"/>
          </w:tcPr>
          <w:p w14:paraId="42A17B75" w14:textId="77777777" w:rsidR="00F60544" w:rsidRPr="00B045C9" w:rsidRDefault="00F60544" w:rsidP="00B045C9">
            <w:pPr>
              <w:spacing w:after="0"/>
              <w:ind w:left="2184" w:right="3240" w:hanging="2174"/>
              <w:rPr>
                <w:i/>
                <w:iCs/>
                <w:sz w:val="16"/>
              </w:rPr>
            </w:pPr>
          </w:p>
        </w:tc>
        <w:tc>
          <w:tcPr>
            <w:tcW w:w="236" w:type="dxa"/>
          </w:tcPr>
          <w:p w14:paraId="480A14DD" w14:textId="77777777" w:rsidR="00F60544" w:rsidRPr="00B045C9" w:rsidRDefault="00F60544" w:rsidP="00B045C9">
            <w:pPr>
              <w:spacing w:after="0"/>
              <w:ind w:left="2184" w:right="3240" w:hanging="2174"/>
              <w:rPr>
                <w:i/>
                <w:iCs/>
                <w:sz w:val="16"/>
              </w:rPr>
            </w:pPr>
          </w:p>
        </w:tc>
        <w:tc>
          <w:tcPr>
            <w:tcW w:w="236" w:type="dxa"/>
          </w:tcPr>
          <w:p w14:paraId="45CF4890" w14:textId="77777777" w:rsidR="00F60544" w:rsidRPr="00B045C9" w:rsidRDefault="00F60544" w:rsidP="00B045C9">
            <w:pPr>
              <w:spacing w:after="0"/>
              <w:ind w:left="2184" w:right="3240" w:hanging="2174"/>
              <w:rPr>
                <w:i/>
                <w:iCs/>
                <w:sz w:val="16"/>
              </w:rPr>
            </w:pPr>
          </w:p>
        </w:tc>
        <w:tc>
          <w:tcPr>
            <w:tcW w:w="236" w:type="dxa"/>
          </w:tcPr>
          <w:p w14:paraId="3C1F93D4" w14:textId="77777777" w:rsidR="00F60544" w:rsidRPr="00B045C9" w:rsidRDefault="00F60544" w:rsidP="00B045C9">
            <w:pPr>
              <w:spacing w:after="0"/>
              <w:ind w:left="2184" w:right="3240" w:hanging="2174"/>
              <w:rPr>
                <w:i/>
                <w:iCs/>
                <w:sz w:val="16"/>
              </w:rPr>
            </w:pPr>
          </w:p>
        </w:tc>
        <w:tc>
          <w:tcPr>
            <w:tcW w:w="236" w:type="dxa"/>
          </w:tcPr>
          <w:p w14:paraId="22770BDA" w14:textId="77777777" w:rsidR="00F60544" w:rsidRPr="00B045C9" w:rsidRDefault="00F60544" w:rsidP="00B045C9">
            <w:pPr>
              <w:spacing w:after="0"/>
              <w:ind w:left="2184" w:right="3240" w:hanging="2174"/>
              <w:rPr>
                <w:i/>
                <w:iCs/>
                <w:sz w:val="16"/>
              </w:rPr>
            </w:pPr>
          </w:p>
        </w:tc>
        <w:tc>
          <w:tcPr>
            <w:tcW w:w="236" w:type="dxa"/>
          </w:tcPr>
          <w:p w14:paraId="4C0E69E2" w14:textId="77777777" w:rsidR="00F60544" w:rsidRPr="00B045C9" w:rsidRDefault="00F60544" w:rsidP="00B045C9">
            <w:pPr>
              <w:spacing w:after="0"/>
              <w:ind w:left="2184" w:right="3240" w:hanging="2174"/>
              <w:rPr>
                <w:i/>
                <w:iCs/>
                <w:sz w:val="16"/>
              </w:rPr>
            </w:pPr>
          </w:p>
        </w:tc>
        <w:tc>
          <w:tcPr>
            <w:tcW w:w="236" w:type="dxa"/>
          </w:tcPr>
          <w:p w14:paraId="6000EC13" w14:textId="77777777" w:rsidR="00F60544" w:rsidRPr="00B045C9" w:rsidRDefault="00F60544" w:rsidP="00B045C9">
            <w:pPr>
              <w:spacing w:after="0"/>
              <w:ind w:left="2184" w:right="3240" w:hanging="2174"/>
              <w:rPr>
                <w:i/>
                <w:iCs/>
                <w:sz w:val="16"/>
              </w:rPr>
            </w:pPr>
          </w:p>
        </w:tc>
        <w:tc>
          <w:tcPr>
            <w:tcW w:w="236" w:type="dxa"/>
          </w:tcPr>
          <w:p w14:paraId="1E6D811A" w14:textId="77777777" w:rsidR="00F60544" w:rsidRPr="00B045C9" w:rsidRDefault="00F60544" w:rsidP="00B045C9">
            <w:pPr>
              <w:spacing w:after="0"/>
              <w:ind w:left="2184" w:right="3240" w:hanging="2174"/>
              <w:rPr>
                <w:i/>
                <w:iCs/>
                <w:sz w:val="16"/>
              </w:rPr>
            </w:pPr>
          </w:p>
        </w:tc>
        <w:tc>
          <w:tcPr>
            <w:tcW w:w="236" w:type="dxa"/>
          </w:tcPr>
          <w:p w14:paraId="69FE8102" w14:textId="77777777" w:rsidR="00F60544" w:rsidRPr="00B045C9" w:rsidRDefault="00F60544" w:rsidP="00B045C9">
            <w:pPr>
              <w:spacing w:after="0"/>
              <w:ind w:left="2184" w:right="3240" w:hanging="2174"/>
              <w:rPr>
                <w:i/>
                <w:iCs/>
                <w:sz w:val="16"/>
              </w:rPr>
            </w:pPr>
          </w:p>
        </w:tc>
        <w:tc>
          <w:tcPr>
            <w:tcW w:w="236" w:type="dxa"/>
          </w:tcPr>
          <w:p w14:paraId="63A81D44" w14:textId="77777777" w:rsidR="00F60544" w:rsidRPr="00B045C9" w:rsidRDefault="00F60544" w:rsidP="00B045C9">
            <w:pPr>
              <w:spacing w:after="0"/>
              <w:ind w:left="2184" w:right="3240" w:hanging="2174"/>
              <w:rPr>
                <w:i/>
                <w:iCs/>
                <w:sz w:val="16"/>
              </w:rPr>
            </w:pPr>
          </w:p>
        </w:tc>
        <w:tc>
          <w:tcPr>
            <w:tcW w:w="236" w:type="dxa"/>
          </w:tcPr>
          <w:p w14:paraId="437796FD" w14:textId="77777777" w:rsidR="00F60544" w:rsidRPr="00B045C9" w:rsidRDefault="00F60544" w:rsidP="00B045C9">
            <w:pPr>
              <w:spacing w:after="0"/>
              <w:ind w:left="2184" w:right="3240" w:hanging="2174"/>
              <w:rPr>
                <w:i/>
                <w:iCs/>
                <w:sz w:val="16"/>
              </w:rPr>
            </w:pPr>
          </w:p>
        </w:tc>
        <w:tc>
          <w:tcPr>
            <w:tcW w:w="236" w:type="dxa"/>
          </w:tcPr>
          <w:p w14:paraId="5DE84738" w14:textId="77777777" w:rsidR="00F60544" w:rsidRPr="00B045C9" w:rsidRDefault="00F60544" w:rsidP="00B045C9">
            <w:pPr>
              <w:spacing w:after="0"/>
              <w:ind w:left="2184" w:right="3240" w:hanging="2174"/>
              <w:rPr>
                <w:i/>
                <w:iCs/>
                <w:sz w:val="16"/>
              </w:rPr>
            </w:pPr>
          </w:p>
        </w:tc>
        <w:tc>
          <w:tcPr>
            <w:tcW w:w="236" w:type="dxa"/>
          </w:tcPr>
          <w:p w14:paraId="33010AFB" w14:textId="77777777" w:rsidR="00F60544" w:rsidRPr="00B045C9" w:rsidRDefault="00F60544" w:rsidP="00B045C9">
            <w:pPr>
              <w:spacing w:after="0"/>
              <w:ind w:left="2184" w:right="3240" w:hanging="2174"/>
              <w:rPr>
                <w:i/>
                <w:iCs/>
                <w:sz w:val="16"/>
              </w:rPr>
            </w:pPr>
          </w:p>
        </w:tc>
        <w:tc>
          <w:tcPr>
            <w:tcW w:w="236" w:type="dxa"/>
          </w:tcPr>
          <w:p w14:paraId="4A0F1EA4" w14:textId="77777777" w:rsidR="00F60544" w:rsidRPr="00B045C9" w:rsidRDefault="00F60544" w:rsidP="00B045C9">
            <w:pPr>
              <w:spacing w:after="0"/>
              <w:ind w:left="2184" w:right="3240" w:hanging="2174"/>
              <w:rPr>
                <w:i/>
                <w:iCs/>
                <w:sz w:val="16"/>
              </w:rPr>
            </w:pPr>
          </w:p>
        </w:tc>
        <w:tc>
          <w:tcPr>
            <w:tcW w:w="236" w:type="dxa"/>
          </w:tcPr>
          <w:p w14:paraId="41176327" w14:textId="77777777" w:rsidR="00F60544" w:rsidRPr="00B045C9" w:rsidRDefault="00F60544" w:rsidP="00B045C9">
            <w:pPr>
              <w:spacing w:after="0"/>
              <w:ind w:left="2184" w:right="3240" w:hanging="2174"/>
              <w:rPr>
                <w:i/>
                <w:iCs/>
                <w:sz w:val="16"/>
              </w:rPr>
            </w:pPr>
          </w:p>
        </w:tc>
        <w:tc>
          <w:tcPr>
            <w:tcW w:w="236" w:type="dxa"/>
          </w:tcPr>
          <w:p w14:paraId="3943A663" w14:textId="77777777" w:rsidR="00F60544" w:rsidRPr="00B045C9" w:rsidRDefault="00F60544" w:rsidP="00B045C9">
            <w:pPr>
              <w:spacing w:after="0"/>
              <w:ind w:left="2184" w:right="3240" w:hanging="2174"/>
              <w:rPr>
                <w:i/>
                <w:iCs/>
                <w:sz w:val="16"/>
              </w:rPr>
            </w:pPr>
          </w:p>
        </w:tc>
        <w:tc>
          <w:tcPr>
            <w:tcW w:w="236" w:type="dxa"/>
          </w:tcPr>
          <w:p w14:paraId="7352E7EC" w14:textId="77777777" w:rsidR="00F60544" w:rsidRPr="00B045C9" w:rsidRDefault="00F60544" w:rsidP="00B045C9">
            <w:pPr>
              <w:spacing w:after="0"/>
              <w:ind w:left="2184" w:right="3240" w:hanging="2174"/>
              <w:rPr>
                <w:i/>
                <w:iCs/>
                <w:sz w:val="16"/>
              </w:rPr>
            </w:pPr>
          </w:p>
        </w:tc>
        <w:tc>
          <w:tcPr>
            <w:tcW w:w="236" w:type="dxa"/>
          </w:tcPr>
          <w:p w14:paraId="4E983F45" w14:textId="77777777" w:rsidR="00F60544" w:rsidRDefault="00F60544" w:rsidP="00B045C9">
            <w:pPr>
              <w:rPr>
                <w:sz w:val="16"/>
              </w:rPr>
            </w:pPr>
          </w:p>
        </w:tc>
        <w:tc>
          <w:tcPr>
            <w:tcW w:w="236" w:type="dxa"/>
          </w:tcPr>
          <w:p w14:paraId="41C021B1" w14:textId="77777777" w:rsidR="00F60544" w:rsidRDefault="00F60544" w:rsidP="00B045C9">
            <w:pPr>
              <w:rPr>
                <w:sz w:val="16"/>
              </w:rPr>
            </w:pPr>
          </w:p>
        </w:tc>
        <w:tc>
          <w:tcPr>
            <w:tcW w:w="236" w:type="dxa"/>
          </w:tcPr>
          <w:p w14:paraId="02D96529" w14:textId="77777777" w:rsidR="00F60544" w:rsidRDefault="00F60544" w:rsidP="00B045C9">
            <w:pPr>
              <w:rPr>
                <w:sz w:val="16"/>
              </w:rPr>
            </w:pPr>
          </w:p>
        </w:tc>
        <w:tc>
          <w:tcPr>
            <w:tcW w:w="236" w:type="dxa"/>
          </w:tcPr>
          <w:p w14:paraId="690A91E9" w14:textId="77777777" w:rsidR="00F60544" w:rsidRDefault="00F60544" w:rsidP="00B045C9">
            <w:pPr>
              <w:rPr>
                <w:sz w:val="16"/>
              </w:rPr>
            </w:pPr>
          </w:p>
        </w:tc>
        <w:tc>
          <w:tcPr>
            <w:tcW w:w="236" w:type="dxa"/>
          </w:tcPr>
          <w:p w14:paraId="558C8471" w14:textId="77777777" w:rsidR="00F60544" w:rsidRDefault="00F60544" w:rsidP="00B045C9">
            <w:pPr>
              <w:rPr>
                <w:sz w:val="16"/>
              </w:rPr>
            </w:pPr>
          </w:p>
        </w:tc>
        <w:tc>
          <w:tcPr>
            <w:tcW w:w="236" w:type="dxa"/>
          </w:tcPr>
          <w:p w14:paraId="0AC1CA01" w14:textId="77777777" w:rsidR="00F60544" w:rsidRDefault="00F60544" w:rsidP="00B045C9">
            <w:pPr>
              <w:rPr>
                <w:sz w:val="16"/>
              </w:rPr>
            </w:pPr>
          </w:p>
        </w:tc>
        <w:tc>
          <w:tcPr>
            <w:tcW w:w="236" w:type="dxa"/>
          </w:tcPr>
          <w:p w14:paraId="476F51DE" w14:textId="77777777" w:rsidR="00F60544" w:rsidRDefault="00F60544" w:rsidP="00B045C9">
            <w:pPr>
              <w:rPr>
                <w:sz w:val="16"/>
              </w:rPr>
            </w:pPr>
          </w:p>
        </w:tc>
        <w:tc>
          <w:tcPr>
            <w:tcW w:w="236" w:type="dxa"/>
          </w:tcPr>
          <w:p w14:paraId="14A492C2" w14:textId="77777777" w:rsidR="00F60544" w:rsidRDefault="00F60544" w:rsidP="00B045C9">
            <w:pPr>
              <w:rPr>
                <w:sz w:val="16"/>
              </w:rPr>
            </w:pPr>
          </w:p>
        </w:tc>
        <w:tc>
          <w:tcPr>
            <w:tcW w:w="236" w:type="dxa"/>
          </w:tcPr>
          <w:p w14:paraId="089EDF8B" w14:textId="77777777" w:rsidR="00F60544" w:rsidRDefault="00F60544" w:rsidP="00B045C9">
            <w:pPr>
              <w:rPr>
                <w:sz w:val="16"/>
              </w:rPr>
            </w:pPr>
          </w:p>
        </w:tc>
        <w:tc>
          <w:tcPr>
            <w:tcW w:w="236" w:type="dxa"/>
          </w:tcPr>
          <w:p w14:paraId="51F27A69" w14:textId="77777777" w:rsidR="00F60544" w:rsidRDefault="00F60544" w:rsidP="00B045C9">
            <w:pPr>
              <w:rPr>
                <w:sz w:val="16"/>
              </w:rPr>
            </w:pPr>
          </w:p>
        </w:tc>
        <w:tc>
          <w:tcPr>
            <w:tcW w:w="236" w:type="dxa"/>
          </w:tcPr>
          <w:p w14:paraId="5E4F00B5" w14:textId="77777777" w:rsidR="00F60544" w:rsidRDefault="00F60544" w:rsidP="00B045C9">
            <w:pPr>
              <w:rPr>
                <w:sz w:val="16"/>
              </w:rPr>
            </w:pPr>
          </w:p>
        </w:tc>
        <w:tc>
          <w:tcPr>
            <w:tcW w:w="236" w:type="dxa"/>
          </w:tcPr>
          <w:p w14:paraId="17DB158B" w14:textId="77777777" w:rsidR="00F60544" w:rsidRDefault="00F60544" w:rsidP="00B045C9">
            <w:pPr>
              <w:rPr>
                <w:sz w:val="16"/>
              </w:rPr>
            </w:pPr>
          </w:p>
        </w:tc>
        <w:tc>
          <w:tcPr>
            <w:tcW w:w="236" w:type="dxa"/>
          </w:tcPr>
          <w:p w14:paraId="4AD63DA7" w14:textId="77777777" w:rsidR="00F60544" w:rsidRDefault="00F60544" w:rsidP="00B045C9">
            <w:pPr>
              <w:rPr>
                <w:sz w:val="16"/>
              </w:rPr>
            </w:pPr>
          </w:p>
        </w:tc>
        <w:tc>
          <w:tcPr>
            <w:tcW w:w="236" w:type="dxa"/>
          </w:tcPr>
          <w:p w14:paraId="18080670" w14:textId="77777777" w:rsidR="00F60544" w:rsidRDefault="00F60544" w:rsidP="00B045C9">
            <w:pPr>
              <w:rPr>
                <w:sz w:val="16"/>
              </w:rPr>
            </w:pPr>
          </w:p>
        </w:tc>
        <w:tc>
          <w:tcPr>
            <w:tcW w:w="236" w:type="dxa"/>
          </w:tcPr>
          <w:p w14:paraId="06EBB734" w14:textId="77777777" w:rsidR="00F60544" w:rsidRDefault="00F60544" w:rsidP="00B045C9">
            <w:pPr>
              <w:rPr>
                <w:sz w:val="16"/>
              </w:rPr>
            </w:pPr>
          </w:p>
        </w:tc>
        <w:tc>
          <w:tcPr>
            <w:tcW w:w="236" w:type="dxa"/>
          </w:tcPr>
          <w:p w14:paraId="1BE0086E" w14:textId="77777777" w:rsidR="00F60544" w:rsidRDefault="00F60544" w:rsidP="00B045C9">
            <w:pPr>
              <w:rPr>
                <w:sz w:val="16"/>
              </w:rPr>
            </w:pPr>
          </w:p>
        </w:tc>
        <w:tc>
          <w:tcPr>
            <w:tcW w:w="236" w:type="dxa"/>
          </w:tcPr>
          <w:p w14:paraId="7CB022D3" w14:textId="77777777" w:rsidR="00F60544" w:rsidRDefault="00F60544" w:rsidP="00B045C9">
            <w:pPr>
              <w:rPr>
                <w:sz w:val="16"/>
              </w:rPr>
            </w:pPr>
          </w:p>
        </w:tc>
      </w:tr>
      <w:tr w:rsidR="00F60544" w14:paraId="21FF592A" w14:textId="77777777" w:rsidTr="00694EBF">
        <w:trPr>
          <w:trHeight w:hRule="exact" w:val="173"/>
        </w:trPr>
        <w:tc>
          <w:tcPr>
            <w:tcW w:w="236" w:type="dxa"/>
          </w:tcPr>
          <w:p w14:paraId="63C38357" w14:textId="77777777" w:rsidR="00F60544" w:rsidRPr="00B045C9" w:rsidRDefault="00F60544" w:rsidP="00B045C9">
            <w:pPr>
              <w:spacing w:after="0"/>
              <w:ind w:left="2184" w:right="3240" w:hanging="2174"/>
              <w:rPr>
                <w:i/>
                <w:iCs/>
                <w:sz w:val="16"/>
              </w:rPr>
            </w:pPr>
          </w:p>
        </w:tc>
        <w:tc>
          <w:tcPr>
            <w:tcW w:w="236" w:type="dxa"/>
          </w:tcPr>
          <w:p w14:paraId="5E928F59" w14:textId="77777777" w:rsidR="00F60544" w:rsidRPr="00B045C9" w:rsidRDefault="00F60544" w:rsidP="00B045C9">
            <w:pPr>
              <w:spacing w:after="0"/>
              <w:ind w:left="2184" w:right="3240" w:hanging="2174"/>
              <w:rPr>
                <w:i/>
                <w:iCs/>
                <w:sz w:val="16"/>
              </w:rPr>
            </w:pPr>
          </w:p>
        </w:tc>
        <w:tc>
          <w:tcPr>
            <w:tcW w:w="236" w:type="dxa"/>
          </w:tcPr>
          <w:p w14:paraId="37923501" w14:textId="77777777" w:rsidR="00F60544" w:rsidRPr="00B045C9" w:rsidRDefault="00F60544" w:rsidP="00B045C9">
            <w:pPr>
              <w:spacing w:after="0"/>
              <w:ind w:left="2184" w:right="3240" w:hanging="2174"/>
              <w:rPr>
                <w:i/>
                <w:iCs/>
                <w:sz w:val="16"/>
              </w:rPr>
            </w:pPr>
          </w:p>
        </w:tc>
        <w:tc>
          <w:tcPr>
            <w:tcW w:w="236" w:type="dxa"/>
          </w:tcPr>
          <w:p w14:paraId="7F0841E0" w14:textId="77777777" w:rsidR="00F60544" w:rsidRPr="00B045C9" w:rsidRDefault="00F60544" w:rsidP="00B045C9">
            <w:pPr>
              <w:spacing w:after="0"/>
              <w:ind w:left="2184" w:right="3240" w:hanging="2174"/>
              <w:rPr>
                <w:i/>
                <w:iCs/>
                <w:sz w:val="16"/>
              </w:rPr>
            </w:pPr>
          </w:p>
        </w:tc>
        <w:tc>
          <w:tcPr>
            <w:tcW w:w="236" w:type="dxa"/>
          </w:tcPr>
          <w:p w14:paraId="7AD41865" w14:textId="77777777" w:rsidR="00F60544" w:rsidRPr="00B045C9" w:rsidRDefault="00F60544" w:rsidP="00B045C9">
            <w:pPr>
              <w:spacing w:after="0"/>
              <w:ind w:left="2184" w:right="3240" w:hanging="2174"/>
              <w:rPr>
                <w:i/>
                <w:iCs/>
                <w:sz w:val="16"/>
              </w:rPr>
            </w:pPr>
          </w:p>
        </w:tc>
        <w:tc>
          <w:tcPr>
            <w:tcW w:w="236" w:type="dxa"/>
          </w:tcPr>
          <w:p w14:paraId="35B8DBCB" w14:textId="77777777" w:rsidR="00F60544" w:rsidRPr="00B045C9" w:rsidRDefault="00F60544" w:rsidP="00B045C9">
            <w:pPr>
              <w:spacing w:after="0"/>
              <w:ind w:left="2184" w:right="3240" w:hanging="2174"/>
              <w:rPr>
                <w:i/>
                <w:iCs/>
                <w:sz w:val="16"/>
              </w:rPr>
            </w:pPr>
          </w:p>
        </w:tc>
        <w:tc>
          <w:tcPr>
            <w:tcW w:w="236" w:type="dxa"/>
          </w:tcPr>
          <w:p w14:paraId="0FD4D364" w14:textId="77777777" w:rsidR="00F60544" w:rsidRPr="00B045C9" w:rsidRDefault="00F60544" w:rsidP="00B045C9">
            <w:pPr>
              <w:spacing w:after="0"/>
              <w:ind w:left="2184" w:right="3240" w:hanging="2174"/>
              <w:rPr>
                <w:i/>
                <w:iCs/>
                <w:sz w:val="16"/>
              </w:rPr>
            </w:pPr>
          </w:p>
        </w:tc>
        <w:tc>
          <w:tcPr>
            <w:tcW w:w="236" w:type="dxa"/>
          </w:tcPr>
          <w:p w14:paraId="72BE523B" w14:textId="77777777" w:rsidR="00F60544" w:rsidRPr="00B045C9" w:rsidRDefault="00F60544" w:rsidP="00B045C9">
            <w:pPr>
              <w:spacing w:after="0"/>
              <w:ind w:left="2184" w:right="3240" w:hanging="2174"/>
              <w:rPr>
                <w:i/>
                <w:iCs/>
                <w:sz w:val="16"/>
              </w:rPr>
            </w:pPr>
          </w:p>
        </w:tc>
        <w:tc>
          <w:tcPr>
            <w:tcW w:w="236" w:type="dxa"/>
          </w:tcPr>
          <w:p w14:paraId="0A659666" w14:textId="77777777" w:rsidR="00F60544" w:rsidRPr="00B045C9" w:rsidRDefault="00F60544" w:rsidP="00B045C9">
            <w:pPr>
              <w:spacing w:after="0"/>
              <w:ind w:left="2184" w:right="3240" w:hanging="2174"/>
              <w:rPr>
                <w:i/>
                <w:iCs/>
                <w:sz w:val="16"/>
              </w:rPr>
            </w:pPr>
          </w:p>
        </w:tc>
        <w:tc>
          <w:tcPr>
            <w:tcW w:w="236" w:type="dxa"/>
          </w:tcPr>
          <w:p w14:paraId="76478F5C" w14:textId="77777777" w:rsidR="00F60544" w:rsidRPr="00B045C9" w:rsidRDefault="00F60544" w:rsidP="00B045C9">
            <w:pPr>
              <w:spacing w:after="0"/>
              <w:ind w:left="2184" w:right="3240" w:hanging="2174"/>
              <w:rPr>
                <w:i/>
                <w:iCs/>
                <w:sz w:val="16"/>
              </w:rPr>
            </w:pPr>
          </w:p>
        </w:tc>
        <w:tc>
          <w:tcPr>
            <w:tcW w:w="236" w:type="dxa"/>
          </w:tcPr>
          <w:p w14:paraId="3253A120" w14:textId="77777777" w:rsidR="00F60544" w:rsidRPr="00B045C9" w:rsidRDefault="00F60544" w:rsidP="00B045C9">
            <w:pPr>
              <w:spacing w:after="0"/>
              <w:ind w:left="2184" w:right="3240" w:hanging="2174"/>
              <w:rPr>
                <w:i/>
                <w:iCs/>
                <w:sz w:val="16"/>
              </w:rPr>
            </w:pPr>
          </w:p>
        </w:tc>
        <w:tc>
          <w:tcPr>
            <w:tcW w:w="236" w:type="dxa"/>
          </w:tcPr>
          <w:p w14:paraId="4D592742" w14:textId="77777777" w:rsidR="00F60544" w:rsidRPr="00B045C9" w:rsidRDefault="00F60544" w:rsidP="00B045C9">
            <w:pPr>
              <w:spacing w:after="0"/>
              <w:ind w:left="2184" w:right="3240" w:hanging="2174"/>
              <w:rPr>
                <w:i/>
                <w:iCs/>
                <w:sz w:val="16"/>
              </w:rPr>
            </w:pPr>
          </w:p>
        </w:tc>
        <w:tc>
          <w:tcPr>
            <w:tcW w:w="236" w:type="dxa"/>
          </w:tcPr>
          <w:p w14:paraId="7043F89F" w14:textId="77777777" w:rsidR="00F60544" w:rsidRPr="00B045C9" w:rsidRDefault="00F60544" w:rsidP="00B045C9">
            <w:pPr>
              <w:spacing w:after="0"/>
              <w:ind w:left="2184" w:right="3240" w:hanging="2174"/>
              <w:rPr>
                <w:i/>
                <w:iCs/>
                <w:sz w:val="16"/>
              </w:rPr>
            </w:pPr>
          </w:p>
        </w:tc>
        <w:tc>
          <w:tcPr>
            <w:tcW w:w="236" w:type="dxa"/>
          </w:tcPr>
          <w:p w14:paraId="7AA5F04E" w14:textId="77777777" w:rsidR="00F60544" w:rsidRPr="00B045C9" w:rsidRDefault="00F60544" w:rsidP="00B045C9">
            <w:pPr>
              <w:spacing w:after="0"/>
              <w:ind w:left="2184" w:right="3240" w:hanging="2174"/>
              <w:rPr>
                <w:i/>
                <w:iCs/>
                <w:sz w:val="16"/>
              </w:rPr>
            </w:pPr>
          </w:p>
        </w:tc>
        <w:tc>
          <w:tcPr>
            <w:tcW w:w="236" w:type="dxa"/>
          </w:tcPr>
          <w:p w14:paraId="4B00ECFA" w14:textId="77777777" w:rsidR="00F60544" w:rsidRPr="00B045C9" w:rsidRDefault="00F60544" w:rsidP="00B045C9">
            <w:pPr>
              <w:spacing w:after="0"/>
              <w:ind w:left="2184" w:right="3240" w:hanging="2174"/>
              <w:rPr>
                <w:i/>
                <w:iCs/>
                <w:sz w:val="16"/>
              </w:rPr>
            </w:pPr>
          </w:p>
        </w:tc>
        <w:tc>
          <w:tcPr>
            <w:tcW w:w="236" w:type="dxa"/>
          </w:tcPr>
          <w:p w14:paraId="7D900A68" w14:textId="77777777" w:rsidR="00F60544" w:rsidRPr="00B045C9" w:rsidRDefault="00F60544" w:rsidP="00B045C9">
            <w:pPr>
              <w:spacing w:after="0"/>
              <w:ind w:left="2184" w:right="3240" w:hanging="2174"/>
              <w:rPr>
                <w:i/>
                <w:iCs/>
                <w:sz w:val="16"/>
              </w:rPr>
            </w:pPr>
          </w:p>
        </w:tc>
        <w:tc>
          <w:tcPr>
            <w:tcW w:w="236" w:type="dxa"/>
          </w:tcPr>
          <w:p w14:paraId="19EC44F3" w14:textId="77777777" w:rsidR="00F60544" w:rsidRPr="00B045C9" w:rsidRDefault="00F60544" w:rsidP="00B045C9">
            <w:pPr>
              <w:spacing w:after="0"/>
              <w:ind w:left="2184" w:right="3240" w:hanging="2174"/>
              <w:rPr>
                <w:i/>
                <w:iCs/>
                <w:sz w:val="16"/>
              </w:rPr>
            </w:pPr>
          </w:p>
        </w:tc>
        <w:tc>
          <w:tcPr>
            <w:tcW w:w="236" w:type="dxa"/>
          </w:tcPr>
          <w:p w14:paraId="181DD9D9" w14:textId="77777777" w:rsidR="00F60544" w:rsidRPr="00B045C9" w:rsidRDefault="00F60544" w:rsidP="00B045C9">
            <w:pPr>
              <w:spacing w:after="0"/>
              <w:ind w:left="2184" w:right="3240" w:hanging="2174"/>
              <w:rPr>
                <w:i/>
                <w:iCs/>
                <w:sz w:val="16"/>
              </w:rPr>
            </w:pPr>
          </w:p>
        </w:tc>
        <w:tc>
          <w:tcPr>
            <w:tcW w:w="236" w:type="dxa"/>
          </w:tcPr>
          <w:p w14:paraId="4C3B1CD1" w14:textId="77777777" w:rsidR="00F60544" w:rsidRPr="00B045C9" w:rsidRDefault="00F60544" w:rsidP="00B045C9">
            <w:pPr>
              <w:spacing w:after="0"/>
              <w:ind w:left="2184" w:right="3240" w:hanging="2174"/>
              <w:rPr>
                <w:i/>
                <w:iCs/>
                <w:sz w:val="16"/>
              </w:rPr>
            </w:pPr>
          </w:p>
        </w:tc>
        <w:tc>
          <w:tcPr>
            <w:tcW w:w="236" w:type="dxa"/>
          </w:tcPr>
          <w:p w14:paraId="12CD669B" w14:textId="77777777" w:rsidR="00F60544" w:rsidRPr="00B045C9" w:rsidRDefault="00F60544" w:rsidP="00B045C9">
            <w:pPr>
              <w:spacing w:after="0"/>
              <w:ind w:left="2184" w:right="3240" w:hanging="2174"/>
              <w:rPr>
                <w:i/>
                <w:iCs/>
                <w:sz w:val="16"/>
              </w:rPr>
            </w:pPr>
          </w:p>
        </w:tc>
        <w:tc>
          <w:tcPr>
            <w:tcW w:w="236" w:type="dxa"/>
          </w:tcPr>
          <w:p w14:paraId="6CE5F244" w14:textId="77777777" w:rsidR="00F60544" w:rsidRPr="00B045C9" w:rsidRDefault="00F60544" w:rsidP="00B045C9">
            <w:pPr>
              <w:spacing w:after="0"/>
              <w:ind w:left="2184" w:right="3240" w:hanging="2174"/>
              <w:rPr>
                <w:i/>
                <w:iCs/>
                <w:sz w:val="16"/>
              </w:rPr>
            </w:pPr>
          </w:p>
        </w:tc>
        <w:tc>
          <w:tcPr>
            <w:tcW w:w="236" w:type="dxa"/>
          </w:tcPr>
          <w:p w14:paraId="4C8C101E" w14:textId="77777777" w:rsidR="00F60544" w:rsidRPr="00B045C9" w:rsidRDefault="00F60544" w:rsidP="00B045C9">
            <w:pPr>
              <w:spacing w:after="0"/>
              <w:ind w:left="2184" w:right="3240" w:hanging="2174"/>
              <w:rPr>
                <w:i/>
                <w:iCs/>
                <w:sz w:val="16"/>
              </w:rPr>
            </w:pPr>
          </w:p>
        </w:tc>
        <w:tc>
          <w:tcPr>
            <w:tcW w:w="236" w:type="dxa"/>
          </w:tcPr>
          <w:p w14:paraId="34531AA7" w14:textId="77777777" w:rsidR="00F60544" w:rsidRPr="00B045C9" w:rsidRDefault="00F60544" w:rsidP="00B045C9">
            <w:pPr>
              <w:spacing w:after="0"/>
              <w:ind w:left="2184" w:right="3240" w:hanging="2174"/>
              <w:rPr>
                <w:i/>
                <w:iCs/>
                <w:sz w:val="16"/>
              </w:rPr>
            </w:pPr>
          </w:p>
        </w:tc>
        <w:tc>
          <w:tcPr>
            <w:tcW w:w="236" w:type="dxa"/>
          </w:tcPr>
          <w:p w14:paraId="733244A4" w14:textId="77777777" w:rsidR="00F60544" w:rsidRPr="00B045C9" w:rsidRDefault="00F60544" w:rsidP="00B045C9">
            <w:pPr>
              <w:spacing w:after="0"/>
              <w:ind w:left="2184" w:right="3240" w:hanging="2174"/>
              <w:rPr>
                <w:i/>
                <w:iCs/>
                <w:sz w:val="16"/>
              </w:rPr>
            </w:pPr>
          </w:p>
        </w:tc>
        <w:tc>
          <w:tcPr>
            <w:tcW w:w="236" w:type="dxa"/>
          </w:tcPr>
          <w:p w14:paraId="6A804ED2" w14:textId="77777777" w:rsidR="00F60544" w:rsidRPr="00B045C9" w:rsidRDefault="00F60544" w:rsidP="00B045C9">
            <w:pPr>
              <w:spacing w:after="0"/>
              <w:ind w:left="2184" w:right="3240" w:hanging="2174"/>
              <w:rPr>
                <w:i/>
                <w:iCs/>
                <w:sz w:val="16"/>
              </w:rPr>
            </w:pPr>
          </w:p>
        </w:tc>
        <w:tc>
          <w:tcPr>
            <w:tcW w:w="236" w:type="dxa"/>
          </w:tcPr>
          <w:p w14:paraId="575CC93F" w14:textId="77777777" w:rsidR="00F60544" w:rsidRPr="00B045C9" w:rsidRDefault="00F60544" w:rsidP="00B045C9">
            <w:pPr>
              <w:spacing w:after="0"/>
              <w:ind w:left="2184" w:right="3240" w:hanging="2174"/>
              <w:rPr>
                <w:i/>
                <w:iCs/>
                <w:sz w:val="16"/>
              </w:rPr>
            </w:pPr>
          </w:p>
        </w:tc>
        <w:tc>
          <w:tcPr>
            <w:tcW w:w="236" w:type="dxa"/>
          </w:tcPr>
          <w:p w14:paraId="1DA15280" w14:textId="77777777" w:rsidR="00F60544" w:rsidRPr="00B045C9" w:rsidRDefault="00F60544" w:rsidP="00B045C9">
            <w:pPr>
              <w:spacing w:after="0"/>
              <w:ind w:left="2184" w:right="3240" w:hanging="2174"/>
              <w:rPr>
                <w:i/>
                <w:iCs/>
                <w:sz w:val="16"/>
              </w:rPr>
            </w:pPr>
          </w:p>
        </w:tc>
        <w:tc>
          <w:tcPr>
            <w:tcW w:w="236" w:type="dxa"/>
          </w:tcPr>
          <w:p w14:paraId="50E6BF75" w14:textId="77777777" w:rsidR="00F60544" w:rsidRPr="00B045C9" w:rsidRDefault="00F60544" w:rsidP="00B045C9">
            <w:pPr>
              <w:spacing w:after="0"/>
              <w:ind w:left="2184" w:right="3240" w:hanging="2174"/>
              <w:rPr>
                <w:i/>
                <w:iCs/>
                <w:sz w:val="16"/>
              </w:rPr>
            </w:pPr>
          </w:p>
        </w:tc>
        <w:tc>
          <w:tcPr>
            <w:tcW w:w="236" w:type="dxa"/>
          </w:tcPr>
          <w:p w14:paraId="3F4BC5DE" w14:textId="77777777" w:rsidR="00F60544" w:rsidRPr="00B045C9" w:rsidRDefault="00F60544" w:rsidP="00B045C9">
            <w:pPr>
              <w:spacing w:after="0"/>
              <w:ind w:left="2184" w:right="3240" w:hanging="2174"/>
              <w:rPr>
                <w:i/>
                <w:iCs/>
                <w:sz w:val="16"/>
              </w:rPr>
            </w:pPr>
          </w:p>
        </w:tc>
        <w:tc>
          <w:tcPr>
            <w:tcW w:w="236" w:type="dxa"/>
          </w:tcPr>
          <w:p w14:paraId="58F2B1BC" w14:textId="77777777" w:rsidR="00F60544" w:rsidRPr="00B045C9" w:rsidRDefault="00F60544" w:rsidP="00B045C9">
            <w:pPr>
              <w:spacing w:after="0"/>
              <w:ind w:left="2184" w:right="3240" w:hanging="2174"/>
              <w:rPr>
                <w:i/>
                <w:iCs/>
                <w:sz w:val="16"/>
              </w:rPr>
            </w:pPr>
          </w:p>
        </w:tc>
        <w:tc>
          <w:tcPr>
            <w:tcW w:w="236" w:type="dxa"/>
          </w:tcPr>
          <w:p w14:paraId="71995C33" w14:textId="77777777" w:rsidR="00F60544" w:rsidRDefault="00F60544" w:rsidP="00B045C9">
            <w:pPr>
              <w:rPr>
                <w:sz w:val="16"/>
              </w:rPr>
            </w:pPr>
          </w:p>
        </w:tc>
        <w:tc>
          <w:tcPr>
            <w:tcW w:w="236" w:type="dxa"/>
          </w:tcPr>
          <w:p w14:paraId="237307BE" w14:textId="77777777" w:rsidR="00F60544" w:rsidRDefault="00F60544" w:rsidP="00B045C9">
            <w:pPr>
              <w:rPr>
                <w:sz w:val="16"/>
              </w:rPr>
            </w:pPr>
          </w:p>
        </w:tc>
        <w:tc>
          <w:tcPr>
            <w:tcW w:w="236" w:type="dxa"/>
          </w:tcPr>
          <w:p w14:paraId="0EFCB734" w14:textId="77777777" w:rsidR="00F60544" w:rsidRDefault="00F60544" w:rsidP="00B045C9">
            <w:pPr>
              <w:rPr>
                <w:sz w:val="16"/>
              </w:rPr>
            </w:pPr>
          </w:p>
        </w:tc>
        <w:tc>
          <w:tcPr>
            <w:tcW w:w="236" w:type="dxa"/>
          </w:tcPr>
          <w:p w14:paraId="100CFBB1" w14:textId="77777777" w:rsidR="00F60544" w:rsidRDefault="00F60544" w:rsidP="00B045C9">
            <w:pPr>
              <w:rPr>
                <w:sz w:val="16"/>
              </w:rPr>
            </w:pPr>
          </w:p>
        </w:tc>
        <w:tc>
          <w:tcPr>
            <w:tcW w:w="236" w:type="dxa"/>
          </w:tcPr>
          <w:p w14:paraId="5D2078CF" w14:textId="77777777" w:rsidR="00F60544" w:rsidRDefault="00F60544" w:rsidP="00B045C9">
            <w:pPr>
              <w:rPr>
                <w:sz w:val="16"/>
              </w:rPr>
            </w:pPr>
          </w:p>
        </w:tc>
        <w:tc>
          <w:tcPr>
            <w:tcW w:w="236" w:type="dxa"/>
          </w:tcPr>
          <w:p w14:paraId="41C7904A" w14:textId="77777777" w:rsidR="00F60544" w:rsidRDefault="00F60544" w:rsidP="00B045C9">
            <w:pPr>
              <w:rPr>
                <w:sz w:val="16"/>
              </w:rPr>
            </w:pPr>
          </w:p>
        </w:tc>
        <w:tc>
          <w:tcPr>
            <w:tcW w:w="236" w:type="dxa"/>
          </w:tcPr>
          <w:p w14:paraId="1FF740B9" w14:textId="77777777" w:rsidR="00F60544" w:rsidRDefault="00F60544" w:rsidP="00B045C9">
            <w:pPr>
              <w:rPr>
                <w:sz w:val="16"/>
              </w:rPr>
            </w:pPr>
          </w:p>
        </w:tc>
        <w:tc>
          <w:tcPr>
            <w:tcW w:w="236" w:type="dxa"/>
          </w:tcPr>
          <w:p w14:paraId="6B7ACAE0" w14:textId="77777777" w:rsidR="00F60544" w:rsidRDefault="00F60544" w:rsidP="00B045C9">
            <w:pPr>
              <w:rPr>
                <w:sz w:val="16"/>
              </w:rPr>
            </w:pPr>
          </w:p>
        </w:tc>
        <w:tc>
          <w:tcPr>
            <w:tcW w:w="236" w:type="dxa"/>
          </w:tcPr>
          <w:p w14:paraId="60C5F320" w14:textId="77777777" w:rsidR="00F60544" w:rsidRDefault="00F60544" w:rsidP="00B045C9">
            <w:pPr>
              <w:rPr>
                <w:sz w:val="16"/>
              </w:rPr>
            </w:pPr>
          </w:p>
        </w:tc>
        <w:tc>
          <w:tcPr>
            <w:tcW w:w="236" w:type="dxa"/>
          </w:tcPr>
          <w:p w14:paraId="250D074A" w14:textId="77777777" w:rsidR="00F60544" w:rsidRDefault="00F60544" w:rsidP="00B045C9">
            <w:pPr>
              <w:rPr>
                <w:sz w:val="16"/>
              </w:rPr>
            </w:pPr>
          </w:p>
        </w:tc>
        <w:tc>
          <w:tcPr>
            <w:tcW w:w="236" w:type="dxa"/>
          </w:tcPr>
          <w:p w14:paraId="7FDD749A" w14:textId="77777777" w:rsidR="00F60544" w:rsidRDefault="00F60544" w:rsidP="00B045C9">
            <w:pPr>
              <w:rPr>
                <w:sz w:val="16"/>
              </w:rPr>
            </w:pPr>
          </w:p>
        </w:tc>
        <w:tc>
          <w:tcPr>
            <w:tcW w:w="236" w:type="dxa"/>
          </w:tcPr>
          <w:p w14:paraId="6DCF262A" w14:textId="77777777" w:rsidR="00F60544" w:rsidRDefault="00F60544" w:rsidP="00B045C9">
            <w:pPr>
              <w:rPr>
                <w:sz w:val="16"/>
              </w:rPr>
            </w:pPr>
          </w:p>
        </w:tc>
        <w:tc>
          <w:tcPr>
            <w:tcW w:w="236" w:type="dxa"/>
          </w:tcPr>
          <w:p w14:paraId="3EF7FA97" w14:textId="77777777" w:rsidR="00F60544" w:rsidRDefault="00F60544" w:rsidP="00B045C9">
            <w:pPr>
              <w:rPr>
                <w:sz w:val="16"/>
              </w:rPr>
            </w:pPr>
          </w:p>
        </w:tc>
        <w:tc>
          <w:tcPr>
            <w:tcW w:w="236" w:type="dxa"/>
          </w:tcPr>
          <w:p w14:paraId="4A554AE5" w14:textId="77777777" w:rsidR="00F60544" w:rsidRDefault="00F60544" w:rsidP="00B045C9">
            <w:pPr>
              <w:rPr>
                <w:sz w:val="16"/>
              </w:rPr>
            </w:pPr>
          </w:p>
        </w:tc>
        <w:tc>
          <w:tcPr>
            <w:tcW w:w="236" w:type="dxa"/>
          </w:tcPr>
          <w:p w14:paraId="45271D71" w14:textId="77777777" w:rsidR="00F60544" w:rsidRDefault="00F60544" w:rsidP="00B045C9">
            <w:pPr>
              <w:rPr>
                <w:sz w:val="16"/>
              </w:rPr>
            </w:pPr>
          </w:p>
        </w:tc>
        <w:tc>
          <w:tcPr>
            <w:tcW w:w="236" w:type="dxa"/>
          </w:tcPr>
          <w:p w14:paraId="08A14142" w14:textId="77777777" w:rsidR="00F60544" w:rsidRDefault="00F60544" w:rsidP="00B045C9">
            <w:pPr>
              <w:rPr>
                <w:sz w:val="16"/>
              </w:rPr>
            </w:pPr>
          </w:p>
        </w:tc>
        <w:tc>
          <w:tcPr>
            <w:tcW w:w="236" w:type="dxa"/>
          </w:tcPr>
          <w:p w14:paraId="2D514636" w14:textId="77777777" w:rsidR="00F60544" w:rsidRDefault="00F60544" w:rsidP="00B045C9">
            <w:pPr>
              <w:rPr>
                <w:sz w:val="16"/>
              </w:rPr>
            </w:pPr>
          </w:p>
        </w:tc>
      </w:tr>
      <w:tr w:rsidR="00F60544" w14:paraId="6214040D" w14:textId="77777777" w:rsidTr="00694EBF">
        <w:trPr>
          <w:trHeight w:hRule="exact" w:val="173"/>
        </w:trPr>
        <w:tc>
          <w:tcPr>
            <w:tcW w:w="236" w:type="dxa"/>
          </w:tcPr>
          <w:p w14:paraId="5C0C680A" w14:textId="77777777" w:rsidR="00F60544" w:rsidRPr="00B045C9" w:rsidRDefault="00F60544" w:rsidP="00B045C9">
            <w:pPr>
              <w:spacing w:after="0"/>
              <w:ind w:left="2184" w:right="3240" w:hanging="2174"/>
              <w:rPr>
                <w:i/>
                <w:iCs/>
                <w:sz w:val="16"/>
              </w:rPr>
            </w:pPr>
          </w:p>
        </w:tc>
        <w:tc>
          <w:tcPr>
            <w:tcW w:w="236" w:type="dxa"/>
          </w:tcPr>
          <w:p w14:paraId="630021EB" w14:textId="77777777" w:rsidR="00F60544" w:rsidRPr="00B045C9" w:rsidRDefault="00F60544" w:rsidP="00B045C9">
            <w:pPr>
              <w:spacing w:after="0"/>
              <w:ind w:left="2184" w:right="3240" w:hanging="2174"/>
              <w:rPr>
                <w:i/>
                <w:iCs/>
                <w:sz w:val="16"/>
              </w:rPr>
            </w:pPr>
          </w:p>
        </w:tc>
        <w:tc>
          <w:tcPr>
            <w:tcW w:w="236" w:type="dxa"/>
          </w:tcPr>
          <w:p w14:paraId="17222FDB" w14:textId="77777777" w:rsidR="00F60544" w:rsidRPr="00B045C9" w:rsidRDefault="00F60544" w:rsidP="00B045C9">
            <w:pPr>
              <w:spacing w:after="0"/>
              <w:ind w:left="2184" w:right="3240" w:hanging="2174"/>
              <w:rPr>
                <w:i/>
                <w:iCs/>
                <w:sz w:val="16"/>
              </w:rPr>
            </w:pPr>
          </w:p>
        </w:tc>
        <w:tc>
          <w:tcPr>
            <w:tcW w:w="236" w:type="dxa"/>
          </w:tcPr>
          <w:p w14:paraId="1592A53A" w14:textId="77777777" w:rsidR="00F60544" w:rsidRPr="00B045C9" w:rsidRDefault="00F60544" w:rsidP="00B045C9">
            <w:pPr>
              <w:spacing w:after="0"/>
              <w:ind w:left="2184" w:right="3240" w:hanging="2174"/>
              <w:rPr>
                <w:i/>
                <w:iCs/>
                <w:sz w:val="16"/>
              </w:rPr>
            </w:pPr>
          </w:p>
        </w:tc>
        <w:tc>
          <w:tcPr>
            <w:tcW w:w="236" w:type="dxa"/>
          </w:tcPr>
          <w:p w14:paraId="35D94C2E" w14:textId="77777777" w:rsidR="00F60544" w:rsidRPr="00B045C9" w:rsidRDefault="00F60544" w:rsidP="00B045C9">
            <w:pPr>
              <w:spacing w:after="0"/>
              <w:ind w:left="2184" w:right="3240" w:hanging="2174"/>
              <w:rPr>
                <w:i/>
                <w:iCs/>
                <w:sz w:val="16"/>
              </w:rPr>
            </w:pPr>
          </w:p>
        </w:tc>
        <w:tc>
          <w:tcPr>
            <w:tcW w:w="236" w:type="dxa"/>
          </w:tcPr>
          <w:p w14:paraId="6C4C5DB2" w14:textId="77777777" w:rsidR="00F60544" w:rsidRPr="00B045C9" w:rsidRDefault="00F60544" w:rsidP="00B045C9">
            <w:pPr>
              <w:spacing w:after="0"/>
              <w:ind w:left="2184" w:right="3240" w:hanging="2174"/>
              <w:rPr>
                <w:i/>
                <w:iCs/>
                <w:sz w:val="16"/>
              </w:rPr>
            </w:pPr>
          </w:p>
        </w:tc>
        <w:tc>
          <w:tcPr>
            <w:tcW w:w="236" w:type="dxa"/>
          </w:tcPr>
          <w:p w14:paraId="48B35F76" w14:textId="77777777" w:rsidR="00F60544" w:rsidRPr="00B045C9" w:rsidRDefault="00F60544" w:rsidP="00B045C9">
            <w:pPr>
              <w:spacing w:after="0"/>
              <w:ind w:left="2184" w:right="3240" w:hanging="2174"/>
              <w:rPr>
                <w:i/>
                <w:iCs/>
                <w:sz w:val="16"/>
              </w:rPr>
            </w:pPr>
          </w:p>
        </w:tc>
        <w:tc>
          <w:tcPr>
            <w:tcW w:w="236" w:type="dxa"/>
          </w:tcPr>
          <w:p w14:paraId="24621DFE" w14:textId="77777777" w:rsidR="00F60544" w:rsidRPr="00B045C9" w:rsidRDefault="00F60544" w:rsidP="00B045C9">
            <w:pPr>
              <w:spacing w:after="0"/>
              <w:ind w:left="2184" w:right="3240" w:hanging="2174"/>
              <w:rPr>
                <w:i/>
                <w:iCs/>
                <w:sz w:val="16"/>
              </w:rPr>
            </w:pPr>
          </w:p>
        </w:tc>
        <w:tc>
          <w:tcPr>
            <w:tcW w:w="236" w:type="dxa"/>
          </w:tcPr>
          <w:p w14:paraId="632550DE" w14:textId="77777777" w:rsidR="00F60544" w:rsidRPr="00B045C9" w:rsidRDefault="00F60544" w:rsidP="00B045C9">
            <w:pPr>
              <w:spacing w:after="0"/>
              <w:ind w:left="2184" w:right="3240" w:hanging="2174"/>
              <w:rPr>
                <w:i/>
                <w:iCs/>
                <w:sz w:val="16"/>
              </w:rPr>
            </w:pPr>
          </w:p>
        </w:tc>
        <w:tc>
          <w:tcPr>
            <w:tcW w:w="236" w:type="dxa"/>
          </w:tcPr>
          <w:p w14:paraId="299C4C50" w14:textId="77777777" w:rsidR="00F60544" w:rsidRPr="00B045C9" w:rsidRDefault="00F60544" w:rsidP="00B045C9">
            <w:pPr>
              <w:spacing w:after="0"/>
              <w:ind w:left="2184" w:right="3240" w:hanging="2174"/>
              <w:rPr>
                <w:i/>
                <w:iCs/>
                <w:sz w:val="16"/>
              </w:rPr>
            </w:pPr>
          </w:p>
        </w:tc>
        <w:tc>
          <w:tcPr>
            <w:tcW w:w="236" w:type="dxa"/>
          </w:tcPr>
          <w:p w14:paraId="6C284F9C" w14:textId="77777777" w:rsidR="00F60544" w:rsidRPr="00B045C9" w:rsidRDefault="00F60544" w:rsidP="00B045C9">
            <w:pPr>
              <w:spacing w:after="0"/>
              <w:ind w:left="2184" w:right="3240" w:hanging="2174"/>
              <w:rPr>
                <w:i/>
                <w:iCs/>
                <w:sz w:val="16"/>
              </w:rPr>
            </w:pPr>
          </w:p>
        </w:tc>
        <w:tc>
          <w:tcPr>
            <w:tcW w:w="236" w:type="dxa"/>
          </w:tcPr>
          <w:p w14:paraId="6182F680" w14:textId="77777777" w:rsidR="00F60544" w:rsidRPr="00B045C9" w:rsidRDefault="00F60544" w:rsidP="00B045C9">
            <w:pPr>
              <w:spacing w:after="0"/>
              <w:ind w:left="2184" w:right="3240" w:hanging="2174"/>
              <w:rPr>
                <w:i/>
                <w:iCs/>
                <w:sz w:val="16"/>
              </w:rPr>
            </w:pPr>
          </w:p>
        </w:tc>
        <w:tc>
          <w:tcPr>
            <w:tcW w:w="236" w:type="dxa"/>
          </w:tcPr>
          <w:p w14:paraId="78377CD0" w14:textId="77777777" w:rsidR="00F60544" w:rsidRPr="00B045C9" w:rsidRDefault="00F60544" w:rsidP="00B045C9">
            <w:pPr>
              <w:spacing w:after="0"/>
              <w:ind w:left="2184" w:right="3240" w:hanging="2174"/>
              <w:rPr>
                <w:i/>
                <w:iCs/>
                <w:sz w:val="16"/>
              </w:rPr>
            </w:pPr>
          </w:p>
        </w:tc>
        <w:tc>
          <w:tcPr>
            <w:tcW w:w="236" w:type="dxa"/>
          </w:tcPr>
          <w:p w14:paraId="03BC427C" w14:textId="77777777" w:rsidR="00F60544" w:rsidRPr="00B045C9" w:rsidRDefault="00F60544" w:rsidP="00B045C9">
            <w:pPr>
              <w:spacing w:after="0"/>
              <w:ind w:left="2184" w:right="3240" w:hanging="2174"/>
              <w:rPr>
                <w:i/>
                <w:iCs/>
                <w:sz w:val="16"/>
              </w:rPr>
            </w:pPr>
          </w:p>
        </w:tc>
        <w:tc>
          <w:tcPr>
            <w:tcW w:w="236" w:type="dxa"/>
          </w:tcPr>
          <w:p w14:paraId="684F3987" w14:textId="77777777" w:rsidR="00F60544" w:rsidRPr="00B045C9" w:rsidRDefault="00F60544" w:rsidP="00B045C9">
            <w:pPr>
              <w:spacing w:after="0"/>
              <w:ind w:left="2184" w:right="3240" w:hanging="2174"/>
              <w:rPr>
                <w:i/>
                <w:iCs/>
                <w:sz w:val="16"/>
              </w:rPr>
            </w:pPr>
          </w:p>
        </w:tc>
        <w:tc>
          <w:tcPr>
            <w:tcW w:w="236" w:type="dxa"/>
          </w:tcPr>
          <w:p w14:paraId="425EEFDF" w14:textId="77777777" w:rsidR="00F60544" w:rsidRPr="00B045C9" w:rsidRDefault="00F60544" w:rsidP="00B045C9">
            <w:pPr>
              <w:spacing w:after="0"/>
              <w:ind w:left="2184" w:right="3240" w:hanging="2174"/>
              <w:rPr>
                <w:i/>
                <w:iCs/>
                <w:sz w:val="16"/>
              </w:rPr>
            </w:pPr>
          </w:p>
        </w:tc>
        <w:tc>
          <w:tcPr>
            <w:tcW w:w="236" w:type="dxa"/>
          </w:tcPr>
          <w:p w14:paraId="4F251334" w14:textId="77777777" w:rsidR="00F60544" w:rsidRPr="00B045C9" w:rsidRDefault="00F60544" w:rsidP="00B045C9">
            <w:pPr>
              <w:spacing w:after="0"/>
              <w:ind w:left="2184" w:right="3240" w:hanging="2174"/>
              <w:rPr>
                <w:i/>
                <w:iCs/>
                <w:sz w:val="16"/>
              </w:rPr>
            </w:pPr>
          </w:p>
        </w:tc>
        <w:tc>
          <w:tcPr>
            <w:tcW w:w="236" w:type="dxa"/>
          </w:tcPr>
          <w:p w14:paraId="5C5E9FE2" w14:textId="77777777" w:rsidR="00F60544" w:rsidRPr="00B045C9" w:rsidRDefault="00F60544" w:rsidP="00B045C9">
            <w:pPr>
              <w:spacing w:after="0"/>
              <w:ind w:left="2184" w:right="3240" w:hanging="2174"/>
              <w:rPr>
                <w:i/>
                <w:iCs/>
                <w:sz w:val="16"/>
              </w:rPr>
            </w:pPr>
          </w:p>
        </w:tc>
        <w:tc>
          <w:tcPr>
            <w:tcW w:w="236" w:type="dxa"/>
          </w:tcPr>
          <w:p w14:paraId="352893D1" w14:textId="77777777" w:rsidR="00F60544" w:rsidRPr="00B045C9" w:rsidRDefault="00F60544" w:rsidP="00B045C9">
            <w:pPr>
              <w:spacing w:after="0"/>
              <w:ind w:left="2184" w:right="3240" w:hanging="2174"/>
              <w:rPr>
                <w:i/>
                <w:iCs/>
                <w:sz w:val="16"/>
              </w:rPr>
            </w:pPr>
          </w:p>
        </w:tc>
        <w:tc>
          <w:tcPr>
            <w:tcW w:w="236" w:type="dxa"/>
          </w:tcPr>
          <w:p w14:paraId="70BB9649" w14:textId="77777777" w:rsidR="00F60544" w:rsidRPr="00B045C9" w:rsidRDefault="00F60544" w:rsidP="00B045C9">
            <w:pPr>
              <w:spacing w:after="0"/>
              <w:ind w:left="2184" w:right="3240" w:hanging="2174"/>
              <w:rPr>
                <w:i/>
                <w:iCs/>
                <w:sz w:val="16"/>
              </w:rPr>
            </w:pPr>
          </w:p>
        </w:tc>
        <w:tc>
          <w:tcPr>
            <w:tcW w:w="236" w:type="dxa"/>
          </w:tcPr>
          <w:p w14:paraId="678154CB" w14:textId="77777777" w:rsidR="00F60544" w:rsidRPr="00B045C9" w:rsidRDefault="00F60544" w:rsidP="00B045C9">
            <w:pPr>
              <w:spacing w:after="0"/>
              <w:ind w:left="2184" w:right="3240" w:hanging="2174"/>
              <w:rPr>
                <w:i/>
                <w:iCs/>
                <w:sz w:val="16"/>
              </w:rPr>
            </w:pPr>
          </w:p>
        </w:tc>
        <w:tc>
          <w:tcPr>
            <w:tcW w:w="236" w:type="dxa"/>
          </w:tcPr>
          <w:p w14:paraId="679EEDB3" w14:textId="77777777" w:rsidR="00F60544" w:rsidRPr="00B045C9" w:rsidRDefault="00F60544" w:rsidP="00B045C9">
            <w:pPr>
              <w:spacing w:after="0"/>
              <w:ind w:left="2184" w:right="3240" w:hanging="2174"/>
              <w:rPr>
                <w:i/>
                <w:iCs/>
                <w:sz w:val="16"/>
              </w:rPr>
            </w:pPr>
          </w:p>
        </w:tc>
        <w:tc>
          <w:tcPr>
            <w:tcW w:w="236" w:type="dxa"/>
          </w:tcPr>
          <w:p w14:paraId="5711D2D4" w14:textId="77777777" w:rsidR="00F60544" w:rsidRPr="00B045C9" w:rsidRDefault="00F60544" w:rsidP="00B045C9">
            <w:pPr>
              <w:spacing w:after="0"/>
              <w:ind w:left="2184" w:right="3240" w:hanging="2174"/>
              <w:rPr>
                <w:i/>
                <w:iCs/>
                <w:sz w:val="16"/>
              </w:rPr>
            </w:pPr>
          </w:p>
        </w:tc>
        <w:tc>
          <w:tcPr>
            <w:tcW w:w="236" w:type="dxa"/>
          </w:tcPr>
          <w:p w14:paraId="61D1F0F2" w14:textId="77777777" w:rsidR="00F60544" w:rsidRPr="00B045C9" w:rsidRDefault="00F60544" w:rsidP="00B045C9">
            <w:pPr>
              <w:spacing w:after="0"/>
              <w:ind w:left="2184" w:right="3240" w:hanging="2174"/>
              <w:rPr>
                <w:i/>
                <w:iCs/>
                <w:sz w:val="16"/>
              </w:rPr>
            </w:pPr>
          </w:p>
        </w:tc>
        <w:tc>
          <w:tcPr>
            <w:tcW w:w="236" w:type="dxa"/>
          </w:tcPr>
          <w:p w14:paraId="4E155D43" w14:textId="77777777" w:rsidR="00F60544" w:rsidRPr="00B045C9" w:rsidRDefault="00F60544" w:rsidP="00B045C9">
            <w:pPr>
              <w:spacing w:after="0"/>
              <w:ind w:left="2184" w:right="3240" w:hanging="2174"/>
              <w:rPr>
                <w:i/>
                <w:iCs/>
                <w:sz w:val="16"/>
              </w:rPr>
            </w:pPr>
          </w:p>
        </w:tc>
        <w:tc>
          <w:tcPr>
            <w:tcW w:w="236" w:type="dxa"/>
          </w:tcPr>
          <w:p w14:paraId="24A7BC04" w14:textId="77777777" w:rsidR="00F60544" w:rsidRPr="00B045C9" w:rsidRDefault="00F60544" w:rsidP="00B045C9">
            <w:pPr>
              <w:spacing w:after="0"/>
              <w:ind w:left="2184" w:right="3240" w:hanging="2174"/>
              <w:rPr>
                <w:i/>
                <w:iCs/>
                <w:sz w:val="16"/>
              </w:rPr>
            </w:pPr>
          </w:p>
        </w:tc>
        <w:tc>
          <w:tcPr>
            <w:tcW w:w="236" w:type="dxa"/>
          </w:tcPr>
          <w:p w14:paraId="51E4B5C7" w14:textId="77777777" w:rsidR="00F60544" w:rsidRPr="00B045C9" w:rsidRDefault="00F60544" w:rsidP="00B045C9">
            <w:pPr>
              <w:spacing w:after="0"/>
              <w:ind w:left="2184" w:right="3240" w:hanging="2174"/>
              <w:rPr>
                <w:i/>
                <w:iCs/>
                <w:sz w:val="16"/>
              </w:rPr>
            </w:pPr>
          </w:p>
        </w:tc>
        <w:tc>
          <w:tcPr>
            <w:tcW w:w="236" w:type="dxa"/>
          </w:tcPr>
          <w:p w14:paraId="4E1E6257" w14:textId="77777777" w:rsidR="00F60544" w:rsidRPr="00B045C9" w:rsidRDefault="00F60544" w:rsidP="00B045C9">
            <w:pPr>
              <w:spacing w:after="0"/>
              <w:ind w:left="2184" w:right="3240" w:hanging="2174"/>
              <w:rPr>
                <w:i/>
                <w:iCs/>
                <w:sz w:val="16"/>
              </w:rPr>
            </w:pPr>
          </w:p>
        </w:tc>
        <w:tc>
          <w:tcPr>
            <w:tcW w:w="236" w:type="dxa"/>
          </w:tcPr>
          <w:p w14:paraId="7EAF95A5" w14:textId="77777777" w:rsidR="00F60544" w:rsidRPr="00B045C9" w:rsidRDefault="00F60544" w:rsidP="00B045C9">
            <w:pPr>
              <w:spacing w:after="0"/>
              <w:ind w:left="2184" w:right="3240" w:hanging="2174"/>
              <w:rPr>
                <w:i/>
                <w:iCs/>
                <w:sz w:val="16"/>
              </w:rPr>
            </w:pPr>
          </w:p>
        </w:tc>
        <w:tc>
          <w:tcPr>
            <w:tcW w:w="236" w:type="dxa"/>
          </w:tcPr>
          <w:p w14:paraId="310CC651" w14:textId="77777777" w:rsidR="00F60544" w:rsidRPr="00B045C9" w:rsidRDefault="00F60544" w:rsidP="00B045C9">
            <w:pPr>
              <w:spacing w:after="0"/>
              <w:ind w:left="2184" w:right="3240" w:hanging="2174"/>
              <w:rPr>
                <w:i/>
                <w:iCs/>
                <w:sz w:val="16"/>
              </w:rPr>
            </w:pPr>
          </w:p>
        </w:tc>
        <w:tc>
          <w:tcPr>
            <w:tcW w:w="236" w:type="dxa"/>
          </w:tcPr>
          <w:p w14:paraId="5220D024" w14:textId="77777777" w:rsidR="00F60544" w:rsidRDefault="00F60544" w:rsidP="00B045C9">
            <w:pPr>
              <w:rPr>
                <w:sz w:val="16"/>
              </w:rPr>
            </w:pPr>
          </w:p>
        </w:tc>
        <w:tc>
          <w:tcPr>
            <w:tcW w:w="236" w:type="dxa"/>
          </w:tcPr>
          <w:p w14:paraId="4FDDD031" w14:textId="77777777" w:rsidR="00F60544" w:rsidRDefault="00F60544" w:rsidP="00B045C9">
            <w:pPr>
              <w:rPr>
                <w:sz w:val="16"/>
              </w:rPr>
            </w:pPr>
          </w:p>
        </w:tc>
        <w:tc>
          <w:tcPr>
            <w:tcW w:w="236" w:type="dxa"/>
          </w:tcPr>
          <w:p w14:paraId="0B88BCD9" w14:textId="77777777" w:rsidR="00F60544" w:rsidRDefault="00F60544" w:rsidP="00B045C9">
            <w:pPr>
              <w:rPr>
                <w:sz w:val="16"/>
              </w:rPr>
            </w:pPr>
          </w:p>
        </w:tc>
        <w:tc>
          <w:tcPr>
            <w:tcW w:w="236" w:type="dxa"/>
          </w:tcPr>
          <w:p w14:paraId="17C18A88" w14:textId="77777777" w:rsidR="00F60544" w:rsidRDefault="00F60544" w:rsidP="00B045C9">
            <w:pPr>
              <w:rPr>
                <w:sz w:val="16"/>
              </w:rPr>
            </w:pPr>
          </w:p>
        </w:tc>
        <w:tc>
          <w:tcPr>
            <w:tcW w:w="236" w:type="dxa"/>
          </w:tcPr>
          <w:p w14:paraId="76EC31A2" w14:textId="77777777" w:rsidR="00F60544" w:rsidRDefault="00F60544" w:rsidP="00B045C9">
            <w:pPr>
              <w:rPr>
                <w:sz w:val="16"/>
              </w:rPr>
            </w:pPr>
          </w:p>
        </w:tc>
        <w:tc>
          <w:tcPr>
            <w:tcW w:w="236" w:type="dxa"/>
          </w:tcPr>
          <w:p w14:paraId="5E3916D3" w14:textId="77777777" w:rsidR="00F60544" w:rsidRDefault="00F60544" w:rsidP="00B045C9">
            <w:pPr>
              <w:rPr>
                <w:sz w:val="16"/>
              </w:rPr>
            </w:pPr>
          </w:p>
        </w:tc>
        <w:tc>
          <w:tcPr>
            <w:tcW w:w="236" w:type="dxa"/>
          </w:tcPr>
          <w:p w14:paraId="4F2D89F9" w14:textId="77777777" w:rsidR="00F60544" w:rsidRDefault="00F60544" w:rsidP="00B045C9">
            <w:pPr>
              <w:rPr>
                <w:sz w:val="16"/>
              </w:rPr>
            </w:pPr>
          </w:p>
        </w:tc>
        <w:tc>
          <w:tcPr>
            <w:tcW w:w="236" w:type="dxa"/>
          </w:tcPr>
          <w:p w14:paraId="2112EFD3" w14:textId="77777777" w:rsidR="00F60544" w:rsidRDefault="00F60544" w:rsidP="00B045C9">
            <w:pPr>
              <w:rPr>
                <w:sz w:val="16"/>
              </w:rPr>
            </w:pPr>
          </w:p>
        </w:tc>
        <w:tc>
          <w:tcPr>
            <w:tcW w:w="236" w:type="dxa"/>
          </w:tcPr>
          <w:p w14:paraId="6E872760" w14:textId="77777777" w:rsidR="00F60544" w:rsidRDefault="00F60544" w:rsidP="00B045C9">
            <w:pPr>
              <w:rPr>
                <w:sz w:val="16"/>
              </w:rPr>
            </w:pPr>
          </w:p>
        </w:tc>
        <w:tc>
          <w:tcPr>
            <w:tcW w:w="236" w:type="dxa"/>
          </w:tcPr>
          <w:p w14:paraId="51FE70C8" w14:textId="77777777" w:rsidR="00F60544" w:rsidRDefault="00F60544" w:rsidP="00B045C9">
            <w:pPr>
              <w:rPr>
                <w:sz w:val="16"/>
              </w:rPr>
            </w:pPr>
          </w:p>
        </w:tc>
        <w:tc>
          <w:tcPr>
            <w:tcW w:w="236" w:type="dxa"/>
          </w:tcPr>
          <w:p w14:paraId="29397981" w14:textId="77777777" w:rsidR="00F60544" w:rsidRDefault="00F60544" w:rsidP="00B045C9">
            <w:pPr>
              <w:rPr>
                <w:sz w:val="16"/>
              </w:rPr>
            </w:pPr>
          </w:p>
        </w:tc>
        <w:tc>
          <w:tcPr>
            <w:tcW w:w="236" w:type="dxa"/>
          </w:tcPr>
          <w:p w14:paraId="1CF72355" w14:textId="77777777" w:rsidR="00F60544" w:rsidRDefault="00F60544" w:rsidP="00B045C9">
            <w:pPr>
              <w:rPr>
                <w:sz w:val="16"/>
              </w:rPr>
            </w:pPr>
          </w:p>
        </w:tc>
        <w:tc>
          <w:tcPr>
            <w:tcW w:w="236" w:type="dxa"/>
          </w:tcPr>
          <w:p w14:paraId="501322B5" w14:textId="77777777" w:rsidR="00F60544" w:rsidRDefault="00F60544" w:rsidP="00B045C9">
            <w:pPr>
              <w:rPr>
                <w:sz w:val="16"/>
              </w:rPr>
            </w:pPr>
          </w:p>
        </w:tc>
        <w:tc>
          <w:tcPr>
            <w:tcW w:w="236" w:type="dxa"/>
          </w:tcPr>
          <w:p w14:paraId="092767C1" w14:textId="77777777" w:rsidR="00F60544" w:rsidRDefault="00F60544" w:rsidP="00B045C9">
            <w:pPr>
              <w:rPr>
                <w:sz w:val="16"/>
              </w:rPr>
            </w:pPr>
          </w:p>
        </w:tc>
        <w:tc>
          <w:tcPr>
            <w:tcW w:w="236" w:type="dxa"/>
          </w:tcPr>
          <w:p w14:paraId="47C3FD1A" w14:textId="77777777" w:rsidR="00F60544" w:rsidRDefault="00F60544" w:rsidP="00B045C9">
            <w:pPr>
              <w:rPr>
                <w:sz w:val="16"/>
              </w:rPr>
            </w:pPr>
          </w:p>
        </w:tc>
        <w:tc>
          <w:tcPr>
            <w:tcW w:w="236" w:type="dxa"/>
          </w:tcPr>
          <w:p w14:paraId="44D1ABCE" w14:textId="77777777" w:rsidR="00F60544" w:rsidRDefault="00F60544" w:rsidP="00B045C9">
            <w:pPr>
              <w:rPr>
                <w:sz w:val="16"/>
              </w:rPr>
            </w:pPr>
          </w:p>
        </w:tc>
        <w:tc>
          <w:tcPr>
            <w:tcW w:w="236" w:type="dxa"/>
          </w:tcPr>
          <w:p w14:paraId="3AB8E41D" w14:textId="77777777" w:rsidR="00F60544" w:rsidRDefault="00F60544" w:rsidP="00B045C9">
            <w:pPr>
              <w:rPr>
                <w:sz w:val="16"/>
              </w:rPr>
            </w:pPr>
          </w:p>
        </w:tc>
      </w:tr>
      <w:tr w:rsidR="00F60544" w14:paraId="7855F537" w14:textId="77777777" w:rsidTr="00694EBF">
        <w:trPr>
          <w:trHeight w:hRule="exact" w:val="173"/>
        </w:trPr>
        <w:tc>
          <w:tcPr>
            <w:tcW w:w="236" w:type="dxa"/>
          </w:tcPr>
          <w:p w14:paraId="34EC468F" w14:textId="77777777" w:rsidR="00F60544" w:rsidRPr="00B045C9" w:rsidRDefault="00F60544" w:rsidP="00B045C9">
            <w:pPr>
              <w:spacing w:after="0"/>
              <w:ind w:left="2184" w:right="3240" w:hanging="2174"/>
              <w:rPr>
                <w:i/>
                <w:iCs/>
                <w:sz w:val="16"/>
              </w:rPr>
            </w:pPr>
          </w:p>
        </w:tc>
        <w:tc>
          <w:tcPr>
            <w:tcW w:w="236" w:type="dxa"/>
          </w:tcPr>
          <w:p w14:paraId="675B9BA3" w14:textId="77777777" w:rsidR="00F60544" w:rsidRPr="00B045C9" w:rsidRDefault="00F60544" w:rsidP="00B045C9">
            <w:pPr>
              <w:spacing w:after="0"/>
              <w:ind w:left="2184" w:right="3240" w:hanging="2174"/>
              <w:rPr>
                <w:i/>
                <w:iCs/>
                <w:sz w:val="16"/>
              </w:rPr>
            </w:pPr>
          </w:p>
        </w:tc>
        <w:tc>
          <w:tcPr>
            <w:tcW w:w="236" w:type="dxa"/>
          </w:tcPr>
          <w:p w14:paraId="406EA531" w14:textId="77777777" w:rsidR="00F60544" w:rsidRPr="00B045C9" w:rsidRDefault="00F60544" w:rsidP="00B045C9">
            <w:pPr>
              <w:spacing w:after="0"/>
              <w:ind w:left="2184" w:right="3240" w:hanging="2174"/>
              <w:rPr>
                <w:i/>
                <w:iCs/>
                <w:sz w:val="16"/>
              </w:rPr>
            </w:pPr>
          </w:p>
        </w:tc>
        <w:tc>
          <w:tcPr>
            <w:tcW w:w="236" w:type="dxa"/>
          </w:tcPr>
          <w:p w14:paraId="6FC40EA2" w14:textId="77777777" w:rsidR="00F60544" w:rsidRPr="00B045C9" w:rsidRDefault="00F60544" w:rsidP="00B045C9">
            <w:pPr>
              <w:spacing w:after="0"/>
              <w:ind w:left="2184" w:right="3240" w:hanging="2174"/>
              <w:rPr>
                <w:i/>
                <w:iCs/>
                <w:sz w:val="16"/>
              </w:rPr>
            </w:pPr>
          </w:p>
        </w:tc>
        <w:tc>
          <w:tcPr>
            <w:tcW w:w="236" w:type="dxa"/>
          </w:tcPr>
          <w:p w14:paraId="4F7241C8" w14:textId="77777777" w:rsidR="00F60544" w:rsidRPr="00B045C9" w:rsidRDefault="00F60544" w:rsidP="00B045C9">
            <w:pPr>
              <w:spacing w:after="0"/>
              <w:ind w:left="2184" w:right="3240" w:hanging="2174"/>
              <w:rPr>
                <w:i/>
                <w:iCs/>
                <w:sz w:val="16"/>
              </w:rPr>
            </w:pPr>
          </w:p>
        </w:tc>
        <w:tc>
          <w:tcPr>
            <w:tcW w:w="236" w:type="dxa"/>
          </w:tcPr>
          <w:p w14:paraId="6D5262E8" w14:textId="77777777" w:rsidR="00F60544" w:rsidRPr="00B045C9" w:rsidRDefault="00F60544" w:rsidP="00B045C9">
            <w:pPr>
              <w:spacing w:after="0"/>
              <w:ind w:left="2184" w:right="3240" w:hanging="2174"/>
              <w:rPr>
                <w:i/>
                <w:iCs/>
                <w:sz w:val="16"/>
              </w:rPr>
            </w:pPr>
          </w:p>
        </w:tc>
        <w:tc>
          <w:tcPr>
            <w:tcW w:w="236" w:type="dxa"/>
          </w:tcPr>
          <w:p w14:paraId="0CA9428A" w14:textId="77777777" w:rsidR="00F60544" w:rsidRPr="00B045C9" w:rsidRDefault="00F60544" w:rsidP="00B045C9">
            <w:pPr>
              <w:spacing w:after="0"/>
              <w:ind w:left="2184" w:right="3240" w:hanging="2174"/>
              <w:rPr>
                <w:i/>
                <w:iCs/>
                <w:sz w:val="16"/>
              </w:rPr>
            </w:pPr>
          </w:p>
        </w:tc>
        <w:tc>
          <w:tcPr>
            <w:tcW w:w="236" w:type="dxa"/>
          </w:tcPr>
          <w:p w14:paraId="546A5D1B" w14:textId="77777777" w:rsidR="00F60544" w:rsidRPr="00B045C9" w:rsidRDefault="00F60544" w:rsidP="00B045C9">
            <w:pPr>
              <w:spacing w:after="0"/>
              <w:ind w:left="2184" w:right="3240" w:hanging="2174"/>
              <w:rPr>
                <w:i/>
                <w:iCs/>
                <w:sz w:val="16"/>
              </w:rPr>
            </w:pPr>
          </w:p>
        </w:tc>
        <w:tc>
          <w:tcPr>
            <w:tcW w:w="236" w:type="dxa"/>
          </w:tcPr>
          <w:p w14:paraId="0F82BEC3" w14:textId="77777777" w:rsidR="00F60544" w:rsidRPr="00B045C9" w:rsidRDefault="00F60544" w:rsidP="00B045C9">
            <w:pPr>
              <w:spacing w:after="0"/>
              <w:ind w:left="2184" w:right="3240" w:hanging="2174"/>
              <w:rPr>
                <w:i/>
                <w:iCs/>
                <w:sz w:val="16"/>
              </w:rPr>
            </w:pPr>
          </w:p>
        </w:tc>
        <w:tc>
          <w:tcPr>
            <w:tcW w:w="236" w:type="dxa"/>
          </w:tcPr>
          <w:p w14:paraId="25DCEC2C" w14:textId="77777777" w:rsidR="00F60544" w:rsidRPr="00B045C9" w:rsidRDefault="00F60544" w:rsidP="00B045C9">
            <w:pPr>
              <w:spacing w:after="0"/>
              <w:ind w:left="2184" w:right="3240" w:hanging="2174"/>
              <w:rPr>
                <w:i/>
                <w:iCs/>
                <w:sz w:val="16"/>
              </w:rPr>
            </w:pPr>
          </w:p>
        </w:tc>
        <w:tc>
          <w:tcPr>
            <w:tcW w:w="236" w:type="dxa"/>
          </w:tcPr>
          <w:p w14:paraId="275D29B4" w14:textId="77777777" w:rsidR="00F60544" w:rsidRPr="00B045C9" w:rsidRDefault="00F60544" w:rsidP="00B045C9">
            <w:pPr>
              <w:spacing w:after="0"/>
              <w:ind w:left="2184" w:right="3240" w:hanging="2174"/>
              <w:rPr>
                <w:i/>
                <w:iCs/>
                <w:sz w:val="16"/>
              </w:rPr>
            </w:pPr>
          </w:p>
        </w:tc>
        <w:tc>
          <w:tcPr>
            <w:tcW w:w="236" w:type="dxa"/>
          </w:tcPr>
          <w:p w14:paraId="3C15B070" w14:textId="77777777" w:rsidR="00F60544" w:rsidRPr="00B045C9" w:rsidRDefault="00F60544" w:rsidP="00B045C9">
            <w:pPr>
              <w:spacing w:after="0"/>
              <w:ind w:left="2184" w:right="3240" w:hanging="2174"/>
              <w:rPr>
                <w:i/>
                <w:iCs/>
                <w:sz w:val="16"/>
              </w:rPr>
            </w:pPr>
          </w:p>
        </w:tc>
        <w:tc>
          <w:tcPr>
            <w:tcW w:w="236" w:type="dxa"/>
          </w:tcPr>
          <w:p w14:paraId="271E8E8F" w14:textId="77777777" w:rsidR="00F60544" w:rsidRPr="00B045C9" w:rsidRDefault="00F60544" w:rsidP="00B045C9">
            <w:pPr>
              <w:spacing w:after="0"/>
              <w:ind w:left="2184" w:right="3240" w:hanging="2174"/>
              <w:rPr>
                <w:i/>
                <w:iCs/>
                <w:sz w:val="16"/>
              </w:rPr>
            </w:pPr>
          </w:p>
        </w:tc>
        <w:tc>
          <w:tcPr>
            <w:tcW w:w="236" w:type="dxa"/>
          </w:tcPr>
          <w:p w14:paraId="5A4FBD91" w14:textId="77777777" w:rsidR="00F60544" w:rsidRPr="00B045C9" w:rsidRDefault="00F60544" w:rsidP="00B045C9">
            <w:pPr>
              <w:spacing w:after="0"/>
              <w:ind w:left="2184" w:right="3240" w:hanging="2174"/>
              <w:rPr>
                <w:i/>
                <w:iCs/>
                <w:sz w:val="16"/>
              </w:rPr>
            </w:pPr>
          </w:p>
        </w:tc>
        <w:tc>
          <w:tcPr>
            <w:tcW w:w="236" w:type="dxa"/>
          </w:tcPr>
          <w:p w14:paraId="402857AA" w14:textId="77777777" w:rsidR="00F60544" w:rsidRPr="00B045C9" w:rsidRDefault="00F60544" w:rsidP="00B045C9">
            <w:pPr>
              <w:spacing w:after="0"/>
              <w:ind w:left="2184" w:right="3240" w:hanging="2174"/>
              <w:rPr>
                <w:i/>
                <w:iCs/>
                <w:sz w:val="16"/>
              </w:rPr>
            </w:pPr>
          </w:p>
        </w:tc>
        <w:tc>
          <w:tcPr>
            <w:tcW w:w="236" w:type="dxa"/>
          </w:tcPr>
          <w:p w14:paraId="66B7F57D" w14:textId="77777777" w:rsidR="00F60544" w:rsidRPr="00B045C9" w:rsidRDefault="00F60544" w:rsidP="00B045C9">
            <w:pPr>
              <w:spacing w:after="0"/>
              <w:ind w:left="2184" w:right="3240" w:hanging="2174"/>
              <w:rPr>
                <w:i/>
                <w:iCs/>
                <w:sz w:val="16"/>
              </w:rPr>
            </w:pPr>
          </w:p>
        </w:tc>
        <w:tc>
          <w:tcPr>
            <w:tcW w:w="236" w:type="dxa"/>
          </w:tcPr>
          <w:p w14:paraId="3A51A95B" w14:textId="77777777" w:rsidR="00F60544" w:rsidRPr="00B045C9" w:rsidRDefault="00F60544" w:rsidP="00B045C9">
            <w:pPr>
              <w:spacing w:after="0"/>
              <w:ind w:left="2184" w:right="3240" w:hanging="2174"/>
              <w:rPr>
                <w:i/>
                <w:iCs/>
                <w:sz w:val="16"/>
              </w:rPr>
            </w:pPr>
          </w:p>
        </w:tc>
        <w:tc>
          <w:tcPr>
            <w:tcW w:w="236" w:type="dxa"/>
          </w:tcPr>
          <w:p w14:paraId="69DAE5F1" w14:textId="77777777" w:rsidR="00F60544" w:rsidRPr="00B045C9" w:rsidRDefault="00F60544" w:rsidP="00B045C9">
            <w:pPr>
              <w:spacing w:after="0"/>
              <w:ind w:left="2184" w:right="3240" w:hanging="2174"/>
              <w:rPr>
                <w:i/>
                <w:iCs/>
                <w:sz w:val="16"/>
              </w:rPr>
            </w:pPr>
          </w:p>
        </w:tc>
        <w:tc>
          <w:tcPr>
            <w:tcW w:w="236" w:type="dxa"/>
          </w:tcPr>
          <w:p w14:paraId="0DB43F3F" w14:textId="77777777" w:rsidR="00F60544" w:rsidRPr="00B045C9" w:rsidRDefault="00F60544" w:rsidP="00B045C9">
            <w:pPr>
              <w:spacing w:after="0"/>
              <w:ind w:left="2184" w:right="3240" w:hanging="2174"/>
              <w:rPr>
                <w:i/>
                <w:iCs/>
                <w:sz w:val="16"/>
              </w:rPr>
            </w:pPr>
          </w:p>
        </w:tc>
        <w:tc>
          <w:tcPr>
            <w:tcW w:w="236" w:type="dxa"/>
          </w:tcPr>
          <w:p w14:paraId="56EB0E8E" w14:textId="77777777" w:rsidR="00F60544" w:rsidRPr="00B045C9" w:rsidRDefault="00F60544" w:rsidP="00B045C9">
            <w:pPr>
              <w:spacing w:after="0"/>
              <w:ind w:left="2184" w:right="3240" w:hanging="2174"/>
              <w:rPr>
                <w:i/>
                <w:iCs/>
                <w:sz w:val="16"/>
              </w:rPr>
            </w:pPr>
          </w:p>
        </w:tc>
        <w:tc>
          <w:tcPr>
            <w:tcW w:w="236" w:type="dxa"/>
          </w:tcPr>
          <w:p w14:paraId="129A400B" w14:textId="77777777" w:rsidR="00F60544" w:rsidRPr="00B045C9" w:rsidRDefault="00F60544" w:rsidP="00B045C9">
            <w:pPr>
              <w:spacing w:after="0"/>
              <w:ind w:left="2184" w:right="3240" w:hanging="2174"/>
              <w:rPr>
                <w:i/>
                <w:iCs/>
                <w:sz w:val="16"/>
              </w:rPr>
            </w:pPr>
          </w:p>
        </w:tc>
        <w:tc>
          <w:tcPr>
            <w:tcW w:w="236" w:type="dxa"/>
          </w:tcPr>
          <w:p w14:paraId="4297B366" w14:textId="77777777" w:rsidR="00F60544" w:rsidRPr="00B045C9" w:rsidRDefault="00F60544" w:rsidP="00B045C9">
            <w:pPr>
              <w:spacing w:after="0"/>
              <w:ind w:left="2184" w:right="3240" w:hanging="2174"/>
              <w:rPr>
                <w:i/>
                <w:iCs/>
                <w:sz w:val="16"/>
              </w:rPr>
            </w:pPr>
          </w:p>
        </w:tc>
        <w:tc>
          <w:tcPr>
            <w:tcW w:w="236" w:type="dxa"/>
          </w:tcPr>
          <w:p w14:paraId="50CA1BE2" w14:textId="77777777" w:rsidR="00F60544" w:rsidRPr="00B045C9" w:rsidRDefault="00F60544" w:rsidP="00B045C9">
            <w:pPr>
              <w:spacing w:after="0"/>
              <w:ind w:left="2184" w:right="3240" w:hanging="2174"/>
              <w:rPr>
                <w:i/>
                <w:iCs/>
                <w:sz w:val="16"/>
              </w:rPr>
            </w:pPr>
          </w:p>
        </w:tc>
        <w:tc>
          <w:tcPr>
            <w:tcW w:w="236" w:type="dxa"/>
          </w:tcPr>
          <w:p w14:paraId="749C800B" w14:textId="77777777" w:rsidR="00F60544" w:rsidRPr="00B045C9" w:rsidRDefault="00F60544" w:rsidP="00B045C9">
            <w:pPr>
              <w:spacing w:after="0"/>
              <w:ind w:left="2184" w:right="3240" w:hanging="2174"/>
              <w:rPr>
                <w:i/>
                <w:iCs/>
                <w:sz w:val="16"/>
              </w:rPr>
            </w:pPr>
          </w:p>
        </w:tc>
        <w:tc>
          <w:tcPr>
            <w:tcW w:w="236" w:type="dxa"/>
          </w:tcPr>
          <w:p w14:paraId="32E9291F" w14:textId="77777777" w:rsidR="00F60544" w:rsidRPr="00B045C9" w:rsidRDefault="00F60544" w:rsidP="00B045C9">
            <w:pPr>
              <w:spacing w:after="0"/>
              <w:ind w:left="2184" w:right="3240" w:hanging="2174"/>
              <w:rPr>
                <w:i/>
                <w:iCs/>
                <w:sz w:val="16"/>
              </w:rPr>
            </w:pPr>
          </w:p>
        </w:tc>
        <w:tc>
          <w:tcPr>
            <w:tcW w:w="236" w:type="dxa"/>
          </w:tcPr>
          <w:p w14:paraId="35DB5F4E" w14:textId="77777777" w:rsidR="00F60544" w:rsidRPr="00B045C9" w:rsidRDefault="00F60544" w:rsidP="00B045C9">
            <w:pPr>
              <w:spacing w:after="0"/>
              <w:ind w:left="2184" w:right="3240" w:hanging="2174"/>
              <w:rPr>
                <w:i/>
                <w:iCs/>
                <w:sz w:val="16"/>
              </w:rPr>
            </w:pPr>
          </w:p>
        </w:tc>
        <w:tc>
          <w:tcPr>
            <w:tcW w:w="236" w:type="dxa"/>
          </w:tcPr>
          <w:p w14:paraId="3BE41365" w14:textId="77777777" w:rsidR="00F60544" w:rsidRPr="00B045C9" w:rsidRDefault="00F60544" w:rsidP="00B045C9">
            <w:pPr>
              <w:spacing w:after="0"/>
              <w:ind w:left="2184" w:right="3240" w:hanging="2174"/>
              <w:rPr>
                <w:i/>
                <w:iCs/>
                <w:sz w:val="16"/>
              </w:rPr>
            </w:pPr>
          </w:p>
        </w:tc>
        <w:tc>
          <w:tcPr>
            <w:tcW w:w="236" w:type="dxa"/>
          </w:tcPr>
          <w:p w14:paraId="37C8DE49" w14:textId="77777777" w:rsidR="00F60544" w:rsidRPr="00B045C9" w:rsidRDefault="00F60544" w:rsidP="00B045C9">
            <w:pPr>
              <w:spacing w:after="0"/>
              <w:ind w:left="2184" w:right="3240" w:hanging="2174"/>
              <w:rPr>
                <w:i/>
                <w:iCs/>
                <w:sz w:val="16"/>
              </w:rPr>
            </w:pPr>
          </w:p>
        </w:tc>
        <w:tc>
          <w:tcPr>
            <w:tcW w:w="236" w:type="dxa"/>
          </w:tcPr>
          <w:p w14:paraId="30047322" w14:textId="77777777" w:rsidR="00F60544" w:rsidRPr="00B045C9" w:rsidRDefault="00F60544" w:rsidP="00B045C9">
            <w:pPr>
              <w:spacing w:after="0"/>
              <w:ind w:left="2184" w:right="3240" w:hanging="2174"/>
              <w:rPr>
                <w:i/>
                <w:iCs/>
                <w:sz w:val="16"/>
              </w:rPr>
            </w:pPr>
          </w:p>
        </w:tc>
        <w:tc>
          <w:tcPr>
            <w:tcW w:w="236" w:type="dxa"/>
          </w:tcPr>
          <w:p w14:paraId="35C1A64F" w14:textId="77777777" w:rsidR="00F60544" w:rsidRPr="00B045C9" w:rsidRDefault="00F60544" w:rsidP="00B045C9">
            <w:pPr>
              <w:spacing w:after="0"/>
              <w:ind w:left="2184" w:right="3240" w:hanging="2174"/>
              <w:rPr>
                <w:i/>
                <w:iCs/>
                <w:sz w:val="16"/>
              </w:rPr>
            </w:pPr>
          </w:p>
        </w:tc>
        <w:tc>
          <w:tcPr>
            <w:tcW w:w="236" w:type="dxa"/>
          </w:tcPr>
          <w:p w14:paraId="6115FF10" w14:textId="77777777" w:rsidR="00F60544" w:rsidRDefault="00F60544" w:rsidP="00B045C9">
            <w:pPr>
              <w:rPr>
                <w:sz w:val="16"/>
              </w:rPr>
            </w:pPr>
          </w:p>
        </w:tc>
        <w:tc>
          <w:tcPr>
            <w:tcW w:w="236" w:type="dxa"/>
          </w:tcPr>
          <w:p w14:paraId="23E6E4E7" w14:textId="77777777" w:rsidR="00F60544" w:rsidRDefault="00F60544" w:rsidP="00B045C9">
            <w:pPr>
              <w:rPr>
                <w:sz w:val="16"/>
              </w:rPr>
            </w:pPr>
          </w:p>
        </w:tc>
        <w:tc>
          <w:tcPr>
            <w:tcW w:w="236" w:type="dxa"/>
          </w:tcPr>
          <w:p w14:paraId="6BE82E75" w14:textId="77777777" w:rsidR="00F60544" w:rsidRDefault="00F60544" w:rsidP="00B045C9">
            <w:pPr>
              <w:rPr>
                <w:sz w:val="16"/>
              </w:rPr>
            </w:pPr>
          </w:p>
        </w:tc>
        <w:tc>
          <w:tcPr>
            <w:tcW w:w="236" w:type="dxa"/>
          </w:tcPr>
          <w:p w14:paraId="454B35B7" w14:textId="77777777" w:rsidR="00F60544" w:rsidRDefault="00F60544" w:rsidP="00B045C9">
            <w:pPr>
              <w:rPr>
                <w:sz w:val="16"/>
              </w:rPr>
            </w:pPr>
          </w:p>
        </w:tc>
        <w:tc>
          <w:tcPr>
            <w:tcW w:w="236" w:type="dxa"/>
          </w:tcPr>
          <w:p w14:paraId="71588704" w14:textId="77777777" w:rsidR="00F60544" w:rsidRDefault="00F60544" w:rsidP="00B045C9">
            <w:pPr>
              <w:rPr>
                <w:sz w:val="16"/>
              </w:rPr>
            </w:pPr>
          </w:p>
        </w:tc>
        <w:tc>
          <w:tcPr>
            <w:tcW w:w="236" w:type="dxa"/>
          </w:tcPr>
          <w:p w14:paraId="6C40A6FA" w14:textId="77777777" w:rsidR="00F60544" w:rsidRDefault="00F60544" w:rsidP="00B045C9">
            <w:pPr>
              <w:rPr>
                <w:sz w:val="16"/>
              </w:rPr>
            </w:pPr>
          </w:p>
        </w:tc>
        <w:tc>
          <w:tcPr>
            <w:tcW w:w="236" w:type="dxa"/>
          </w:tcPr>
          <w:p w14:paraId="0752AED9" w14:textId="77777777" w:rsidR="00F60544" w:rsidRDefault="00F60544" w:rsidP="00B045C9">
            <w:pPr>
              <w:rPr>
                <w:sz w:val="16"/>
              </w:rPr>
            </w:pPr>
          </w:p>
        </w:tc>
        <w:tc>
          <w:tcPr>
            <w:tcW w:w="236" w:type="dxa"/>
          </w:tcPr>
          <w:p w14:paraId="0A0A6F36" w14:textId="77777777" w:rsidR="00F60544" w:rsidRDefault="00F60544" w:rsidP="00B045C9">
            <w:pPr>
              <w:rPr>
                <w:sz w:val="16"/>
              </w:rPr>
            </w:pPr>
          </w:p>
        </w:tc>
        <w:tc>
          <w:tcPr>
            <w:tcW w:w="236" w:type="dxa"/>
          </w:tcPr>
          <w:p w14:paraId="4D591CD2" w14:textId="77777777" w:rsidR="00F60544" w:rsidRDefault="00F60544" w:rsidP="00B045C9">
            <w:pPr>
              <w:rPr>
                <w:sz w:val="16"/>
              </w:rPr>
            </w:pPr>
          </w:p>
        </w:tc>
        <w:tc>
          <w:tcPr>
            <w:tcW w:w="236" w:type="dxa"/>
          </w:tcPr>
          <w:p w14:paraId="6EB37296" w14:textId="77777777" w:rsidR="00F60544" w:rsidRDefault="00F60544" w:rsidP="00B045C9">
            <w:pPr>
              <w:rPr>
                <w:sz w:val="16"/>
              </w:rPr>
            </w:pPr>
          </w:p>
        </w:tc>
        <w:tc>
          <w:tcPr>
            <w:tcW w:w="236" w:type="dxa"/>
          </w:tcPr>
          <w:p w14:paraId="753FDD93" w14:textId="77777777" w:rsidR="00F60544" w:rsidRDefault="00F60544" w:rsidP="00B045C9">
            <w:pPr>
              <w:rPr>
                <w:sz w:val="16"/>
              </w:rPr>
            </w:pPr>
          </w:p>
        </w:tc>
        <w:tc>
          <w:tcPr>
            <w:tcW w:w="236" w:type="dxa"/>
          </w:tcPr>
          <w:p w14:paraId="2E243EA0" w14:textId="77777777" w:rsidR="00F60544" w:rsidRDefault="00F60544" w:rsidP="00B045C9">
            <w:pPr>
              <w:rPr>
                <w:sz w:val="16"/>
              </w:rPr>
            </w:pPr>
          </w:p>
        </w:tc>
        <w:tc>
          <w:tcPr>
            <w:tcW w:w="236" w:type="dxa"/>
          </w:tcPr>
          <w:p w14:paraId="3F833B18" w14:textId="77777777" w:rsidR="00F60544" w:rsidRDefault="00F60544" w:rsidP="00B045C9">
            <w:pPr>
              <w:rPr>
                <w:sz w:val="16"/>
              </w:rPr>
            </w:pPr>
          </w:p>
        </w:tc>
        <w:tc>
          <w:tcPr>
            <w:tcW w:w="236" w:type="dxa"/>
          </w:tcPr>
          <w:p w14:paraId="287EDFB0" w14:textId="77777777" w:rsidR="00F60544" w:rsidRDefault="00F60544" w:rsidP="00B045C9">
            <w:pPr>
              <w:rPr>
                <w:sz w:val="16"/>
              </w:rPr>
            </w:pPr>
          </w:p>
        </w:tc>
        <w:tc>
          <w:tcPr>
            <w:tcW w:w="236" w:type="dxa"/>
          </w:tcPr>
          <w:p w14:paraId="26581FDB" w14:textId="77777777" w:rsidR="00F60544" w:rsidRDefault="00F60544" w:rsidP="00B045C9">
            <w:pPr>
              <w:rPr>
                <w:sz w:val="16"/>
              </w:rPr>
            </w:pPr>
          </w:p>
        </w:tc>
        <w:tc>
          <w:tcPr>
            <w:tcW w:w="236" w:type="dxa"/>
          </w:tcPr>
          <w:p w14:paraId="1DCAE1E3" w14:textId="77777777" w:rsidR="00F60544" w:rsidRDefault="00F60544" w:rsidP="00B045C9">
            <w:pPr>
              <w:rPr>
                <w:sz w:val="16"/>
              </w:rPr>
            </w:pPr>
          </w:p>
        </w:tc>
        <w:tc>
          <w:tcPr>
            <w:tcW w:w="236" w:type="dxa"/>
          </w:tcPr>
          <w:p w14:paraId="0B488654" w14:textId="77777777" w:rsidR="00F60544" w:rsidRDefault="00F60544" w:rsidP="00B045C9">
            <w:pPr>
              <w:rPr>
                <w:sz w:val="16"/>
              </w:rPr>
            </w:pPr>
          </w:p>
        </w:tc>
      </w:tr>
      <w:tr w:rsidR="00F60544" w14:paraId="3DC9B3AE" w14:textId="77777777" w:rsidTr="00694EBF">
        <w:trPr>
          <w:trHeight w:hRule="exact" w:val="173"/>
        </w:trPr>
        <w:tc>
          <w:tcPr>
            <w:tcW w:w="236" w:type="dxa"/>
          </w:tcPr>
          <w:p w14:paraId="14AD41BC" w14:textId="77777777" w:rsidR="00F60544" w:rsidRPr="00B045C9" w:rsidRDefault="00F60544" w:rsidP="00B045C9">
            <w:pPr>
              <w:spacing w:after="0"/>
              <w:ind w:left="2184" w:right="3240" w:hanging="2174"/>
              <w:rPr>
                <w:i/>
                <w:iCs/>
                <w:sz w:val="16"/>
              </w:rPr>
            </w:pPr>
          </w:p>
        </w:tc>
        <w:tc>
          <w:tcPr>
            <w:tcW w:w="236" w:type="dxa"/>
          </w:tcPr>
          <w:p w14:paraId="55BF7B6C" w14:textId="77777777" w:rsidR="00F60544" w:rsidRPr="00B045C9" w:rsidRDefault="00F60544" w:rsidP="00B045C9">
            <w:pPr>
              <w:spacing w:after="0"/>
              <w:ind w:left="2184" w:right="3240" w:hanging="2174"/>
              <w:rPr>
                <w:i/>
                <w:iCs/>
                <w:sz w:val="16"/>
              </w:rPr>
            </w:pPr>
          </w:p>
        </w:tc>
        <w:tc>
          <w:tcPr>
            <w:tcW w:w="236" w:type="dxa"/>
          </w:tcPr>
          <w:p w14:paraId="2DEECBEE" w14:textId="77777777" w:rsidR="00F60544" w:rsidRPr="00B045C9" w:rsidRDefault="00F60544" w:rsidP="00B045C9">
            <w:pPr>
              <w:spacing w:after="0"/>
              <w:ind w:left="2184" w:right="3240" w:hanging="2174"/>
              <w:rPr>
                <w:i/>
                <w:iCs/>
                <w:sz w:val="16"/>
              </w:rPr>
            </w:pPr>
          </w:p>
        </w:tc>
        <w:tc>
          <w:tcPr>
            <w:tcW w:w="236" w:type="dxa"/>
          </w:tcPr>
          <w:p w14:paraId="3D12404E" w14:textId="77777777" w:rsidR="00F60544" w:rsidRPr="00B045C9" w:rsidRDefault="00F60544" w:rsidP="00B045C9">
            <w:pPr>
              <w:spacing w:after="0"/>
              <w:ind w:left="2184" w:right="3240" w:hanging="2174"/>
              <w:rPr>
                <w:i/>
                <w:iCs/>
                <w:sz w:val="16"/>
              </w:rPr>
            </w:pPr>
          </w:p>
        </w:tc>
        <w:tc>
          <w:tcPr>
            <w:tcW w:w="236" w:type="dxa"/>
          </w:tcPr>
          <w:p w14:paraId="0039B7D2" w14:textId="77777777" w:rsidR="00F60544" w:rsidRPr="00B045C9" w:rsidRDefault="00F60544" w:rsidP="00B045C9">
            <w:pPr>
              <w:spacing w:after="0"/>
              <w:ind w:left="2184" w:right="3240" w:hanging="2174"/>
              <w:rPr>
                <w:i/>
                <w:iCs/>
                <w:sz w:val="16"/>
              </w:rPr>
            </w:pPr>
          </w:p>
        </w:tc>
        <w:tc>
          <w:tcPr>
            <w:tcW w:w="236" w:type="dxa"/>
          </w:tcPr>
          <w:p w14:paraId="414DB1B4" w14:textId="77777777" w:rsidR="00F60544" w:rsidRPr="00B045C9" w:rsidRDefault="00F60544" w:rsidP="00B045C9">
            <w:pPr>
              <w:spacing w:after="0"/>
              <w:ind w:left="2184" w:right="3240" w:hanging="2174"/>
              <w:rPr>
                <w:i/>
                <w:iCs/>
                <w:sz w:val="16"/>
              </w:rPr>
            </w:pPr>
          </w:p>
        </w:tc>
        <w:tc>
          <w:tcPr>
            <w:tcW w:w="236" w:type="dxa"/>
          </w:tcPr>
          <w:p w14:paraId="5CA72BFE" w14:textId="77777777" w:rsidR="00F60544" w:rsidRPr="00B045C9" w:rsidRDefault="00F60544" w:rsidP="00B045C9">
            <w:pPr>
              <w:spacing w:after="0"/>
              <w:ind w:left="2184" w:right="3240" w:hanging="2174"/>
              <w:rPr>
                <w:i/>
                <w:iCs/>
                <w:sz w:val="16"/>
              </w:rPr>
            </w:pPr>
          </w:p>
        </w:tc>
        <w:tc>
          <w:tcPr>
            <w:tcW w:w="236" w:type="dxa"/>
          </w:tcPr>
          <w:p w14:paraId="144FA331" w14:textId="77777777" w:rsidR="00F60544" w:rsidRPr="00B045C9" w:rsidRDefault="00F60544" w:rsidP="00B045C9">
            <w:pPr>
              <w:spacing w:after="0"/>
              <w:ind w:left="2184" w:right="3240" w:hanging="2174"/>
              <w:rPr>
                <w:i/>
                <w:iCs/>
                <w:sz w:val="16"/>
              </w:rPr>
            </w:pPr>
          </w:p>
        </w:tc>
        <w:tc>
          <w:tcPr>
            <w:tcW w:w="236" w:type="dxa"/>
          </w:tcPr>
          <w:p w14:paraId="4E344233" w14:textId="77777777" w:rsidR="00F60544" w:rsidRPr="00B045C9" w:rsidRDefault="00F60544" w:rsidP="00B045C9">
            <w:pPr>
              <w:spacing w:after="0"/>
              <w:ind w:left="2184" w:right="3240" w:hanging="2174"/>
              <w:rPr>
                <w:i/>
                <w:iCs/>
                <w:sz w:val="16"/>
              </w:rPr>
            </w:pPr>
          </w:p>
        </w:tc>
        <w:tc>
          <w:tcPr>
            <w:tcW w:w="236" w:type="dxa"/>
          </w:tcPr>
          <w:p w14:paraId="45DC8F98" w14:textId="77777777" w:rsidR="00F60544" w:rsidRPr="00B045C9" w:rsidRDefault="00F60544" w:rsidP="00B045C9">
            <w:pPr>
              <w:spacing w:after="0"/>
              <w:ind w:left="2184" w:right="3240" w:hanging="2174"/>
              <w:rPr>
                <w:i/>
                <w:iCs/>
                <w:sz w:val="16"/>
              </w:rPr>
            </w:pPr>
          </w:p>
        </w:tc>
        <w:tc>
          <w:tcPr>
            <w:tcW w:w="236" w:type="dxa"/>
          </w:tcPr>
          <w:p w14:paraId="397D97BB" w14:textId="77777777" w:rsidR="00F60544" w:rsidRPr="00B045C9" w:rsidRDefault="00F60544" w:rsidP="00B045C9">
            <w:pPr>
              <w:spacing w:after="0"/>
              <w:ind w:left="2184" w:right="3240" w:hanging="2174"/>
              <w:rPr>
                <w:i/>
                <w:iCs/>
                <w:sz w:val="16"/>
              </w:rPr>
            </w:pPr>
          </w:p>
        </w:tc>
        <w:tc>
          <w:tcPr>
            <w:tcW w:w="236" w:type="dxa"/>
          </w:tcPr>
          <w:p w14:paraId="2232AEC9" w14:textId="77777777" w:rsidR="00F60544" w:rsidRPr="00B045C9" w:rsidRDefault="00F60544" w:rsidP="00B045C9">
            <w:pPr>
              <w:spacing w:after="0"/>
              <w:ind w:left="2184" w:right="3240" w:hanging="2174"/>
              <w:rPr>
                <w:i/>
                <w:iCs/>
                <w:sz w:val="16"/>
              </w:rPr>
            </w:pPr>
          </w:p>
        </w:tc>
        <w:tc>
          <w:tcPr>
            <w:tcW w:w="236" w:type="dxa"/>
          </w:tcPr>
          <w:p w14:paraId="0D68244C" w14:textId="77777777" w:rsidR="00F60544" w:rsidRPr="00B045C9" w:rsidRDefault="00F60544" w:rsidP="00B045C9">
            <w:pPr>
              <w:spacing w:after="0"/>
              <w:ind w:left="2184" w:right="3240" w:hanging="2174"/>
              <w:rPr>
                <w:i/>
                <w:iCs/>
                <w:sz w:val="16"/>
              </w:rPr>
            </w:pPr>
          </w:p>
        </w:tc>
        <w:tc>
          <w:tcPr>
            <w:tcW w:w="236" w:type="dxa"/>
          </w:tcPr>
          <w:p w14:paraId="6F4531D3" w14:textId="77777777" w:rsidR="00F60544" w:rsidRPr="00B045C9" w:rsidRDefault="00F60544" w:rsidP="00B045C9">
            <w:pPr>
              <w:spacing w:after="0"/>
              <w:ind w:left="2184" w:right="3240" w:hanging="2174"/>
              <w:rPr>
                <w:i/>
                <w:iCs/>
                <w:sz w:val="16"/>
              </w:rPr>
            </w:pPr>
          </w:p>
        </w:tc>
        <w:tc>
          <w:tcPr>
            <w:tcW w:w="236" w:type="dxa"/>
          </w:tcPr>
          <w:p w14:paraId="4C957106" w14:textId="77777777" w:rsidR="00F60544" w:rsidRPr="00B045C9" w:rsidRDefault="00F60544" w:rsidP="00B045C9">
            <w:pPr>
              <w:spacing w:after="0"/>
              <w:ind w:left="2184" w:right="3240" w:hanging="2174"/>
              <w:rPr>
                <w:i/>
                <w:iCs/>
                <w:sz w:val="16"/>
              </w:rPr>
            </w:pPr>
          </w:p>
        </w:tc>
        <w:tc>
          <w:tcPr>
            <w:tcW w:w="236" w:type="dxa"/>
          </w:tcPr>
          <w:p w14:paraId="1C1DD94F" w14:textId="77777777" w:rsidR="00F60544" w:rsidRPr="00B045C9" w:rsidRDefault="00F60544" w:rsidP="00B045C9">
            <w:pPr>
              <w:spacing w:after="0"/>
              <w:ind w:left="2184" w:right="3240" w:hanging="2174"/>
              <w:rPr>
                <w:i/>
                <w:iCs/>
                <w:sz w:val="16"/>
              </w:rPr>
            </w:pPr>
          </w:p>
        </w:tc>
        <w:tc>
          <w:tcPr>
            <w:tcW w:w="236" w:type="dxa"/>
          </w:tcPr>
          <w:p w14:paraId="40267547" w14:textId="77777777" w:rsidR="00F60544" w:rsidRPr="00B045C9" w:rsidRDefault="00F60544" w:rsidP="00B045C9">
            <w:pPr>
              <w:spacing w:after="0"/>
              <w:ind w:left="2184" w:right="3240" w:hanging="2174"/>
              <w:rPr>
                <w:i/>
                <w:iCs/>
                <w:sz w:val="16"/>
              </w:rPr>
            </w:pPr>
          </w:p>
        </w:tc>
        <w:tc>
          <w:tcPr>
            <w:tcW w:w="236" w:type="dxa"/>
          </w:tcPr>
          <w:p w14:paraId="1E6E0CDF" w14:textId="77777777" w:rsidR="00F60544" w:rsidRPr="00B045C9" w:rsidRDefault="00F60544" w:rsidP="00B045C9">
            <w:pPr>
              <w:spacing w:after="0"/>
              <w:ind w:left="2184" w:right="3240" w:hanging="2174"/>
              <w:rPr>
                <w:i/>
                <w:iCs/>
                <w:sz w:val="16"/>
              </w:rPr>
            </w:pPr>
          </w:p>
        </w:tc>
        <w:tc>
          <w:tcPr>
            <w:tcW w:w="236" w:type="dxa"/>
          </w:tcPr>
          <w:p w14:paraId="7EF085F3" w14:textId="77777777" w:rsidR="00F60544" w:rsidRPr="00B045C9" w:rsidRDefault="00F60544" w:rsidP="00B045C9">
            <w:pPr>
              <w:spacing w:after="0"/>
              <w:ind w:left="2184" w:right="3240" w:hanging="2174"/>
              <w:rPr>
                <w:i/>
                <w:iCs/>
                <w:sz w:val="16"/>
              </w:rPr>
            </w:pPr>
          </w:p>
        </w:tc>
        <w:tc>
          <w:tcPr>
            <w:tcW w:w="236" w:type="dxa"/>
          </w:tcPr>
          <w:p w14:paraId="6C4FAB4B" w14:textId="77777777" w:rsidR="00F60544" w:rsidRPr="00B045C9" w:rsidRDefault="00F60544" w:rsidP="00B045C9">
            <w:pPr>
              <w:spacing w:after="0"/>
              <w:ind w:left="2184" w:right="3240" w:hanging="2174"/>
              <w:rPr>
                <w:i/>
                <w:iCs/>
                <w:sz w:val="16"/>
              </w:rPr>
            </w:pPr>
          </w:p>
        </w:tc>
        <w:tc>
          <w:tcPr>
            <w:tcW w:w="236" w:type="dxa"/>
          </w:tcPr>
          <w:p w14:paraId="476B4B5D" w14:textId="77777777" w:rsidR="00F60544" w:rsidRPr="00B045C9" w:rsidRDefault="00F60544" w:rsidP="00B045C9">
            <w:pPr>
              <w:spacing w:after="0"/>
              <w:ind w:left="2184" w:right="3240" w:hanging="2174"/>
              <w:rPr>
                <w:i/>
                <w:iCs/>
                <w:sz w:val="16"/>
              </w:rPr>
            </w:pPr>
          </w:p>
        </w:tc>
        <w:tc>
          <w:tcPr>
            <w:tcW w:w="236" w:type="dxa"/>
          </w:tcPr>
          <w:p w14:paraId="7A371702" w14:textId="77777777" w:rsidR="00F60544" w:rsidRPr="00B045C9" w:rsidRDefault="00F60544" w:rsidP="00B045C9">
            <w:pPr>
              <w:spacing w:after="0"/>
              <w:ind w:left="2184" w:right="3240" w:hanging="2174"/>
              <w:rPr>
                <w:i/>
                <w:iCs/>
                <w:sz w:val="16"/>
              </w:rPr>
            </w:pPr>
          </w:p>
        </w:tc>
        <w:tc>
          <w:tcPr>
            <w:tcW w:w="236" w:type="dxa"/>
          </w:tcPr>
          <w:p w14:paraId="2E7A9AF8" w14:textId="77777777" w:rsidR="00F60544" w:rsidRPr="00B045C9" w:rsidRDefault="00F60544" w:rsidP="00B045C9">
            <w:pPr>
              <w:spacing w:after="0"/>
              <w:ind w:left="2184" w:right="3240" w:hanging="2174"/>
              <w:rPr>
                <w:i/>
                <w:iCs/>
                <w:sz w:val="16"/>
              </w:rPr>
            </w:pPr>
          </w:p>
        </w:tc>
        <w:tc>
          <w:tcPr>
            <w:tcW w:w="236" w:type="dxa"/>
          </w:tcPr>
          <w:p w14:paraId="3097DDA8" w14:textId="77777777" w:rsidR="00F60544" w:rsidRPr="00B045C9" w:rsidRDefault="00F60544" w:rsidP="00B045C9">
            <w:pPr>
              <w:spacing w:after="0"/>
              <w:ind w:left="2184" w:right="3240" w:hanging="2174"/>
              <w:rPr>
                <w:i/>
                <w:iCs/>
                <w:sz w:val="16"/>
              </w:rPr>
            </w:pPr>
          </w:p>
        </w:tc>
        <w:tc>
          <w:tcPr>
            <w:tcW w:w="236" w:type="dxa"/>
          </w:tcPr>
          <w:p w14:paraId="4D1F4D66" w14:textId="77777777" w:rsidR="00F60544" w:rsidRPr="00B045C9" w:rsidRDefault="00F60544" w:rsidP="00B045C9">
            <w:pPr>
              <w:spacing w:after="0"/>
              <w:ind w:left="2184" w:right="3240" w:hanging="2174"/>
              <w:rPr>
                <w:i/>
                <w:iCs/>
                <w:sz w:val="16"/>
              </w:rPr>
            </w:pPr>
          </w:p>
        </w:tc>
        <w:tc>
          <w:tcPr>
            <w:tcW w:w="236" w:type="dxa"/>
          </w:tcPr>
          <w:p w14:paraId="44E913F4" w14:textId="77777777" w:rsidR="00F60544" w:rsidRPr="00B045C9" w:rsidRDefault="00F60544" w:rsidP="00B045C9">
            <w:pPr>
              <w:spacing w:after="0"/>
              <w:ind w:left="2184" w:right="3240" w:hanging="2174"/>
              <w:rPr>
                <w:i/>
                <w:iCs/>
                <w:sz w:val="16"/>
              </w:rPr>
            </w:pPr>
          </w:p>
        </w:tc>
        <w:tc>
          <w:tcPr>
            <w:tcW w:w="236" w:type="dxa"/>
          </w:tcPr>
          <w:p w14:paraId="3CAF3F93" w14:textId="77777777" w:rsidR="00F60544" w:rsidRPr="00B045C9" w:rsidRDefault="00F60544" w:rsidP="00B045C9">
            <w:pPr>
              <w:spacing w:after="0"/>
              <w:ind w:left="2184" w:right="3240" w:hanging="2174"/>
              <w:rPr>
                <w:i/>
                <w:iCs/>
                <w:sz w:val="16"/>
              </w:rPr>
            </w:pPr>
          </w:p>
        </w:tc>
        <w:tc>
          <w:tcPr>
            <w:tcW w:w="236" w:type="dxa"/>
          </w:tcPr>
          <w:p w14:paraId="2A26AC44" w14:textId="77777777" w:rsidR="00F60544" w:rsidRPr="00B045C9" w:rsidRDefault="00F60544" w:rsidP="00B045C9">
            <w:pPr>
              <w:spacing w:after="0"/>
              <w:ind w:left="2184" w:right="3240" w:hanging="2174"/>
              <w:rPr>
                <w:i/>
                <w:iCs/>
                <w:sz w:val="16"/>
              </w:rPr>
            </w:pPr>
          </w:p>
        </w:tc>
        <w:tc>
          <w:tcPr>
            <w:tcW w:w="236" w:type="dxa"/>
          </w:tcPr>
          <w:p w14:paraId="28AB7995" w14:textId="77777777" w:rsidR="00F60544" w:rsidRPr="00B045C9" w:rsidRDefault="00F60544" w:rsidP="00B045C9">
            <w:pPr>
              <w:spacing w:after="0"/>
              <w:ind w:left="2184" w:right="3240" w:hanging="2174"/>
              <w:rPr>
                <w:i/>
                <w:iCs/>
                <w:sz w:val="16"/>
              </w:rPr>
            </w:pPr>
          </w:p>
        </w:tc>
        <w:tc>
          <w:tcPr>
            <w:tcW w:w="236" w:type="dxa"/>
          </w:tcPr>
          <w:p w14:paraId="55640A8A" w14:textId="77777777" w:rsidR="00F60544" w:rsidRPr="00B045C9" w:rsidRDefault="00F60544" w:rsidP="00B045C9">
            <w:pPr>
              <w:spacing w:after="0"/>
              <w:ind w:left="2184" w:right="3240" w:hanging="2174"/>
              <w:rPr>
                <w:i/>
                <w:iCs/>
                <w:sz w:val="16"/>
              </w:rPr>
            </w:pPr>
          </w:p>
        </w:tc>
        <w:tc>
          <w:tcPr>
            <w:tcW w:w="236" w:type="dxa"/>
          </w:tcPr>
          <w:p w14:paraId="79F53FEC" w14:textId="77777777" w:rsidR="00F60544" w:rsidRDefault="00F60544" w:rsidP="00B045C9">
            <w:pPr>
              <w:rPr>
                <w:sz w:val="16"/>
              </w:rPr>
            </w:pPr>
          </w:p>
        </w:tc>
        <w:tc>
          <w:tcPr>
            <w:tcW w:w="236" w:type="dxa"/>
          </w:tcPr>
          <w:p w14:paraId="50A2413C" w14:textId="77777777" w:rsidR="00F60544" w:rsidRDefault="00F60544" w:rsidP="00B045C9">
            <w:pPr>
              <w:rPr>
                <w:sz w:val="16"/>
              </w:rPr>
            </w:pPr>
          </w:p>
        </w:tc>
        <w:tc>
          <w:tcPr>
            <w:tcW w:w="236" w:type="dxa"/>
          </w:tcPr>
          <w:p w14:paraId="7BAD886A" w14:textId="77777777" w:rsidR="00F60544" w:rsidRDefault="00F60544" w:rsidP="00B045C9">
            <w:pPr>
              <w:rPr>
                <w:sz w:val="16"/>
              </w:rPr>
            </w:pPr>
          </w:p>
        </w:tc>
        <w:tc>
          <w:tcPr>
            <w:tcW w:w="236" w:type="dxa"/>
          </w:tcPr>
          <w:p w14:paraId="4B5740BF" w14:textId="77777777" w:rsidR="00F60544" w:rsidRDefault="00F60544" w:rsidP="00B045C9">
            <w:pPr>
              <w:rPr>
                <w:sz w:val="16"/>
              </w:rPr>
            </w:pPr>
          </w:p>
        </w:tc>
        <w:tc>
          <w:tcPr>
            <w:tcW w:w="236" w:type="dxa"/>
          </w:tcPr>
          <w:p w14:paraId="6D5BAB23" w14:textId="77777777" w:rsidR="00F60544" w:rsidRDefault="00F60544" w:rsidP="00B045C9">
            <w:pPr>
              <w:rPr>
                <w:sz w:val="16"/>
              </w:rPr>
            </w:pPr>
          </w:p>
        </w:tc>
        <w:tc>
          <w:tcPr>
            <w:tcW w:w="236" w:type="dxa"/>
          </w:tcPr>
          <w:p w14:paraId="70C1500E" w14:textId="77777777" w:rsidR="00F60544" w:rsidRDefault="00F60544" w:rsidP="00B045C9">
            <w:pPr>
              <w:rPr>
                <w:sz w:val="16"/>
              </w:rPr>
            </w:pPr>
          </w:p>
        </w:tc>
        <w:tc>
          <w:tcPr>
            <w:tcW w:w="236" w:type="dxa"/>
          </w:tcPr>
          <w:p w14:paraId="43290A1E" w14:textId="77777777" w:rsidR="00F60544" w:rsidRDefault="00F60544" w:rsidP="00B045C9">
            <w:pPr>
              <w:rPr>
                <w:sz w:val="16"/>
              </w:rPr>
            </w:pPr>
          </w:p>
        </w:tc>
        <w:tc>
          <w:tcPr>
            <w:tcW w:w="236" w:type="dxa"/>
          </w:tcPr>
          <w:p w14:paraId="1876036F" w14:textId="77777777" w:rsidR="00F60544" w:rsidRDefault="00F60544" w:rsidP="00B045C9">
            <w:pPr>
              <w:rPr>
                <w:sz w:val="16"/>
              </w:rPr>
            </w:pPr>
          </w:p>
        </w:tc>
        <w:tc>
          <w:tcPr>
            <w:tcW w:w="236" w:type="dxa"/>
          </w:tcPr>
          <w:p w14:paraId="026E6756" w14:textId="77777777" w:rsidR="00F60544" w:rsidRDefault="00F60544" w:rsidP="00B045C9">
            <w:pPr>
              <w:rPr>
                <w:sz w:val="16"/>
              </w:rPr>
            </w:pPr>
          </w:p>
        </w:tc>
        <w:tc>
          <w:tcPr>
            <w:tcW w:w="236" w:type="dxa"/>
          </w:tcPr>
          <w:p w14:paraId="607EEF95" w14:textId="77777777" w:rsidR="00F60544" w:rsidRDefault="00F60544" w:rsidP="00B045C9">
            <w:pPr>
              <w:rPr>
                <w:sz w:val="16"/>
              </w:rPr>
            </w:pPr>
          </w:p>
        </w:tc>
        <w:tc>
          <w:tcPr>
            <w:tcW w:w="236" w:type="dxa"/>
          </w:tcPr>
          <w:p w14:paraId="00BA20D2" w14:textId="77777777" w:rsidR="00F60544" w:rsidRDefault="00F60544" w:rsidP="00B045C9">
            <w:pPr>
              <w:rPr>
                <w:sz w:val="16"/>
              </w:rPr>
            </w:pPr>
          </w:p>
        </w:tc>
        <w:tc>
          <w:tcPr>
            <w:tcW w:w="236" w:type="dxa"/>
          </w:tcPr>
          <w:p w14:paraId="7F89BBCD" w14:textId="77777777" w:rsidR="00F60544" w:rsidRDefault="00F60544" w:rsidP="00B045C9">
            <w:pPr>
              <w:rPr>
                <w:sz w:val="16"/>
              </w:rPr>
            </w:pPr>
          </w:p>
        </w:tc>
        <w:tc>
          <w:tcPr>
            <w:tcW w:w="236" w:type="dxa"/>
          </w:tcPr>
          <w:p w14:paraId="61F6AB6C" w14:textId="77777777" w:rsidR="00F60544" w:rsidRDefault="00F60544" w:rsidP="00B045C9">
            <w:pPr>
              <w:rPr>
                <w:sz w:val="16"/>
              </w:rPr>
            </w:pPr>
          </w:p>
        </w:tc>
        <w:tc>
          <w:tcPr>
            <w:tcW w:w="236" w:type="dxa"/>
          </w:tcPr>
          <w:p w14:paraId="4F1B2EAB" w14:textId="77777777" w:rsidR="00F60544" w:rsidRDefault="00F60544" w:rsidP="00B045C9">
            <w:pPr>
              <w:rPr>
                <w:sz w:val="16"/>
              </w:rPr>
            </w:pPr>
          </w:p>
        </w:tc>
        <w:tc>
          <w:tcPr>
            <w:tcW w:w="236" w:type="dxa"/>
          </w:tcPr>
          <w:p w14:paraId="60DA2731" w14:textId="77777777" w:rsidR="00F60544" w:rsidRDefault="00F60544" w:rsidP="00B045C9">
            <w:pPr>
              <w:rPr>
                <w:sz w:val="16"/>
              </w:rPr>
            </w:pPr>
          </w:p>
        </w:tc>
        <w:tc>
          <w:tcPr>
            <w:tcW w:w="236" w:type="dxa"/>
          </w:tcPr>
          <w:p w14:paraId="2C1E712C" w14:textId="77777777" w:rsidR="00F60544" w:rsidRDefault="00F60544" w:rsidP="00B045C9">
            <w:pPr>
              <w:rPr>
                <w:sz w:val="16"/>
              </w:rPr>
            </w:pPr>
          </w:p>
        </w:tc>
        <w:tc>
          <w:tcPr>
            <w:tcW w:w="236" w:type="dxa"/>
          </w:tcPr>
          <w:p w14:paraId="26E86DD1" w14:textId="77777777" w:rsidR="00F60544" w:rsidRDefault="00F60544" w:rsidP="00B045C9">
            <w:pPr>
              <w:rPr>
                <w:sz w:val="16"/>
              </w:rPr>
            </w:pPr>
          </w:p>
        </w:tc>
      </w:tr>
      <w:tr w:rsidR="00F60544" w14:paraId="5FA930E4" w14:textId="77777777" w:rsidTr="00694EBF">
        <w:trPr>
          <w:trHeight w:hRule="exact" w:val="173"/>
        </w:trPr>
        <w:tc>
          <w:tcPr>
            <w:tcW w:w="236" w:type="dxa"/>
          </w:tcPr>
          <w:p w14:paraId="7DFF025C" w14:textId="77777777" w:rsidR="00F60544" w:rsidRPr="00B045C9" w:rsidRDefault="00F60544" w:rsidP="00B045C9">
            <w:pPr>
              <w:spacing w:after="0"/>
              <w:ind w:left="2184" w:right="3240" w:hanging="2174"/>
              <w:rPr>
                <w:i/>
                <w:iCs/>
                <w:sz w:val="16"/>
              </w:rPr>
            </w:pPr>
          </w:p>
        </w:tc>
        <w:tc>
          <w:tcPr>
            <w:tcW w:w="236" w:type="dxa"/>
          </w:tcPr>
          <w:p w14:paraId="3B0A6FB2" w14:textId="77777777" w:rsidR="00F60544" w:rsidRPr="00B045C9" w:rsidRDefault="00F60544" w:rsidP="00B045C9">
            <w:pPr>
              <w:spacing w:after="0"/>
              <w:ind w:left="2184" w:right="3240" w:hanging="2174"/>
              <w:rPr>
                <w:i/>
                <w:iCs/>
                <w:sz w:val="16"/>
              </w:rPr>
            </w:pPr>
          </w:p>
        </w:tc>
        <w:tc>
          <w:tcPr>
            <w:tcW w:w="236" w:type="dxa"/>
          </w:tcPr>
          <w:p w14:paraId="1A6BC546" w14:textId="77777777" w:rsidR="00F60544" w:rsidRPr="00B045C9" w:rsidRDefault="00F60544" w:rsidP="00B045C9">
            <w:pPr>
              <w:spacing w:after="0"/>
              <w:ind w:left="2184" w:right="3240" w:hanging="2174"/>
              <w:rPr>
                <w:i/>
                <w:iCs/>
                <w:sz w:val="16"/>
              </w:rPr>
            </w:pPr>
          </w:p>
        </w:tc>
        <w:tc>
          <w:tcPr>
            <w:tcW w:w="236" w:type="dxa"/>
          </w:tcPr>
          <w:p w14:paraId="337BDE74" w14:textId="77777777" w:rsidR="00F60544" w:rsidRPr="00B045C9" w:rsidRDefault="00F60544" w:rsidP="00B045C9">
            <w:pPr>
              <w:spacing w:after="0"/>
              <w:ind w:left="2184" w:right="3240" w:hanging="2174"/>
              <w:rPr>
                <w:i/>
                <w:iCs/>
                <w:sz w:val="16"/>
              </w:rPr>
            </w:pPr>
          </w:p>
        </w:tc>
        <w:tc>
          <w:tcPr>
            <w:tcW w:w="236" w:type="dxa"/>
          </w:tcPr>
          <w:p w14:paraId="3211E1AE" w14:textId="77777777" w:rsidR="00F60544" w:rsidRPr="00B045C9" w:rsidRDefault="00F60544" w:rsidP="00B045C9">
            <w:pPr>
              <w:spacing w:after="0"/>
              <w:ind w:left="2184" w:right="3240" w:hanging="2174"/>
              <w:rPr>
                <w:i/>
                <w:iCs/>
                <w:sz w:val="16"/>
              </w:rPr>
            </w:pPr>
          </w:p>
        </w:tc>
        <w:tc>
          <w:tcPr>
            <w:tcW w:w="236" w:type="dxa"/>
          </w:tcPr>
          <w:p w14:paraId="730BAC5F" w14:textId="77777777" w:rsidR="00F60544" w:rsidRPr="00B045C9" w:rsidRDefault="00F60544" w:rsidP="00B045C9">
            <w:pPr>
              <w:spacing w:after="0"/>
              <w:ind w:left="2184" w:right="3240" w:hanging="2174"/>
              <w:rPr>
                <w:i/>
                <w:iCs/>
                <w:sz w:val="16"/>
              </w:rPr>
            </w:pPr>
          </w:p>
        </w:tc>
        <w:tc>
          <w:tcPr>
            <w:tcW w:w="236" w:type="dxa"/>
          </w:tcPr>
          <w:p w14:paraId="21E0A263" w14:textId="77777777" w:rsidR="00F60544" w:rsidRPr="00B045C9" w:rsidRDefault="00F60544" w:rsidP="00B045C9">
            <w:pPr>
              <w:spacing w:after="0"/>
              <w:ind w:left="2184" w:right="3240" w:hanging="2174"/>
              <w:rPr>
                <w:i/>
                <w:iCs/>
                <w:sz w:val="16"/>
              </w:rPr>
            </w:pPr>
          </w:p>
        </w:tc>
        <w:tc>
          <w:tcPr>
            <w:tcW w:w="236" w:type="dxa"/>
          </w:tcPr>
          <w:p w14:paraId="41C27CC4" w14:textId="77777777" w:rsidR="00F60544" w:rsidRPr="00B045C9" w:rsidRDefault="00F60544" w:rsidP="00B045C9">
            <w:pPr>
              <w:spacing w:after="0"/>
              <w:ind w:left="2184" w:right="3240" w:hanging="2174"/>
              <w:rPr>
                <w:i/>
                <w:iCs/>
                <w:sz w:val="16"/>
              </w:rPr>
            </w:pPr>
          </w:p>
        </w:tc>
        <w:tc>
          <w:tcPr>
            <w:tcW w:w="236" w:type="dxa"/>
          </w:tcPr>
          <w:p w14:paraId="5D394C02" w14:textId="77777777" w:rsidR="00F60544" w:rsidRPr="00B045C9" w:rsidRDefault="00F60544" w:rsidP="00B045C9">
            <w:pPr>
              <w:spacing w:after="0"/>
              <w:ind w:left="2184" w:right="3240" w:hanging="2174"/>
              <w:rPr>
                <w:i/>
                <w:iCs/>
                <w:sz w:val="16"/>
              </w:rPr>
            </w:pPr>
          </w:p>
        </w:tc>
        <w:tc>
          <w:tcPr>
            <w:tcW w:w="236" w:type="dxa"/>
          </w:tcPr>
          <w:p w14:paraId="7A25DCA3" w14:textId="77777777" w:rsidR="00F60544" w:rsidRPr="00B045C9" w:rsidRDefault="00F60544" w:rsidP="00B045C9">
            <w:pPr>
              <w:spacing w:after="0"/>
              <w:ind w:left="2184" w:right="3240" w:hanging="2174"/>
              <w:rPr>
                <w:i/>
                <w:iCs/>
                <w:sz w:val="16"/>
              </w:rPr>
            </w:pPr>
          </w:p>
        </w:tc>
        <w:tc>
          <w:tcPr>
            <w:tcW w:w="236" w:type="dxa"/>
          </w:tcPr>
          <w:p w14:paraId="198E5958" w14:textId="77777777" w:rsidR="00F60544" w:rsidRPr="00B045C9" w:rsidRDefault="00F60544" w:rsidP="00B045C9">
            <w:pPr>
              <w:spacing w:after="0"/>
              <w:ind w:left="2184" w:right="3240" w:hanging="2174"/>
              <w:rPr>
                <w:i/>
                <w:iCs/>
                <w:sz w:val="16"/>
              </w:rPr>
            </w:pPr>
          </w:p>
        </w:tc>
        <w:tc>
          <w:tcPr>
            <w:tcW w:w="236" w:type="dxa"/>
          </w:tcPr>
          <w:p w14:paraId="05064FD3" w14:textId="77777777" w:rsidR="00F60544" w:rsidRPr="00B045C9" w:rsidRDefault="00F60544" w:rsidP="00B045C9">
            <w:pPr>
              <w:spacing w:after="0"/>
              <w:ind w:left="2184" w:right="3240" w:hanging="2174"/>
              <w:rPr>
                <w:i/>
                <w:iCs/>
                <w:sz w:val="16"/>
              </w:rPr>
            </w:pPr>
          </w:p>
        </w:tc>
        <w:tc>
          <w:tcPr>
            <w:tcW w:w="236" w:type="dxa"/>
          </w:tcPr>
          <w:p w14:paraId="5E3116BC" w14:textId="77777777" w:rsidR="00F60544" w:rsidRPr="00B045C9" w:rsidRDefault="00F60544" w:rsidP="00B045C9">
            <w:pPr>
              <w:spacing w:after="0"/>
              <w:ind w:left="2184" w:right="3240" w:hanging="2174"/>
              <w:rPr>
                <w:i/>
                <w:iCs/>
                <w:sz w:val="16"/>
              </w:rPr>
            </w:pPr>
          </w:p>
        </w:tc>
        <w:tc>
          <w:tcPr>
            <w:tcW w:w="236" w:type="dxa"/>
          </w:tcPr>
          <w:p w14:paraId="1C421645" w14:textId="77777777" w:rsidR="00F60544" w:rsidRPr="00B045C9" w:rsidRDefault="00F60544" w:rsidP="00B045C9">
            <w:pPr>
              <w:spacing w:after="0"/>
              <w:ind w:left="2184" w:right="3240" w:hanging="2174"/>
              <w:rPr>
                <w:i/>
                <w:iCs/>
                <w:sz w:val="16"/>
              </w:rPr>
            </w:pPr>
          </w:p>
        </w:tc>
        <w:tc>
          <w:tcPr>
            <w:tcW w:w="236" w:type="dxa"/>
          </w:tcPr>
          <w:p w14:paraId="2E5D2517" w14:textId="77777777" w:rsidR="00F60544" w:rsidRPr="00B045C9" w:rsidRDefault="00F60544" w:rsidP="00B045C9">
            <w:pPr>
              <w:spacing w:after="0"/>
              <w:ind w:left="2184" w:right="3240" w:hanging="2174"/>
              <w:rPr>
                <w:i/>
                <w:iCs/>
                <w:sz w:val="16"/>
              </w:rPr>
            </w:pPr>
          </w:p>
        </w:tc>
        <w:tc>
          <w:tcPr>
            <w:tcW w:w="236" w:type="dxa"/>
          </w:tcPr>
          <w:p w14:paraId="4664BCE5" w14:textId="77777777" w:rsidR="00F60544" w:rsidRPr="00B045C9" w:rsidRDefault="00F60544" w:rsidP="00B045C9">
            <w:pPr>
              <w:spacing w:after="0"/>
              <w:ind w:left="2184" w:right="3240" w:hanging="2174"/>
              <w:rPr>
                <w:i/>
                <w:iCs/>
                <w:sz w:val="16"/>
              </w:rPr>
            </w:pPr>
          </w:p>
        </w:tc>
        <w:tc>
          <w:tcPr>
            <w:tcW w:w="236" w:type="dxa"/>
          </w:tcPr>
          <w:p w14:paraId="21AF795B" w14:textId="77777777" w:rsidR="00F60544" w:rsidRPr="00B045C9" w:rsidRDefault="00F60544" w:rsidP="00B045C9">
            <w:pPr>
              <w:spacing w:after="0"/>
              <w:ind w:left="2184" w:right="3240" w:hanging="2174"/>
              <w:rPr>
                <w:i/>
                <w:iCs/>
                <w:sz w:val="16"/>
              </w:rPr>
            </w:pPr>
          </w:p>
        </w:tc>
        <w:tc>
          <w:tcPr>
            <w:tcW w:w="236" w:type="dxa"/>
          </w:tcPr>
          <w:p w14:paraId="63CF5B91" w14:textId="77777777" w:rsidR="00F60544" w:rsidRPr="00B045C9" w:rsidRDefault="00F60544" w:rsidP="00B045C9">
            <w:pPr>
              <w:spacing w:after="0"/>
              <w:ind w:left="2184" w:right="3240" w:hanging="2174"/>
              <w:rPr>
                <w:i/>
                <w:iCs/>
                <w:sz w:val="16"/>
              </w:rPr>
            </w:pPr>
          </w:p>
        </w:tc>
        <w:tc>
          <w:tcPr>
            <w:tcW w:w="236" w:type="dxa"/>
          </w:tcPr>
          <w:p w14:paraId="24F8BCC5" w14:textId="77777777" w:rsidR="00F60544" w:rsidRPr="00B045C9" w:rsidRDefault="00F60544" w:rsidP="00B045C9">
            <w:pPr>
              <w:spacing w:after="0"/>
              <w:ind w:left="2184" w:right="3240" w:hanging="2174"/>
              <w:rPr>
                <w:i/>
                <w:iCs/>
                <w:sz w:val="16"/>
              </w:rPr>
            </w:pPr>
          </w:p>
        </w:tc>
        <w:tc>
          <w:tcPr>
            <w:tcW w:w="236" w:type="dxa"/>
          </w:tcPr>
          <w:p w14:paraId="756E850A" w14:textId="77777777" w:rsidR="00F60544" w:rsidRPr="00B045C9" w:rsidRDefault="00F60544" w:rsidP="00B045C9">
            <w:pPr>
              <w:spacing w:after="0"/>
              <w:ind w:left="2184" w:right="3240" w:hanging="2174"/>
              <w:rPr>
                <w:i/>
                <w:iCs/>
                <w:sz w:val="16"/>
              </w:rPr>
            </w:pPr>
          </w:p>
        </w:tc>
        <w:tc>
          <w:tcPr>
            <w:tcW w:w="236" w:type="dxa"/>
          </w:tcPr>
          <w:p w14:paraId="2BF2C8AB" w14:textId="77777777" w:rsidR="00F60544" w:rsidRPr="00B045C9" w:rsidRDefault="00F60544" w:rsidP="00B045C9">
            <w:pPr>
              <w:spacing w:after="0"/>
              <w:ind w:left="2184" w:right="3240" w:hanging="2174"/>
              <w:rPr>
                <w:i/>
                <w:iCs/>
                <w:sz w:val="16"/>
              </w:rPr>
            </w:pPr>
          </w:p>
        </w:tc>
        <w:tc>
          <w:tcPr>
            <w:tcW w:w="236" w:type="dxa"/>
          </w:tcPr>
          <w:p w14:paraId="1C0921AA" w14:textId="77777777" w:rsidR="00F60544" w:rsidRPr="00B045C9" w:rsidRDefault="00F60544" w:rsidP="00B045C9">
            <w:pPr>
              <w:spacing w:after="0"/>
              <w:ind w:left="2184" w:right="3240" w:hanging="2174"/>
              <w:rPr>
                <w:i/>
                <w:iCs/>
                <w:sz w:val="16"/>
              </w:rPr>
            </w:pPr>
          </w:p>
        </w:tc>
        <w:tc>
          <w:tcPr>
            <w:tcW w:w="236" w:type="dxa"/>
          </w:tcPr>
          <w:p w14:paraId="255D2C8F" w14:textId="77777777" w:rsidR="00F60544" w:rsidRPr="00B045C9" w:rsidRDefault="00F60544" w:rsidP="00B045C9">
            <w:pPr>
              <w:spacing w:after="0"/>
              <w:ind w:left="2184" w:right="3240" w:hanging="2174"/>
              <w:rPr>
                <w:i/>
                <w:iCs/>
                <w:sz w:val="16"/>
              </w:rPr>
            </w:pPr>
          </w:p>
        </w:tc>
        <w:tc>
          <w:tcPr>
            <w:tcW w:w="236" w:type="dxa"/>
          </w:tcPr>
          <w:p w14:paraId="02832D77" w14:textId="77777777" w:rsidR="00F60544" w:rsidRPr="00B045C9" w:rsidRDefault="00F60544" w:rsidP="00B045C9">
            <w:pPr>
              <w:spacing w:after="0"/>
              <w:ind w:left="2184" w:right="3240" w:hanging="2174"/>
              <w:rPr>
                <w:i/>
                <w:iCs/>
                <w:sz w:val="16"/>
              </w:rPr>
            </w:pPr>
          </w:p>
        </w:tc>
        <w:tc>
          <w:tcPr>
            <w:tcW w:w="236" w:type="dxa"/>
          </w:tcPr>
          <w:p w14:paraId="7D73D497" w14:textId="77777777" w:rsidR="00F60544" w:rsidRPr="00B045C9" w:rsidRDefault="00F60544" w:rsidP="00B045C9">
            <w:pPr>
              <w:spacing w:after="0"/>
              <w:ind w:left="2184" w:right="3240" w:hanging="2174"/>
              <w:rPr>
                <w:i/>
                <w:iCs/>
                <w:sz w:val="16"/>
              </w:rPr>
            </w:pPr>
          </w:p>
        </w:tc>
        <w:tc>
          <w:tcPr>
            <w:tcW w:w="236" w:type="dxa"/>
          </w:tcPr>
          <w:p w14:paraId="5FAFA50F" w14:textId="77777777" w:rsidR="00F60544" w:rsidRPr="00B045C9" w:rsidRDefault="00F60544" w:rsidP="00B045C9">
            <w:pPr>
              <w:spacing w:after="0"/>
              <w:ind w:left="2184" w:right="3240" w:hanging="2174"/>
              <w:rPr>
                <w:i/>
                <w:iCs/>
                <w:sz w:val="16"/>
              </w:rPr>
            </w:pPr>
          </w:p>
        </w:tc>
        <w:tc>
          <w:tcPr>
            <w:tcW w:w="236" w:type="dxa"/>
          </w:tcPr>
          <w:p w14:paraId="705C191F" w14:textId="77777777" w:rsidR="00F60544" w:rsidRPr="00B045C9" w:rsidRDefault="00F60544" w:rsidP="00B045C9">
            <w:pPr>
              <w:spacing w:after="0"/>
              <w:ind w:left="2184" w:right="3240" w:hanging="2174"/>
              <w:rPr>
                <w:i/>
                <w:iCs/>
                <w:sz w:val="16"/>
              </w:rPr>
            </w:pPr>
          </w:p>
        </w:tc>
        <w:tc>
          <w:tcPr>
            <w:tcW w:w="236" w:type="dxa"/>
          </w:tcPr>
          <w:p w14:paraId="183CB0F3" w14:textId="77777777" w:rsidR="00F60544" w:rsidRPr="00B045C9" w:rsidRDefault="00F60544" w:rsidP="00B045C9">
            <w:pPr>
              <w:spacing w:after="0"/>
              <w:ind w:left="2184" w:right="3240" w:hanging="2174"/>
              <w:rPr>
                <w:i/>
                <w:iCs/>
                <w:sz w:val="16"/>
              </w:rPr>
            </w:pPr>
          </w:p>
        </w:tc>
        <w:tc>
          <w:tcPr>
            <w:tcW w:w="236" w:type="dxa"/>
          </w:tcPr>
          <w:p w14:paraId="6B5D2953" w14:textId="77777777" w:rsidR="00F60544" w:rsidRPr="00B045C9" w:rsidRDefault="00F60544" w:rsidP="00B045C9">
            <w:pPr>
              <w:spacing w:after="0"/>
              <w:ind w:left="2184" w:right="3240" w:hanging="2174"/>
              <w:rPr>
                <w:i/>
                <w:iCs/>
                <w:sz w:val="16"/>
              </w:rPr>
            </w:pPr>
          </w:p>
        </w:tc>
        <w:tc>
          <w:tcPr>
            <w:tcW w:w="236" w:type="dxa"/>
          </w:tcPr>
          <w:p w14:paraId="70074731" w14:textId="77777777" w:rsidR="00F60544" w:rsidRPr="00B045C9" w:rsidRDefault="00F60544" w:rsidP="00B045C9">
            <w:pPr>
              <w:spacing w:after="0"/>
              <w:ind w:left="2184" w:right="3240" w:hanging="2174"/>
              <w:rPr>
                <w:i/>
                <w:iCs/>
                <w:sz w:val="16"/>
              </w:rPr>
            </w:pPr>
          </w:p>
        </w:tc>
        <w:tc>
          <w:tcPr>
            <w:tcW w:w="236" w:type="dxa"/>
          </w:tcPr>
          <w:p w14:paraId="62430E52" w14:textId="77777777" w:rsidR="00F60544" w:rsidRDefault="00F60544" w:rsidP="00B045C9">
            <w:pPr>
              <w:rPr>
                <w:sz w:val="16"/>
              </w:rPr>
            </w:pPr>
          </w:p>
        </w:tc>
        <w:tc>
          <w:tcPr>
            <w:tcW w:w="236" w:type="dxa"/>
          </w:tcPr>
          <w:p w14:paraId="418952CE" w14:textId="77777777" w:rsidR="00F60544" w:rsidRDefault="00F60544" w:rsidP="00B045C9">
            <w:pPr>
              <w:rPr>
                <w:sz w:val="16"/>
              </w:rPr>
            </w:pPr>
          </w:p>
        </w:tc>
        <w:tc>
          <w:tcPr>
            <w:tcW w:w="236" w:type="dxa"/>
          </w:tcPr>
          <w:p w14:paraId="4C3A7BB5" w14:textId="77777777" w:rsidR="00F60544" w:rsidRDefault="00F60544" w:rsidP="00B045C9">
            <w:pPr>
              <w:rPr>
                <w:sz w:val="16"/>
              </w:rPr>
            </w:pPr>
          </w:p>
        </w:tc>
        <w:tc>
          <w:tcPr>
            <w:tcW w:w="236" w:type="dxa"/>
          </w:tcPr>
          <w:p w14:paraId="7AA8A48B" w14:textId="77777777" w:rsidR="00F60544" w:rsidRDefault="00F60544" w:rsidP="00B045C9">
            <w:pPr>
              <w:rPr>
                <w:sz w:val="16"/>
              </w:rPr>
            </w:pPr>
          </w:p>
        </w:tc>
        <w:tc>
          <w:tcPr>
            <w:tcW w:w="236" w:type="dxa"/>
          </w:tcPr>
          <w:p w14:paraId="32BD67E0" w14:textId="77777777" w:rsidR="00F60544" w:rsidRDefault="00F60544" w:rsidP="00B045C9">
            <w:pPr>
              <w:rPr>
                <w:sz w:val="16"/>
              </w:rPr>
            </w:pPr>
          </w:p>
        </w:tc>
        <w:tc>
          <w:tcPr>
            <w:tcW w:w="236" w:type="dxa"/>
          </w:tcPr>
          <w:p w14:paraId="2746CE20" w14:textId="77777777" w:rsidR="00F60544" w:rsidRDefault="00F60544" w:rsidP="00B045C9">
            <w:pPr>
              <w:rPr>
                <w:sz w:val="16"/>
              </w:rPr>
            </w:pPr>
          </w:p>
        </w:tc>
        <w:tc>
          <w:tcPr>
            <w:tcW w:w="236" w:type="dxa"/>
          </w:tcPr>
          <w:p w14:paraId="625E5B9E" w14:textId="77777777" w:rsidR="00F60544" w:rsidRDefault="00F60544" w:rsidP="00B045C9">
            <w:pPr>
              <w:rPr>
                <w:sz w:val="16"/>
              </w:rPr>
            </w:pPr>
          </w:p>
        </w:tc>
        <w:tc>
          <w:tcPr>
            <w:tcW w:w="236" w:type="dxa"/>
          </w:tcPr>
          <w:p w14:paraId="58EDACDD" w14:textId="77777777" w:rsidR="00F60544" w:rsidRDefault="00F60544" w:rsidP="00B045C9">
            <w:pPr>
              <w:rPr>
                <w:sz w:val="16"/>
              </w:rPr>
            </w:pPr>
          </w:p>
        </w:tc>
        <w:tc>
          <w:tcPr>
            <w:tcW w:w="236" w:type="dxa"/>
          </w:tcPr>
          <w:p w14:paraId="310D8CC7" w14:textId="77777777" w:rsidR="00F60544" w:rsidRDefault="00F60544" w:rsidP="00B045C9">
            <w:pPr>
              <w:rPr>
                <w:sz w:val="16"/>
              </w:rPr>
            </w:pPr>
          </w:p>
        </w:tc>
        <w:tc>
          <w:tcPr>
            <w:tcW w:w="236" w:type="dxa"/>
          </w:tcPr>
          <w:p w14:paraId="6FDE76BF" w14:textId="77777777" w:rsidR="00F60544" w:rsidRDefault="00F60544" w:rsidP="00B045C9">
            <w:pPr>
              <w:rPr>
                <w:sz w:val="16"/>
              </w:rPr>
            </w:pPr>
          </w:p>
        </w:tc>
        <w:tc>
          <w:tcPr>
            <w:tcW w:w="236" w:type="dxa"/>
          </w:tcPr>
          <w:p w14:paraId="447E7007" w14:textId="77777777" w:rsidR="00F60544" w:rsidRDefault="00F60544" w:rsidP="00B045C9">
            <w:pPr>
              <w:rPr>
                <w:sz w:val="16"/>
              </w:rPr>
            </w:pPr>
          </w:p>
        </w:tc>
        <w:tc>
          <w:tcPr>
            <w:tcW w:w="236" w:type="dxa"/>
          </w:tcPr>
          <w:p w14:paraId="419C9316" w14:textId="77777777" w:rsidR="00F60544" w:rsidRDefault="00F60544" w:rsidP="00B045C9">
            <w:pPr>
              <w:rPr>
                <w:sz w:val="16"/>
              </w:rPr>
            </w:pPr>
          </w:p>
        </w:tc>
        <w:tc>
          <w:tcPr>
            <w:tcW w:w="236" w:type="dxa"/>
          </w:tcPr>
          <w:p w14:paraId="2EC384F7" w14:textId="77777777" w:rsidR="00F60544" w:rsidRDefault="00F60544" w:rsidP="00B045C9">
            <w:pPr>
              <w:rPr>
                <w:sz w:val="16"/>
              </w:rPr>
            </w:pPr>
          </w:p>
        </w:tc>
        <w:tc>
          <w:tcPr>
            <w:tcW w:w="236" w:type="dxa"/>
          </w:tcPr>
          <w:p w14:paraId="1DD0C6A2" w14:textId="77777777" w:rsidR="00F60544" w:rsidRDefault="00F60544" w:rsidP="00B045C9">
            <w:pPr>
              <w:rPr>
                <w:sz w:val="16"/>
              </w:rPr>
            </w:pPr>
          </w:p>
        </w:tc>
        <w:tc>
          <w:tcPr>
            <w:tcW w:w="236" w:type="dxa"/>
          </w:tcPr>
          <w:p w14:paraId="6D60F297" w14:textId="77777777" w:rsidR="00F60544" w:rsidRDefault="00F60544" w:rsidP="00B045C9">
            <w:pPr>
              <w:rPr>
                <w:sz w:val="16"/>
              </w:rPr>
            </w:pPr>
          </w:p>
        </w:tc>
        <w:tc>
          <w:tcPr>
            <w:tcW w:w="236" w:type="dxa"/>
          </w:tcPr>
          <w:p w14:paraId="3B477E78" w14:textId="77777777" w:rsidR="00F60544" w:rsidRDefault="00F60544" w:rsidP="00B045C9">
            <w:pPr>
              <w:rPr>
                <w:sz w:val="16"/>
              </w:rPr>
            </w:pPr>
          </w:p>
        </w:tc>
        <w:tc>
          <w:tcPr>
            <w:tcW w:w="236" w:type="dxa"/>
          </w:tcPr>
          <w:p w14:paraId="40CBA5EC" w14:textId="77777777" w:rsidR="00F60544" w:rsidRDefault="00F60544" w:rsidP="00B045C9">
            <w:pPr>
              <w:rPr>
                <w:sz w:val="16"/>
              </w:rPr>
            </w:pPr>
          </w:p>
        </w:tc>
      </w:tr>
      <w:tr w:rsidR="00F60544" w14:paraId="0CBED951" w14:textId="77777777" w:rsidTr="00694EBF">
        <w:trPr>
          <w:trHeight w:hRule="exact" w:val="173"/>
        </w:trPr>
        <w:tc>
          <w:tcPr>
            <w:tcW w:w="236" w:type="dxa"/>
          </w:tcPr>
          <w:p w14:paraId="78C572B7" w14:textId="77777777" w:rsidR="00F60544" w:rsidRPr="00B045C9" w:rsidRDefault="00F60544" w:rsidP="00B045C9">
            <w:pPr>
              <w:spacing w:after="0"/>
              <w:ind w:left="2184" w:right="3240" w:hanging="2174"/>
              <w:rPr>
                <w:i/>
                <w:iCs/>
                <w:sz w:val="16"/>
              </w:rPr>
            </w:pPr>
          </w:p>
        </w:tc>
        <w:tc>
          <w:tcPr>
            <w:tcW w:w="236" w:type="dxa"/>
          </w:tcPr>
          <w:p w14:paraId="49CED928" w14:textId="77777777" w:rsidR="00F60544" w:rsidRPr="00B045C9" w:rsidRDefault="00F60544" w:rsidP="00B045C9">
            <w:pPr>
              <w:spacing w:after="0"/>
              <w:ind w:left="2184" w:right="3240" w:hanging="2174"/>
              <w:rPr>
                <w:i/>
                <w:iCs/>
                <w:sz w:val="16"/>
              </w:rPr>
            </w:pPr>
          </w:p>
        </w:tc>
        <w:tc>
          <w:tcPr>
            <w:tcW w:w="236" w:type="dxa"/>
          </w:tcPr>
          <w:p w14:paraId="1F6DA4FB" w14:textId="77777777" w:rsidR="00F60544" w:rsidRPr="00B045C9" w:rsidRDefault="00F60544" w:rsidP="00B045C9">
            <w:pPr>
              <w:spacing w:after="0"/>
              <w:ind w:left="2184" w:right="3240" w:hanging="2174"/>
              <w:rPr>
                <w:i/>
                <w:iCs/>
                <w:sz w:val="16"/>
              </w:rPr>
            </w:pPr>
          </w:p>
        </w:tc>
        <w:tc>
          <w:tcPr>
            <w:tcW w:w="236" w:type="dxa"/>
          </w:tcPr>
          <w:p w14:paraId="4C5EF5AB" w14:textId="77777777" w:rsidR="00F60544" w:rsidRPr="00B045C9" w:rsidRDefault="00F60544" w:rsidP="00B045C9">
            <w:pPr>
              <w:spacing w:after="0"/>
              <w:ind w:left="2184" w:right="3240" w:hanging="2174"/>
              <w:rPr>
                <w:i/>
                <w:iCs/>
                <w:sz w:val="16"/>
              </w:rPr>
            </w:pPr>
          </w:p>
        </w:tc>
        <w:tc>
          <w:tcPr>
            <w:tcW w:w="236" w:type="dxa"/>
          </w:tcPr>
          <w:p w14:paraId="72037BB5" w14:textId="77777777" w:rsidR="00F60544" w:rsidRPr="00B045C9" w:rsidRDefault="00F60544" w:rsidP="00B045C9">
            <w:pPr>
              <w:spacing w:after="0"/>
              <w:ind w:left="2184" w:right="3240" w:hanging="2174"/>
              <w:rPr>
                <w:i/>
                <w:iCs/>
                <w:sz w:val="16"/>
              </w:rPr>
            </w:pPr>
          </w:p>
        </w:tc>
        <w:tc>
          <w:tcPr>
            <w:tcW w:w="236" w:type="dxa"/>
          </w:tcPr>
          <w:p w14:paraId="0AADBFC0" w14:textId="77777777" w:rsidR="00F60544" w:rsidRPr="00B045C9" w:rsidRDefault="00F60544" w:rsidP="00B045C9">
            <w:pPr>
              <w:spacing w:after="0"/>
              <w:ind w:left="2184" w:right="3240" w:hanging="2174"/>
              <w:rPr>
                <w:i/>
                <w:iCs/>
                <w:sz w:val="16"/>
              </w:rPr>
            </w:pPr>
          </w:p>
        </w:tc>
        <w:tc>
          <w:tcPr>
            <w:tcW w:w="236" w:type="dxa"/>
          </w:tcPr>
          <w:p w14:paraId="46A1D8EE" w14:textId="77777777" w:rsidR="00F60544" w:rsidRPr="00B045C9" w:rsidRDefault="00F60544" w:rsidP="00B045C9">
            <w:pPr>
              <w:spacing w:after="0"/>
              <w:ind w:left="2184" w:right="3240" w:hanging="2174"/>
              <w:rPr>
                <w:i/>
                <w:iCs/>
                <w:sz w:val="16"/>
              </w:rPr>
            </w:pPr>
          </w:p>
        </w:tc>
        <w:tc>
          <w:tcPr>
            <w:tcW w:w="236" w:type="dxa"/>
          </w:tcPr>
          <w:p w14:paraId="4A0BF46F" w14:textId="77777777" w:rsidR="00F60544" w:rsidRPr="00B045C9" w:rsidRDefault="00F60544" w:rsidP="00B045C9">
            <w:pPr>
              <w:spacing w:after="0"/>
              <w:ind w:left="2184" w:right="3240" w:hanging="2174"/>
              <w:rPr>
                <w:i/>
                <w:iCs/>
                <w:sz w:val="16"/>
              </w:rPr>
            </w:pPr>
          </w:p>
        </w:tc>
        <w:tc>
          <w:tcPr>
            <w:tcW w:w="236" w:type="dxa"/>
          </w:tcPr>
          <w:p w14:paraId="47AD1539" w14:textId="77777777" w:rsidR="00F60544" w:rsidRPr="00B045C9" w:rsidRDefault="00F60544" w:rsidP="00B045C9">
            <w:pPr>
              <w:spacing w:after="0"/>
              <w:ind w:left="2184" w:right="3240" w:hanging="2174"/>
              <w:rPr>
                <w:i/>
                <w:iCs/>
                <w:sz w:val="16"/>
              </w:rPr>
            </w:pPr>
          </w:p>
        </w:tc>
        <w:tc>
          <w:tcPr>
            <w:tcW w:w="236" w:type="dxa"/>
          </w:tcPr>
          <w:p w14:paraId="56140FCF" w14:textId="77777777" w:rsidR="00F60544" w:rsidRPr="00B045C9" w:rsidRDefault="00F60544" w:rsidP="00B045C9">
            <w:pPr>
              <w:spacing w:after="0"/>
              <w:ind w:left="2184" w:right="3240" w:hanging="2174"/>
              <w:rPr>
                <w:i/>
                <w:iCs/>
                <w:sz w:val="16"/>
              </w:rPr>
            </w:pPr>
          </w:p>
        </w:tc>
        <w:tc>
          <w:tcPr>
            <w:tcW w:w="236" w:type="dxa"/>
          </w:tcPr>
          <w:p w14:paraId="5AAF6BD0" w14:textId="77777777" w:rsidR="00F60544" w:rsidRPr="00B045C9" w:rsidRDefault="00F60544" w:rsidP="00B045C9">
            <w:pPr>
              <w:spacing w:after="0"/>
              <w:ind w:left="2184" w:right="3240" w:hanging="2174"/>
              <w:rPr>
                <w:i/>
                <w:iCs/>
                <w:sz w:val="16"/>
              </w:rPr>
            </w:pPr>
          </w:p>
        </w:tc>
        <w:tc>
          <w:tcPr>
            <w:tcW w:w="236" w:type="dxa"/>
          </w:tcPr>
          <w:p w14:paraId="16C7EED2" w14:textId="77777777" w:rsidR="00F60544" w:rsidRPr="00B045C9" w:rsidRDefault="00F60544" w:rsidP="00B045C9">
            <w:pPr>
              <w:spacing w:after="0"/>
              <w:ind w:left="2184" w:right="3240" w:hanging="2174"/>
              <w:rPr>
                <w:i/>
                <w:iCs/>
                <w:sz w:val="16"/>
              </w:rPr>
            </w:pPr>
          </w:p>
        </w:tc>
        <w:tc>
          <w:tcPr>
            <w:tcW w:w="236" w:type="dxa"/>
          </w:tcPr>
          <w:p w14:paraId="0F21A31E" w14:textId="77777777" w:rsidR="00F60544" w:rsidRPr="00B045C9" w:rsidRDefault="00F60544" w:rsidP="00B045C9">
            <w:pPr>
              <w:spacing w:after="0"/>
              <w:ind w:left="2184" w:right="3240" w:hanging="2174"/>
              <w:rPr>
                <w:i/>
                <w:iCs/>
                <w:sz w:val="16"/>
              </w:rPr>
            </w:pPr>
          </w:p>
        </w:tc>
        <w:tc>
          <w:tcPr>
            <w:tcW w:w="236" w:type="dxa"/>
          </w:tcPr>
          <w:p w14:paraId="187B6B8D" w14:textId="77777777" w:rsidR="00F60544" w:rsidRPr="00B045C9" w:rsidRDefault="00F60544" w:rsidP="00B045C9">
            <w:pPr>
              <w:spacing w:after="0"/>
              <w:ind w:left="2184" w:right="3240" w:hanging="2174"/>
              <w:rPr>
                <w:i/>
                <w:iCs/>
                <w:sz w:val="16"/>
              </w:rPr>
            </w:pPr>
          </w:p>
        </w:tc>
        <w:tc>
          <w:tcPr>
            <w:tcW w:w="236" w:type="dxa"/>
          </w:tcPr>
          <w:p w14:paraId="51D9B5CC" w14:textId="77777777" w:rsidR="00F60544" w:rsidRPr="00B045C9" w:rsidRDefault="00F60544" w:rsidP="00B045C9">
            <w:pPr>
              <w:spacing w:after="0"/>
              <w:ind w:left="2184" w:right="3240" w:hanging="2174"/>
              <w:rPr>
                <w:i/>
                <w:iCs/>
                <w:sz w:val="16"/>
              </w:rPr>
            </w:pPr>
          </w:p>
        </w:tc>
        <w:tc>
          <w:tcPr>
            <w:tcW w:w="236" w:type="dxa"/>
          </w:tcPr>
          <w:p w14:paraId="28202814" w14:textId="77777777" w:rsidR="00F60544" w:rsidRPr="00B045C9" w:rsidRDefault="00F60544" w:rsidP="00B045C9">
            <w:pPr>
              <w:spacing w:after="0"/>
              <w:ind w:left="2184" w:right="3240" w:hanging="2174"/>
              <w:rPr>
                <w:i/>
                <w:iCs/>
                <w:sz w:val="16"/>
              </w:rPr>
            </w:pPr>
          </w:p>
        </w:tc>
        <w:tc>
          <w:tcPr>
            <w:tcW w:w="236" w:type="dxa"/>
          </w:tcPr>
          <w:p w14:paraId="74AE605A" w14:textId="77777777" w:rsidR="00F60544" w:rsidRPr="00B045C9" w:rsidRDefault="00F60544" w:rsidP="00B045C9">
            <w:pPr>
              <w:spacing w:after="0"/>
              <w:ind w:left="2184" w:right="3240" w:hanging="2174"/>
              <w:rPr>
                <w:i/>
                <w:iCs/>
                <w:sz w:val="16"/>
              </w:rPr>
            </w:pPr>
          </w:p>
        </w:tc>
        <w:tc>
          <w:tcPr>
            <w:tcW w:w="236" w:type="dxa"/>
          </w:tcPr>
          <w:p w14:paraId="60B35BC6" w14:textId="77777777" w:rsidR="00F60544" w:rsidRPr="00B045C9" w:rsidRDefault="00F60544" w:rsidP="00B045C9">
            <w:pPr>
              <w:spacing w:after="0"/>
              <w:ind w:left="2184" w:right="3240" w:hanging="2174"/>
              <w:rPr>
                <w:i/>
                <w:iCs/>
                <w:sz w:val="16"/>
              </w:rPr>
            </w:pPr>
          </w:p>
        </w:tc>
        <w:tc>
          <w:tcPr>
            <w:tcW w:w="236" w:type="dxa"/>
          </w:tcPr>
          <w:p w14:paraId="5BD4972A" w14:textId="77777777" w:rsidR="00F60544" w:rsidRPr="00B045C9" w:rsidRDefault="00F60544" w:rsidP="00B045C9">
            <w:pPr>
              <w:spacing w:after="0"/>
              <w:ind w:left="2184" w:right="3240" w:hanging="2174"/>
              <w:rPr>
                <w:i/>
                <w:iCs/>
                <w:sz w:val="16"/>
              </w:rPr>
            </w:pPr>
          </w:p>
        </w:tc>
        <w:tc>
          <w:tcPr>
            <w:tcW w:w="236" w:type="dxa"/>
          </w:tcPr>
          <w:p w14:paraId="05B8171B" w14:textId="77777777" w:rsidR="00F60544" w:rsidRPr="00B045C9" w:rsidRDefault="00F60544" w:rsidP="00B045C9">
            <w:pPr>
              <w:spacing w:after="0"/>
              <w:ind w:left="2184" w:right="3240" w:hanging="2174"/>
              <w:rPr>
                <w:i/>
                <w:iCs/>
                <w:sz w:val="16"/>
              </w:rPr>
            </w:pPr>
          </w:p>
        </w:tc>
        <w:tc>
          <w:tcPr>
            <w:tcW w:w="236" w:type="dxa"/>
          </w:tcPr>
          <w:p w14:paraId="025B090E" w14:textId="77777777" w:rsidR="00F60544" w:rsidRPr="00B045C9" w:rsidRDefault="00F60544" w:rsidP="00B045C9">
            <w:pPr>
              <w:spacing w:after="0"/>
              <w:ind w:left="2184" w:right="3240" w:hanging="2174"/>
              <w:rPr>
                <w:i/>
                <w:iCs/>
                <w:sz w:val="16"/>
              </w:rPr>
            </w:pPr>
          </w:p>
        </w:tc>
        <w:tc>
          <w:tcPr>
            <w:tcW w:w="236" w:type="dxa"/>
          </w:tcPr>
          <w:p w14:paraId="797711EF" w14:textId="77777777" w:rsidR="00F60544" w:rsidRPr="00B045C9" w:rsidRDefault="00F60544" w:rsidP="00B045C9">
            <w:pPr>
              <w:spacing w:after="0"/>
              <w:ind w:left="2184" w:right="3240" w:hanging="2174"/>
              <w:rPr>
                <w:i/>
                <w:iCs/>
                <w:sz w:val="16"/>
              </w:rPr>
            </w:pPr>
          </w:p>
        </w:tc>
        <w:tc>
          <w:tcPr>
            <w:tcW w:w="236" w:type="dxa"/>
          </w:tcPr>
          <w:p w14:paraId="67F7F257" w14:textId="77777777" w:rsidR="00F60544" w:rsidRPr="00B045C9" w:rsidRDefault="00F60544" w:rsidP="00B045C9">
            <w:pPr>
              <w:spacing w:after="0"/>
              <w:ind w:left="2184" w:right="3240" w:hanging="2174"/>
              <w:rPr>
                <w:i/>
                <w:iCs/>
                <w:sz w:val="16"/>
              </w:rPr>
            </w:pPr>
          </w:p>
        </w:tc>
        <w:tc>
          <w:tcPr>
            <w:tcW w:w="236" w:type="dxa"/>
          </w:tcPr>
          <w:p w14:paraId="2E18CF65" w14:textId="77777777" w:rsidR="00F60544" w:rsidRPr="00B045C9" w:rsidRDefault="00F60544" w:rsidP="00B045C9">
            <w:pPr>
              <w:spacing w:after="0"/>
              <w:ind w:left="2184" w:right="3240" w:hanging="2174"/>
              <w:rPr>
                <w:i/>
                <w:iCs/>
                <w:sz w:val="16"/>
              </w:rPr>
            </w:pPr>
          </w:p>
        </w:tc>
        <w:tc>
          <w:tcPr>
            <w:tcW w:w="236" w:type="dxa"/>
          </w:tcPr>
          <w:p w14:paraId="08D91CBA" w14:textId="77777777" w:rsidR="00F60544" w:rsidRPr="00B045C9" w:rsidRDefault="00F60544" w:rsidP="00B045C9">
            <w:pPr>
              <w:spacing w:after="0"/>
              <w:ind w:left="2184" w:right="3240" w:hanging="2174"/>
              <w:rPr>
                <w:i/>
                <w:iCs/>
                <w:sz w:val="16"/>
              </w:rPr>
            </w:pPr>
          </w:p>
        </w:tc>
        <w:tc>
          <w:tcPr>
            <w:tcW w:w="236" w:type="dxa"/>
          </w:tcPr>
          <w:p w14:paraId="0C2FC68B" w14:textId="77777777" w:rsidR="00F60544" w:rsidRPr="00B045C9" w:rsidRDefault="00F60544" w:rsidP="00B045C9">
            <w:pPr>
              <w:spacing w:after="0"/>
              <w:ind w:left="2184" w:right="3240" w:hanging="2174"/>
              <w:rPr>
                <w:i/>
                <w:iCs/>
                <w:sz w:val="16"/>
              </w:rPr>
            </w:pPr>
          </w:p>
        </w:tc>
        <w:tc>
          <w:tcPr>
            <w:tcW w:w="236" w:type="dxa"/>
          </w:tcPr>
          <w:p w14:paraId="1FE0741A" w14:textId="77777777" w:rsidR="00F60544" w:rsidRPr="00B045C9" w:rsidRDefault="00F60544" w:rsidP="00B045C9">
            <w:pPr>
              <w:spacing w:after="0"/>
              <w:ind w:left="2184" w:right="3240" w:hanging="2174"/>
              <w:rPr>
                <w:i/>
                <w:iCs/>
                <w:sz w:val="16"/>
              </w:rPr>
            </w:pPr>
          </w:p>
        </w:tc>
        <w:tc>
          <w:tcPr>
            <w:tcW w:w="236" w:type="dxa"/>
          </w:tcPr>
          <w:p w14:paraId="00D2C65E" w14:textId="77777777" w:rsidR="00F60544" w:rsidRPr="00B045C9" w:rsidRDefault="00F60544" w:rsidP="00B045C9">
            <w:pPr>
              <w:spacing w:after="0"/>
              <w:ind w:left="2184" w:right="3240" w:hanging="2174"/>
              <w:rPr>
                <w:i/>
                <w:iCs/>
                <w:sz w:val="16"/>
              </w:rPr>
            </w:pPr>
          </w:p>
        </w:tc>
        <w:tc>
          <w:tcPr>
            <w:tcW w:w="236" w:type="dxa"/>
          </w:tcPr>
          <w:p w14:paraId="3110AB1D" w14:textId="77777777" w:rsidR="00F60544" w:rsidRPr="00B045C9" w:rsidRDefault="00F60544" w:rsidP="00B045C9">
            <w:pPr>
              <w:spacing w:after="0"/>
              <w:ind w:left="2184" w:right="3240" w:hanging="2174"/>
              <w:rPr>
                <w:i/>
                <w:iCs/>
                <w:sz w:val="16"/>
              </w:rPr>
            </w:pPr>
          </w:p>
        </w:tc>
        <w:tc>
          <w:tcPr>
            <w:tcW w:w="236" w:type="dxa"/>
          </w:tcPr>
          <w:p w14:paraId="67813C65" w14:textId="77777777" w:rsidR="00F60544" w:rsidRPr="00B045C9" w:rsidRDefault="00F60544" w:rsidP="00B045C9">
            <w:pPr>
              <w:spacing w:after="0"/>
              <w:ind w:left="2184" w:right="3240" w:hanging="2174"/>
              <w:rPr>
                <w:i/>
                <w:iCs/>
                <w:sz w:val="16"/>
              </w:rPr>
            </w:pPr>
          </w:p>
        </w:tc>
        <w:tc>
          <w:tcPr>
            <w:tcW w:w="236" w:type="dxa"/>
          </w:tcPr>
          <w:p w14:paraId="63F6D142" w14:textId="77777777" w:rsidR="00F60544" w:rsidRDefault="00F60544" w:rsidP="00B045C9">
            <w:pPr>
              <w:rPr>
                <w:sz w:val="16"/>
              </w:rPr>
            </w:pPr>
          </w:p>
        </w:tc>
        <w:tc>
          <w:tcPr>
            <w:tcW w:w="236" w:type="dxa"/>
          </w:tcPr>
          <w:p w14:paraId="0EC6BBFA" w14:textId="77777777" w:rsidR="00F60544" w:rsidRDefault="00F60544" w:rsidP="00B045C9">
            <w:pPr>
              <w:rPr>
                <w:sz w:val="16"/>
              </w:rPr>
            </w:pPr>
          </w:p>
        </w:tc>
        <w:tc>
          <w:tcPr>
            <w:tcW w:w="236" w:type="dxa"/>
          </w:tcPr>
          <w:p w14:paraId="792627FB" w14:textId="77777777" w:rsidR="00F60544" w:rsidRDefault="00F60544" w:rsidP="00B045C9">
            <w:pPr>
              <w:rPr>
                <w:sz w:val="16"/>
              </w:rPr>
            </w:pPr>
          </w:p>
        </w:tc>
        <w:tc>
          <w:tcPr>
            <w:tcW w:w="236" w:type="dxa"/>
          </w:tcPr>
          <w:p w14:paraId="47D8B0EF" w14:textId="77777777" w:rsidR="00F60544" w:rsidRDefault="00F60544" w:rsidP="00B045C9">
            <w:pPr>
              <w:rPr>
                <w:sz w:val="16"/>
              </w:rPr>
            </w:pPr>
          </w:p>
        </w:tc>
        <w:tc>
          <w:tcPr>
            <w:tcW w:w="236" w:type="dxa"/>
          </w:tcPr>
          <w:p w14:paraId="5F089844" w14:textId="77777777" w:rsidR="00F60544" w:rsidRDefault="00F60544" w:rsidP="00B045C9">
            <w:pPr>
              <w:rPr>
                <w:sz w:val="16"/>
              </w:rPr>
            </w:pPr>
          </w:p>
        </w:tc>
        <w:tc>
          <w:tcPr>
            <w:tcW w:w="236" w:type="dxa"/>
          </w:tcPr>
          <w:p w14:paraId="67C64191" w14:textId="77777777" w:rsidR="00F60544" w:rsidRDefault="00F60544" w:rsidP="00B045C9">
            <w:pPr>
              <w:rPr>
                <w:sz w:val="16"/>
              </w:rPr>
            </w:pPr>
          </w:p>
        </w:tc>
        <w:tc>
          <w:tcPr>
            <w:tcW w:w="236" w:type="dxa"/>
          </w:tcPr>
          <w:p w14:paraId="3BCE41DA" w14:textId="77777777" w:rsidR="00F60544" w:rsidRDefault="00F60544" w:rsidP="00B045C9">
            <w:pPr>
              <w:rPr>
                <w:sz w:val="16"/>
              </w:rPr>
            </w:pPr>
          </w:p>
        </w:tc>
        <w:tc>
          <w:tcPr>
            <w:tcW w:w="236" w:type="dxa"/>
          </w:tcPr>
          <w:p w14:paraId="72C10A6E" w14:textId="77777777" w:rsidR="00F60544" w:rsidRDefault="00F60544" w:rsidP="00B045C9">
            <w:pPr>
              <w:rPr>
                <w:sz w:val="16"/>
              </w:rPr>
            </w:pPr>
          </w:p>
        </w:tc>
        <w:tc>
          <w:tcPr>
            <w:tcW w:w="236" w:type="dxa"/>
          </w:tcPr>
          <w:p w14:paraId="72BA0DAD" w14:textId="77777777" w:rsidR="00F60544" w:rsidRDefault="00F60544" w:rsidP="00B045C9">
            <w:pPr>
              <w:rPr>
                <w:sz w:val="16"/>
              </w:rPr>
            </w:pPr>
          </w:p>
        </w:tc>
        <w:tc>
          <w:tcPr>
            <w:tcW w:w="236" w:type="dxa"/>
          </w:tcPr>
          <w:p w14:paraId="66AB9F74" w14:textId="77777777" w:rsidR="00F60544" w:rsidRDefault="00F60544" w:rsidP="00B045C9">
            <w:pPr>
              <w:rPr>
                <w:sz w:val="16"/>
              </w:rPr>
            </w:pPr>
          </w:p>
        </w:tc>
        <w:tc>
          <w:tcPr>
            <w:tcW w:w="236" w:type="dxa"/>
          </w:tcPr>
          <w:p w14:paraId="61111DD9" w14:textId="77777777" w:rsidR="00F60544" w:rsidRDefault="00F60544" w:rsidP="00B045C9">
            <w:pPr>
              <w:rPr>
                <w:sz w:val="16"/>
              </w:rPr>
            </w:pPr>
          </w:p>
        </w:tc>
        <w:tc>
          <w:tcPr>
            <w:tcW w:w="236" w:type="dxa"/>
          </w:tcPr>
          <w:p w14:paraId="68B2FF92" w14:textId="77777777" w:rsidR="00F60544" w:rsidRDefault="00F60544" w:rsidP="00B045C9">
            <w:pPr>
              <w:rPr>
                <w:sz w:val="16"/>
              </w:rPr>
            </w:pPr>
          </w:p>
        </w:tc>
        <w:tc>
          <w:tcPr>
            <w:tcW w:w="236" w:type="dxa"/>
          </w:tcPr>
          <w:p w14:paraId="360379E7" w14:textId="77777777" w:rsidR="00F60544" w:rsidRDefault="00F60544" w:rsidP="00B045C9">
            <w:pPr>
              <w:rPr>
                <w:sz w:val="16"/>
              </w:rPr>
            </w:pPr>
          </w:p>
        </w:tc>
        <w:tc>
          <w:tcPr>
            <w:tcW w:w="236" w:type="dxa"/>
          </w:tcPr>
          <w:p w14:paraId="3E68620B" w14:textId="77777777" w:rsidR="00F60544" w:rsidRDefault="00F60544" w:rsidP="00B045C9">
            <w:pPr>
              <w:rPr>
                <w:sz w:val="16"/>
              </w:rPr>
            </w:pPr>
          </w:p>
        </w:tc>
        <w:tc>
          <w:tcPr>
            <w:tcW w:w="236" w:type="dxa"/>
          </w:tcPr>
          <w:p w14:paraId="458612A4" w14:textId="77777777" w:rsidR="00F60544" w:rsidRDefault="00F60544" w:rsidP="00B045C9">
            <w:pPr>
              <w:rPr>
                <w:sz w:val="16"/>
              </w:rPr>
            </w:pPr>
          </w:p>
        </w:tc>
        <w:tc>
          <w:tcPr>
            <w:tcW w:w="236" w:type="dxa"/>
          </w:tcPr>
          <w:p w14:paraId="438604D4" w14:textId="77777777" w:rsidR="00F60544" w:rsidRDefault="00F60544" w:rsidP="00B045C9">
            <w:pPr>
              <w:rPr>
                <w:sz w:val="16"/>
              </w:rPr>
            </w:pPr>
          </w:p>
        </w:tc>
        <w:tc>
          <w:tcPr>
            <w:tcW w:w="236" w:type="dxa"/>
          </w:tcPr>
          <w:p w14:paraId="07741E66" w14:textId="77777777" w:rsidR="00F60544" w:rsidRDefault="00F60544" w:rsidP="00B045C9">
            <w:pPr>
              <w:rPr>
                <w:sz w:val="16"/>
              </w:rPr>
            </w:pPr>
          </w:p>
        </w:tc>
      </w:tr>
      <w:tr w:rsidR="00F60544" w14:paraId="332BC6EF" w14:textId="77777777" w:rsidTr="00694EBF">
        <w:trPr>
          <w:trHeight w:hRule="exact" w:val="173"/>
        </w:trPr>
        <w:tc>
          <w:tcPr>
            <w:tcW w:w="236" w:type="dxa"/>
          </w:tcPr>
          <w:p w14:paraId="10A3BCFD" w14:textId="77777777" w:rsidR="00F60544" w:rsidRPr="00B045C9" w:rsidRDefault="00F60544" w:rsidP="00B045C9">
            <w:pPr>
              <w:spacing w:after="0"/>
              <w:ind w:left="2184" w:right="3240" w:hanging="2174"/>
              <w:rPr>
                <w:i/>
                <w:iCs/>
                <w:sz w:val="16"/>
              </w:rPr>
            </w:pPr>
          </w:p>
        </w:tc>
        <w:tc>
          <w:tcPr>
            <w:tcW w:w="236" w:type="dxa"/>
          </w:tcPr>
          <w:p w14:paraId="7495F11A" w14:textId="77777777" w:rsidR="00F60544" w:rsidRPr="00B045C9" w:rsidRDefault="00F60544" w:rsidP="00B045C9">
            <w:pPr>
              <w:spacing w:after="0"/>
              <w:ind w:left="2184" w:right="3240" w:hanging="2174"/>
              <w:rPr>
                <w:i/>
                <w:iCs/>
                <w:sz w:val="16"/>
              </w:rPr>
            </w:pPr>
          </w:p>
        </w:tc>
        <w:tc>
          <w:tcPr>
            <w:tcW w:w="236" w:type="dxa"/>
          </w:tcPr>
          <w:p w14:paraId="374F5F51" w14:textId="77777777" w:rsidR="00F60544" w:rsidRPr="00B045C9" w:rsidRDefault="00F60544" w:rsidP="00B045C9">
            <w:pPr>
              <w:spacing w:after="0"/>
              <w:ind w:left="2184" w:right="3240" w:hanging="2174"/>
              <w:rPr>
                <w:i/>
                <w:iCs/>
                <w:sz w:val="16"/>
              </w:rPr>
            </w:pPr>
          </w:p>
        </w:tc>
        <w:tc>
          <w:tcPr>
            <w:tcW w:w="236" w:type="dxa"/>
          </w:tcPr>
          <w:p w14:paraId="7B087D6A" w14:textId="77777777" w:rsidR="00F60544" w:rsidRPr="00B045C9" w:rsidRDefault="00F60544" w:rsidP="00B045C9">
            <w:pPr>
              <w:spacing w:after="0"/>
              <w:ind w:left="2184" w:right="3240" w:hanging="2174"/>
              <w:rPr>
                <w:i/>
                <w:iCs/>
                <w:sz w:val="16"/>
              </w:rPr>
            </w:pPr>
          </w:p>
        </w:tc>
        <w:tc>
          <w:tcPr>
            <w:tcW w:w="236" w:type="dxa"/>
          </w:tcPr>
          <w:p w14:paraId="0FC0474B" w14:textId="77777777" w:rsidR="00F60544" w:rsidRPr="00B045C9" w:rsidRDefault="00F60544" w:rsidP="00B045C9">
            <w:pPr>
              <w:spacing w:after="0"/>
              <w:ind w:left="2184" w:right="3240" w:hanging="2174"/>
              <w:rPr>
                <w:i/>
                <w:iCs/>
                <w:sz w:val="16"/>
              </w:rPr>
            </w:pPr>
          </w:p>
        </w:tc>
        <w:tc>
          <w:tcPr>
            <w:tcW w:w="236" w:type="dxa"/>
          </w:tcPr>
          <w:p w14:paraId="5E7BBE6B" w14:textId="77777777" w:rsidR="00F60544" w:rsidRPr="00B045C9" w:rsidRDefault="00F60544" w:rsidP="00B045C9">
            <w:pPr>
              <w:spacing w:after="0"/>
              <w:ind w:left="2184" w:right="3240" w:hanging="2174"/>
              <w:rPr>
                <w:i/>
                <w:iCs/>
                <w:sz w:val="16"/>
              </w:rPr>
            </w:pPr>
          </w:p>
        </w:tc>
        <w:tc>
          <w:tcPr>
            <w:tcW w:w="236" w:type="dxa"/>
          </w:tcPr>
          <w:p w14:paraId="4C44F539" w14:textId="77777777" w:rsidR="00F60544" w:rsidRPr="00B045C9" w:rsidRDefault="00F60544" w:rsidP="00B045C9">
            <w:pPr>
              <w:spacing w:after="0"/>
              <w:ind w:left="2184" w:right="3240" w:hanging="2174"/>
              <w:rPr>
                <w:i/>
                <w:iCs/>
                <w:sz w:val="16"/>
              </w:rPr>
            </w:pPr>
          </w:p>
        </w:tc>
        <w:tc>
          <w:tcPr>
            <w:tcW w:w="236" w:type="dxa"/>
          </w:tcPr>
          <w:p w14:paraId="0C806A32" w14:textId="77777777" w:rsidR="00F60544" w:rsidRPr="00B045C9" w:rsidRDefault="00F60544" w:rsidP="00B045C9">
            <w:pPr>
              <w:spacing w:after="0"/>
              <w:ind w:left="2184" w:right="3240" w:hanging="2174"/>
              <w:rPr>
                <w:i/>
                <w:iCs/>
                <w:sz w:val="16"/>
              </w:rPr>
            </w:pPr>
          </w:p>
        </w:tc>
        <w:tc>
          <w:tcPr>
            <w:tcW w:w="236" w:type="dxa"/>
          </w:tcPr>
          <w:p w14:paraId="3576B584" w14:textId="77777777" w:rsidR="00F60544" w:rsidRPr="00B045C9" w:rsidRDefault="00F60544" w:rsidP="00B045C9">
            <w:pPr>
              <w:spacing w:after="0"/>
              <w:ind w:left="2184" w:right="3240" w:hanging="2174"/>
              <w:rPr>
                <w:i/>
                <w:iCs/>
                <w:sz w:val="16"/>
              </w:rPr>
            </w:pPr>
          </w:p>
        </w:tc>
        <w:tc>
          <w:tcPr>
            <w:tcW w:w="236" w:type="dxa"/>
          </w:tcPr>
          <w:p w14:paraId="261E4905" w14:textId="77777777" w:rsidR="00F60544" w:rsidRPr="00B045C9" w:rsidRDefault="00F60544" w:rsidP="00B045C9">
            <w:pPr>
              <w:spacing w:after="0"/>
              <w:ind w:left="2184" w:right="3240" w:hanging="2174"/>
              <w:rPr>
                <w:i/>
                <w:iCs/>
                <w:sz w:val="16"/>
              </w:rPr>
            </w:pPr>
          </w:p>
        </w:tc>
        <w:tc>
          <w:tcPr>
            <w:tcW w:w="236" w:type="dxa"/>
          </w:tcPr>
          <w:p w14:paraId="72E403E7" w14:textId="77777777" w:rsidR="00F60544" w:rsidRPr="00B045C9" w:rsidRDefault="00F60544" w:rsidP="00B045C9">
            <w:pPr>
              <w:spacing w:after="0"/>
              <w:ind w:left="2184" w:right="3240" w:hanging="2174"/>
              <w:rPr>
                <w:i/>
                <w:iCs/>
                <w:sz w:val="16"/>
              </w:rPr>
            </w:pPr>
          </w:p>
        </w:tc>
        <w:tc>
          <w:tcPr>
            <w:tcW w:w="236" w:type="dxa"/>
          </w:tcPr>
          <w:p w14:paraId="3076B2E0" w14:textId="77777777" w:rsidR="00F60544" w:rsidRPr="00B045C9" w:rsidRDefault="00F60544" w:rsidP="00B045C9">
            <w:pPr>
              <w:spacing w:after="0"/>
              <w:ind w:left="2184" w:right="3240" w:hanging="2174"/>
              <w:rPr>
                <w:i/>
                <w:iCs/>
                <w:sz w:val="16"/>
              </w:rPr>
            </w:pPr>
          </w:p>
        </w:tc>
        <w:tc>
          <w:tcPr>
            <w:tcW w:w="236" w:type="dxa"/>
          </w:tcPr>
          <w:p w14:paraId="54B8FBE3" w14:textId="77777777" w:rsidR="00F60544" w:rsidRPr="00B045C9" w:rsidRDefault="00F60544" w:rsidP="00B045C9">
            <w:pPr>
              <w:spacing w:after="0"/>
              <w:ind w:left="2184" w:right="3240" w:hanging="2174"/>
              <w:rPr>
                <w:i/>
                <w:iCs/>
                <w:sz w:val="16"/>
              </w:rPr>
            </w:pPr>
          </w:p>
        </w:tc>
        <w:tc>
          <w:tcPr>
            <w:tcW w:w="236" w:type="dxa"/>
          </w:tcPr>
          <w:p w14:paraId="57A41C5D" w14:textId="77777777" w:rsidR="00F60544" w:rsidRPr="00B045C9" w:rsidRDefault="00F60544" w:rsidP="00B045C9">
            <w:pPr>
              <w:spacing w:after="0"/>
              <w:ind w:left="2184" w:right="3240" w:hanging="2174"/>
              <w:rPr>
                <w:i/>
                <w:iCs/>
                <w:sz w:val="16"/>
              </w:rPr>
            </w:pPr>
          </w:p>
        </w:tc>
        <w:tc>
          <w:tcPr>
            <w:tcW w:w="236" w:type="dxa"/>
          </w:tcPr>
          <w:p w14:paraId="4DE10103" w14:textId="77777777" w:rsidR="00F60544" w:rsidRPr="00B045C9" w:rsidRDefault="00F60544" w:rsidP="00B045C9">
            <w:pPr>
              <w:spacing w:after="0"/>
              <w:ind w:left="2184" w:right="3240" w:hanging="2174"/>
              <w:rPr>
                <w:i/>
                <w:iCs/>
                <w:sz w:val="16"/>
              </w:rPr>
            </w:pPr>
          </w:p>
        </w:tc>
        <w:tc>
          <w:tcPr>
            <w:tcW w:w="236" w:type="dxa"/>
          </w:tcPr>
          <w:p w14:paraId="4BF0B924" w14:textId="77777777" w:rsidR="00F60544" w:rsidRPr="00B045C9" w:rsidRDefault="00F60544" w:rsidP="00B045C9">
            <w:pPr>
              <w:spacing w:after="0"/>
              <w:ind w:left="2184" w:right="3240" w:hanging="2174"/>
              <w:rPr>
                <w:i/>
                <w:iCs/>
                <w:sz w:val="16"/>
              </w:rPr>
            </w:pPr>
          </w:p>
        </w:tc>
        <w:tc>
          <w:tcPr>
            <w:tcW w:w="236" w:type="dxa"/>
          </w:tcPr>
          <w:p w14:paraId="6CFB66E1" w14:textId="77777777" w:rsidR="00F60544" w:rsidRPr="00B045C9" w:rsidRDefault="00F60544" w:rsidP="00B045C9">
            <w:pPr>
              <w:spacing w:after="0"/>
              <w:ind w:left="2184" w:right="3240" w:hanging="2174"/>
              <w:rPr>
                <w:i/>
                <w:iCs/>
                <w:sz w:val="16"/>
              </w:rPr>
            </w:pPr>
          </w:p>
        </w:tc>
        <w:tc>
          <w:tcPr>
            <w:tcW w:w="236" w:type="dxa"/>
          </w:tcPr>
          <w:p w14:paraId="03A6A68D" w14:textId="77777777" w:rsidR="00F60544" w:rsidRPr="00B045C9" w:rsidRDefault="00F60544" w:rsidP="00B045C9">
            <w:pPr>
              <w:spacing w:after="0"/>
              <w:ind w:left="2184" w:right="3240" w:hanging="2174"/>
              <w:rPr>
                <w:i/>
                <w:iCs/>
                <w:sz w:val="16"/>
              </w:rPr>
            </w:pPr>
          </w:p>
        </w:tc>
        <w:tc>
          <w:tcPr>
            <w:tcW w:w="236" w:type="dxa"/>
          </w:tcPr>
          <w:p w14:paraId="2B501669" w14:textId="77777777" w:rsidR="00F60544" w:rsidRPr="00B045C9" w:rsidRDefault="00F60544" w:rsidP="00B045C9">
            <w:pPr>
              <w:spacing w:after="0"/>
              <w:ind w:left="2184" w:right="3240" w:hanging="2174"/>
              <w:rPr>
                <w:i/>
                <w:iCs/>
                <w:sz w:val="16"/>
              </w:rPr>
            </w:pPr>
          </w:p>
        </w:tc>
        <w:tc>
          <w:tcPr>
            <w:tcW w:w="236" w:type="dxa"/>
          </w:tcPr>
          <w:p w14:paraId="3A7893E9" w14:textId="77777777" w:rsidR="00F60544" w:rsidRPr="00B045C9" w:rsidRDefault="00F60544" w:rsidP="00B045C9">
            <w:pPr>
              <w:spacing w:after="0"/>
              <w:ind w:left="2184" w:right="3240" w:hanging="2174"/>
              <w:rPr>
                <w:i/>
                <w:iCs/>
                <w:sz w:val="16"/>
              </w:rPr>
            </w:pPr>
          </w:p>
        </w:tc>
        <w:tc>
          <w:tcPr>
            <w:tcW w:w="236" w:type="dxa"/>
          </w:tcPr>
          <w:p w14:paraId="3ECF1C59" w14:textId="77777777" w:rsidR="00F60544" w:rsidRPr="00B045C9" w:rsidRDefault="00F60544" w:rsidP="00B045C9">
            <w:pPr>
              <w:spacing w:after="0"/>
              <w:ind w:left="2184" w:right="3240" w:hanging="2174"/>
              <w:rPr>
                <w:i/>
                <w:iCs/>
                <w:sz w:val="16"/>
              </w:rPr>
            </w:pPr>
          </w:p>
        </w:tc>
        <w:tc>
          <w:tcPr>
            <w:tcW w:w="236" w:type="dxa"/>
          </w:tcPr>
          <w:p w14:paraId="2A7F5FD8" w14:textId="77777777" w:rsidR="00F60544" w:rsidRPr="00B045C9" w:rsidRDefault="00F60544" w:rsidP="00B045C9">
            <w:pPr>
              <w:spacing w:after="0"/>
              <w:ind w:left="2184" w:right="3240" w:hanging="2174"/>
              <w:rPr>
                <w:i/>
                <w:iCs/>
                <w:sz w:val="16"/>
              </w:rPr>
            </w:pPr>
          </w:p>
        </w:tc>
        <w:tc>
          <w:tcPr>
            <w:tcW w:w="236" w:type="dxa"/>
          </w:tcPr>
          <w:p w14:paraId="738CAF51" w14:textId="77777777" w:rsidR="00F60544" w:rsidRPr="00B045C9" w:rsidRDefault="00F60544" w:rsidP="00B045C9">
            <w:pPr>
              <w:spacing w:after="0"/>
              <w:ind w:left="2184" w:right="3240" w:hanging="2174"/>
              <w:rPr>
                <w:i/>
                <w:iCs/>
                <w:sz w:val="16"/>
              </w:rPr>
            </w:pPr>
          </w:p>
        </w:tc>
        <w:tc>
          <w:tcPr>
            <w:tcW w:w="236" w:type="dxa"/>
          </w:tcPr>
          <w:p w14:paraId="772EAC0F" w14:textId="77777777" w:rsidR="00F60544" w:rsidRPr="00B045C9" w:rsidRDefault="00F60544" w:rsidP="00B045C9">
            <w:pPr>
              <w:spacing w:after="0"/>
              <w:ind w:left="2184" w:right="3240" w:hanging="2174"/>
              <w:rPr>
                <w:i/>
                <w:iCs/>
                <w:sz w:val="16"/>
              </w:rPr>
            </w:pPr>
          </w:p>
        </w:tc>
        <w:tc>
          <w:tcPr>
            <w:tcW w:w="236" w:type="dxa"/>
          </w:tcPr>
          <w:p w14:paraId="548BC28B" w14:textId="77777777" w:rsidR="00F60544" w:rsidRPr="00B045C9" w:rsidRDefault="00F60544" w:rsidP="00B045C9">
            <w:pPr>
              <w:spacing w:after="0"/>
              <w:ind w:left="2184" w:right="3240" w:hanging="2174"/>
              <w:rPr>
                <w:i/>
                <w:iCs/>
                <w:sz w:val="16"/>
              </w:rPr>
            </w:pPr>
          </w:p>
        </w:tc>
        <w:tc>
          <w:tcPr>
            <w:tcW w:w="236" w:type="dxa"/>
          </w:tcPr>
          <w:p w14:paraId="10B33B85" w14:textId="77777777" w:rsidR="00F60544" w:rsidRPr="00B045C9" w:rsidRDefault="00F60544" w:rsidP="00B045C9">
            <w:pPr>
              <w:spacing w:after="0"/>
              <w:ind w:left="2184" w:right="3240" w:hanging="2174"/>
              <w:rPr>
                <w:i/>
                <w:iCs/>
                <w:sz w:val="16"/>
              </w:rPr>
            </w:pPr>
          </w:p>
        </w:tc>
        <w:tc>
          <w:tcPr>
            <w:tcW w:w="236" w:type="dxa"/>
          </w:tcPr>
          <w:p w14:paraId="46FF1BCE" w14:textId="77777777" w:rsidR="00F60544" w:rsidRPr="00B045C9" w:rsidRDefault="00F60544" w:rsidP="00B045C9">
            <w:pPr>
              <w:spacing w:after="0"/>
              <w:ind w:left="2184" w:right="3240" w:hanging="2174"/>
              <w:rPr>
                <w:i/>
                <w:iCs/>
                <w:sz w:val="16"/>
              </w:rPr>
            </w:pPr>
          </w:p>
        </w:tc>
        <w:tc>
          <w:tcPr>
            <w:tcW w:w="236" w:type="dxa"/>
          </w:tcPr>
          <w:p w14:paraId="43DA9A68" w14:textId="77777777" w:rsidR="00F60544" w:rsidRPr="00B045C9" w:rsidRDefault="00F60544" w:rsidP="00B045C9">
            <w:pPr>
              <w:spacing w:after="0"/>
              <w:ind w:left="2184" w:right="3240" w:hanging="2174"/>
              <w:rPr>
                <w:i/>
                <w:iCs/>
                <w:sz w:val="16"/>
              </w:rPr>
            </w:pPr>
          </w:p>
        </w:tc>
        <w:tc>
          <w:tcPr>
            <w:tcW w:w="236" w:type="dxa"/>
          </w:tcPr>
          <w:p w14:paraId="34626930" w14:textId="77777777" w:rsidR="00F60544" w:rsidRPr="00B045C9" w:rsidRDefault="00F60544" w:rsidP="00B045C9">
            <w:pPr>
              <w:spacing w:after="0"/>
              <w:ind w:left="2184" w:right="3240" w:hanging="2174"/>
              <w:rPr>
                <w:i/>
                <w:iCs/>
                <w:sz w:val="16"/>
              </w:rPr>
            </w:pPr>
          </w:p>
        </w:tc>
        <w:tc>
          <w:tcPr>
            <w:tcW w:w="236" w:type="dxa"/>
          </w:tcPr>
          <w:p w14:paraId="3E6A355F" w14:textId="77777777" w:rsidR="00F60544" w:rsidRPr="00B045C9" w:rsidRDefault="00F60544" w:rsidP="00B045C9">
            <w:pPr>
              <w:spacing w:after="0"/>
              <w:ind w:left="2184" w:right="3240" w:hanging="2174"/>
              <w:rPr>
                <w:i/>
                <w:iCs/>
                <w:sz w:val="16"/>
              </w:rPr>
            </w:pPr>
          </w:p>
        </w:tc>
        <w:tc>
          <w:tcPr>
            <w:tcW w:w="236" w:type="dxa"/>
          </w:tcPr>
          <w:p w14:paraId="0B8E5CAD" w14:textId="77777777" w:rsidR="00F60544" w:rsidRDefault="00F60544" w:rsidP="00B045C9">
            <w:pPr>
              <w:rPr>
                <w:sz w:val="16"/>
              </w:rPr>
            </w:pPr>
          </w:p>
        </w:tc>
        <w:tc>
          <w:tcPr>
            <w:tcW w:w="236" w:type="dxa"/>
          </w:tcPr>
          <w:p w14:paraId="6F86002F" w14:textId="77777777" w:rsidR="00F60544" w:rsidRDefault="00F60544" w:rsidP="00B045C9">
            <w:pPr>
              <w:rPr>
                <w:sz w:val="16"/>
              </w:rPr>
            </w:pPr>
          </w:p>
        </w:tc>
        <w:tc>
          <w:tcPr>
            <w:tcW w:w="236" w:type="dxa"/>
          </w:tcPr>
          <w:p w14:paraId="02C1F2C7" w14:textId="77777777" w:rsidR="00F60544" w:rsidRDefault="00F60544" w:rsidP="00B045C9">
            <w:pPr>
              <w:rPr>
                <w:sz w:val="16"/>
              </w:rPr>
            </w:pPr>
          </w:p>
        </w:tc>
        <w:tc>
          <w:tcPr>
            <w:tcW w:w="236" w:type="dxa"/>
          </w:tcPr>
          <w:p w14:paraId="658B7EC1" w14:textId="77777777" w:rsidR="00F60544" w:rsidRDefault="00F60544" w:rsidP="00B045C9">
            <w:pPr>
              <w:rPr>
                <w:sz w:val="16"/>
              </w:rPr>
            </w:pPr>
          </w:p>
        </w:tc>
        <w:tc>
          <w:tcPr>
            <w:tcW w:w="236" w:type="dxa"/>
          </w:tcPr>
          <w:p w14:paraId="338A9060" w14:textId="77777777" w:rsidR="00F60544" w:rsidRDefault="00F60544" w:rsidP="00B045C9">
            <w:pPr>
              <w:rPr>
                <w:sz w:val="16"/>
              </w:rPr>
            </w:pPr>
          </w:p>
        </w:tc>
        <w:tc>
          <w:tcPr>
            <w:tcW w:w="236" w:type="dxa"/>
          </w:tcPr>
          <w:p w14:paraId="65D190AF" w14:textId="77777777" w:rsidR="00F60544" w:rsidRDefault="00F60544" w:rsidP="00B045C9">
            <w:pPr>
              <w:rPr>
                <w:sz w:val="16"/>
              </w:rPr>
            </w:pPr>
          </w:p>
        </w:tc>
        <w:tc>
          <w:tcPr>
            <w:tcW w:w="236" w:type="dxa"/>
          </w:tcPr>
          <w:p w14:paraId="33A8734D" w14:textId="77777777" w:rsidR="00F60544" w:rsidRDefault="00F60544" w:rsidP="00B045C9">
            <w:pPr>
              <w:rPr>
                <w:sz w:val="16"/>
              </w:rPr>
            </w:pPr>
          </w:p>
        </w:tc>
        <w:tc>
          <w:tcPr>
            <w:tcW w:w="236" w:type="dxa"/>
          </w:tcPr>
          <w:p w14:paraId="605C0FC3" w14:textId="77777777" w:rsidR="00F60544" w:rsidRDefault="00F60544" w:rsidP="00B045C9">
            <w:pPr>
              <w:rPr>
                <w:sz w:val="16"/>
              </w:rPr>
            </w:pPr>
          </w:p>
        </w:tc>
        <w:tc>
          <w:tcPr>
            <w:tcW w:w="236" w:type="dxa"/>
          </w:tcPr>
          <w:p w14:paraId="46D58DEC" w14:textId="77777777" w:rsidR="00F60544" w:rsidRDefault="00F60544" w:rsidP="00B045C9">
            <w:pPr>
              <w:rPr>
                <w:sz w:val="16"/>
              </w:rPr>
            </w:pPr>
          </w:p>
        </w:tc>
        <w:tc>
          <w:tcPr>
            <w:tcW w:w="236" w:type="dxa"/>
          </w:tcPr>
          <w:p w14:paraId="09B267A9" w14:textId="77777777" w:rsidR="00F60544" w:rsidRDefault="00F60544" w:rsidP="00B045C9">
            <w:pPr>
              <w:rPr>
                <w:sz w:val="16"/>
              </w:rPr>
            </w:pPr>
          </w:p>
        </w:tc>
        <w:tc>
          <w:tcPr>
            <w:tcW w:w="236" w:type="dxa"/>
          </w:tcPr>
          <w:p w14:paraId="1C3F7877" w14:textId="77777777" w:rsidR="00F60544" w:rsidRDefault="00F60544" w:rsidP="00B045C9">
            <w:pPr>
              <w:rPr>
                <w:sz w:val="16"/>
              </w:rPr>
            </w:pPr>
          </w:p>
        </w:tc>
        <w:tc>
          <w:tcPr>
            <w:tcW w:w="236" w:type="dxa"/>
          </w:tcPr>
          <w:p w14:paraId="49FD3E4D" w14:textId="77777777" w:rsidR="00F60544" w:rsidRDefault="00F60544" w:rsidP="00B045C9">
            <w:pPr>
              <w:rPr>
                <w:sz w:val="16"/>
              </w:rPr>
            </w:pPr>
          </w:p>
        </w:tc>
        <w:tc>
          <w:tcPr>
            <w:tcW w:w="236" w:type="dxa"/>
          </w:tcPr>
          <w:p w14:paraId="134BFE58" w14:textId="77777777" w:rsidR="00F60544" w:rsidRDefault="00F60544" w:rsidP="00B045C9">
            <w:pPr>
              <w:rPr>
                <w:sz w:val="16"/>
              </w:rPr>
            </w:pPr>
          </w:p>
        </w:tc>
        <w:tc>
          <w:tcPr>
            <w:tcW w:w="236" w:type="dxa"/>
          </w:tcPr>
          <w:p w14:paraId="65693ECC" w14:textId="77777777" w:rsidR="00F60544" w:rsidRDefault="00F60544" w:rsidP="00B045C9">
            <w:pPr>
              <w:rPr>
                <w:sz w:val="16"/>
              </w:rPr>
            </w:pPr>
          </w:p>
        </w:tc>
        <w:tc>
          <w:tcPr>
            <w:tcW w:w="236" w:type="dxa"/>
          </w:tcPr>
          <w:p w14:paraId="119B073B" w14:textId="77777777" w:rsidR="00F60544" w:rsidRDefault="00F60544" w:rsidP="00B045C9">
            <w:pPr>
              <w:rPr>
                <w:sz w:val="16"/>
              </w:rPr>
            </w:pPr>
          </w:p>
        </w:tc>
        <w:tc>
          <w:tcPr>
            <w:tcW w:w="236" w:type="dxa"/>
          </w:tcPr>
          <w:p w14:paraId="0371243A" w14:textId="77777777" w:rsidR="00F60544" w:rsidRDefault="00F60544" w:rsidP="00B045C9">
            <w:pPr>
              <w:rPr>
                <w:sz w:val="16"/>
              </w:rPr>
            </w:pPr>
          </w:p>
        </w:tc>
        <w:tc>
          <w:tcPr>
            <w:tcW w:w="236" w:type="dxa"/>
          </w:tcPr>
          <w:p w14:paraId="2687649E" w14:textId="77777777" w:rsidR="00F60544" w:rsidRDefault="00F60544" w:rsidP="00B045C9">
            <w:pPr>
              <w:rPr>
                <w:sz w:val="16"/>
              </w:rPr>
            </w:pPr>
          </w:p>
        </w:tc>
      </w:tr>
      <w:tr w:rsidR="00F60544" w14:paraId="65A27A1D" w14:textId="77777777" w:rsidTr="00694EBF">
        <w:trPr>
          <w:trHeight w:hRule="exact" w:val="173"/>
        </w:trPr>
        <w:tc>
          <w:tcPr>
            <w:tcW w:w="236" w:type="dxa"/>
          </w:tcPr>
          <w:p w14:paraId="317B87E1" w14:textId="77777777" w:rsidR="00F60544" w:rsidRPr="00B045C9" w:rsidRDefault="00F60544" w:rsidP="00B045C9">
            <w:pPr>
              <w:spacing w:after="0"/>
              <w:ind w:left="2184" w:right="3240" w:hanging="2174"/>
              <w:rPr>
                <w:i/>
                <w:iCs/>
                <w:sz w:val="16"/>
              </w:rPr>
            </w:pPr>
          </w:p>
        </w:tc>
        <w:tc>
          <w:tcPr>
            <w:tcW w:w="236" w:type="dxa"/>
          </w:tcPr>
          <w:p w14:paraId="6B18A065" w14:textId="77777777" w:rsidR="00F60544" w:rsidRPr="00B045C9" w:rsidRDefault="00F60544" w:rsidP="00B045C9">
            <w:pPr>
              <w:spacing w:after="0"/>
              <w:ind w:left="2184" w:right="3240" w:hanging="2174"/>
              <w:rPr>
                <w:i/>
                <w:iCs/>
                <w:sz w:val="16"/>
              </w:rPr>
            </w:pPr>
          </w:p>
        </w:tc>
        <w:tc>
          <w:tcPr>
            <w:tcW w:w="236" w:type="dxa"/>
          </w:tcPr>
          <w:p w14:paraId="2ACE44D8" w14:textId="77777777" w:rsidR="00F60544" w:rsidRPr="00B045C9" w:rsidRDefault="00F60544" w:rsidP="00B045C9">
            <w:pPr>
              <w:spacing w:after="0"/>
              <w:ind w:left="2184" w:right="3240" w:hanging="2174"/>
              <w:rPr>
                <w:i/>
                <w:iCs/>
                <w:sz w:val="16"/>
              </w:rPr>
            </w:pPr>
          </w:p>
        </w:tc>
        <w:tc>
          <w:tcPr>
            <w:tcW w:w="236" w:type="dxa"/>
          </w:tcPr>
          <w:p w14:paraId="4633D993" w14:textId="77777777" w:rsidR="00F60544" w:rsidRPr="00B045C9" w:rsidRDefault="00F60544" w:rsidP="00B045C9">
            <w:pPr>
              <w:spacing w:after="0"/>
              <w:ind w:left="2184" w:right="3240" w:hanging="2174"/>
              <w:rPr>
                <w:i/>
                <w:iCs/>
                <w:sz w:val="16"/>
              </w:rPr>
            </w:pPr>
          </w:p>
        </w:tc>
        <w:tc>
          <w:tcPr>
            <w:tcW w:w="236" w:type="dxa"/>
          </w:tcPr>
          <w:p w14:paraId="4E2EC4B4" w14:textId="77777777" w:rsidR="00F60544" w:rsidRPr="00B045C9" w:rsidRDefault="00F60544" w:rsidP="00B045C9">
            <w:pPr>
              <w:spacing w:after="0"/>
              <w:ind w:left="2184" w:right="3240" w:hanging="2174"/>
              <w:rPr>
                <w:i/>
                <w:iCs/>
                <w:sz w:val="16"/>
              </w:rPr>
            </w:pPr>
          </w:p>
        </w:tc>
        <w:tc>
          <w:tcPr>
            <w:tcW w:w="236" w:type="dxa"/>
          </w:tcPr>
          <w:p w14:paraId="733D013C" w14:textId="77777777" w:rsidR="00F60544" w:rsidRPr="00B045C9" w:rsidRDefault="00F60544" w:rsidP="00B045C9">
            <w:pPr>
              <w:spacing w:after="0"/>
              <w:ind w:left="2184" w:right="3240" w:hanging="2174"/>
              <w:rPr>
                <w:i/>
                <w:iCs/>
                <w:sz w:val="16"/>
              </w:rPr>
            </w:pPr>
          </w:p>
        </w:tc>
        <w:tc>
          <w:tcPr>
            <w:tcW w:w="236" w:type="dxa"/>
          </w:tcPr>
          <w:p w14:paraId="06653E75" w14:textId="77777777" w:rsidR="00F60544" w:rsidRPr="00B045C9" w:rsidRDefault="00F60544" w:rsidP="00B045C9">
            <w:pPr>
              <w:spacing w:after="0"/>
              <w:ind w:left="2184" w:right="3240" w:hanging="2174"/>
              <w:rPr>
                <w:i/>
                <w:iCs/>
                <w:sz w:val="16"/>
              </w:rPr>
            </w:pPr>
          </w:p>
        </w:tc>
        <w:tc>
          <w:tcPr>
            <w:tcW w:w="236" w:type="dxa"/>
          </w:tcPr>
          <w:p w14:paraId="7519B218" w14:textId="77777777" w:rsidR="00F60544" w:rsidRPr="00B045C9" w:rsidRDefault="00F60544" w:rsidP="00B045C9">
            <w:pPr>
              <w:spacing w:after="0"/>
              <w:ind w:left="2184" w:right="3240" w:hanging="2174"/>
              <w:rPr>
                <w:i/>
                <w:iCs/>
                <w:sz w:val="16"/>
              </w:rPr>
            </w:pPr>
          </w:p>
        </w:tc>
        <w:tc>
          <w:tcPr>
            <w:tcW w:w="236" w:type="dxa"/>
          </w:tcPr>
          <w:p w14:paraId="75D22745" w14:textId="77777777" w:rsidR="00F60544" w:rsidRPr="00B045C9" w:rsidRDefault="00F60544" w:rsidP="00B045C9">
            <w:pPr>
              <w:spacing w:after="0"/>
              <w:ind w:left="2184" w:right="3240" w:hanging="2174"/>
              <w:rPr>
                <w:i/>
                <w:iCs/>
                <w:sz w:val="16"/>
              </w:rPr>
            </w:pPr>
          </w:p>
        </w:tc>
        <w:tc>
          <w:tcPr>
            <w:tcW w:w="236" w:type="dxa"/>
          </w:tcPr>
          <w:p w14:paraId="1A397948" w14:textId="77777777" w:rsidR="00F60544" w:rsidRPr="00B045C9" w:rsidRDefault="00F60544" w:rsidP="00B045C9">
            <w:pPr>
              <w:spacing w:after="0"/>
              <w:ind w:left="2184" w:right="3240" w:hanging="2174"/>
              <w:rPr>
                <w:i/>
                <w:iCs/>
                <w:sz w:val="16"/>
              </w:rPr>
            </w:pPr>
          </w:p>
        </w:tc>
        <w:tc>
          <w:tcPr>
            <w:tcW w:w="236" w:type="dxa"/>
          </w:tcPr>
          <w:p w14:paraId="29EE7255" w14:textId="77777777" w:rsidR="00F60544" w:rsidRPr="00B045C9" w:rsidRDefault="00F60544" w:rsidP="00B045C9">
            <w:pPr>
              <w:spacing w:after="0"/>
              <w:ind w:left="2184" w:right="3240" w:hanging="2174"/>
              <w:rPr>
                <w:i/>
                <w:iCs/>
                <w:sz w:val="16"/>
              </w:rPr>
            </w:pPr>
          </w:p>
        </w:tc>
        <w:tc>
          <w:tcPr>
            <w:tcW w:w="236" w:type="dxa"/>
          </w:tcPr>
          <w:p w14:paraId="3BA5030B" w14:textId="77777777" w:rsidR="00F60544" w:rsidRPr="00B045C9" w:rsidRDefault="00F60544" w:rsidP="00B045C9">
            <w:pPr>
              <w:spacing w:after="0"/>
              <w:ind w:left="2184" w:right="3240" w:hanging="2174"/>
              <w:rPr>
                <w:i/>
                <w:iCs/>
                <w:sz w:val="16"/>
              </w:rPr>
            </w:pPr>
          </w:p>
        </w:tc>
        <w:tc>
          <w:tcPr>
            <w:tcW w:w="236" w:type="dxa"/>
          </w:tcPr>
          <w:p w14:paraId="44728082" w14:textId="77777777" w:rsidR="00F60544" w:rsidRPr="00B045C9" w:rsidRDefault="00F60544" w:rsidP="00B045C9">
            <w:pPr>
              <w:spacing w:after="0"/>
              <w:ind w:left="2184" w:right="3240" w:hanging="2174"/>
              <w:rPr>
                <w:i/>
                <w:iCs/>
                <w:sz w:val="16"/>
              </w:rPr>
            </w:pPr>
          </w:p>
        </w:tc>
        <w:tc>
          <w:tcPr>
            <w:tcW w:w="236" w:type="dxa"/>
          </w:tcPr>
          <w:p w14:paraId="77B8C7F3" w14:textId="77777777" w:rsidR="00F60544" w:rsidRPr="00B045C9" w:rsidRDefault="00F60544" w:rsidP="00B045C9">
            <w:pPr>
              <w:spacing w:after="0"/>
              <w:ind w:left="2184" w:right="3240" w:hanging="2174"/>
              <w:rPr>
                <w:i/>
                <w:iCs/>
                <w:sz w:val="16"/>
              </w:rPr>
            </w:pPr>
          </w:p>
        </w:tc>
        <w:tc>
          <w:tcPr>
            <w:tcW w:w="236" w:type="dxa"/>
          </w:tcPr>
          <w:p w14:paraId="06DBB57C" w14:textId="77777777" w:rsidR="00F60544" w:rsidRPr="00B045C9" w:rsidRDefault="00F60544" w:rsidP="00B045C9">
            <w:pPr>
              <w:spacing w:after="0"/>
              <w:ind w:left="2184" w:right="3240" w:hanging="2174"/>
              <w:rPr>
                <w:i/>
                <w:iCs/>
                <w:sz w:val="16"/>
              </w:rPr>
            </w:pPr>
          </w:p>
        </w:tc>
        <w:tc>
          <w:tcPr>
            <w:tcW w:w="236" w:type="dxa"/>
          </w:tcPr>
          <w:p w14:paraId="35CE016E" w14:textId="77777777" w:rsidR="00F60544" w:rsidRPr="00B045C9" w:rsidRDefault="00F60544" w:rsidP="00B045C9">
            <w:pPr>
              <w:spacing w:after="0"/>
              <w:ind w:left="2184" w:right="3240" w:hanging="2174"/>
              <w:rPr>
                <w:i/>
                <w:iCs/>
                <w:sz w:val="16"/>
              </w:rPr>
            </w:pPr>
          </w:p>
        </w:tc>
        <w:tc>
          <w:tcPr>
            <w:tcW w:w="236" w:type="dxa"/>
          </w:tcPr>
          <w:p w14:paraId="3B19B952" w14:textId="77777777" w:rsidR="00F60544" w:rsidRPr="00B045C9" w:rsidRDefault="00F60544" w:rsidP="00B045C9">
            <w:pPr>
              <w:spacing w:after="0"/>
              <w:ind w:left="2184" w:right="3240" w:hanging="2174"/>
              <w:rPr>
                <w:i/>
                <w:iCs/>
                <w:sz w:val="16"/>
              </w:rPr>
            </w:pPr>
          </w:p>
        </w:tc>
        <w:tc>
          <w:tcPr>
            <w:tcW w:w="236" w:type="dxa"/>
          </w:tcPr>
          <w:p w14:paraId="64E748E4" w14:textId="77777777" w:rsidR="00F60544" w:rsidRPr="00B045C9" w:rsidRDefault="00F60544" w:rsidP="00B045C9">
            <w:pPr>
              <w:spacing w:after="0"/>
              <w:ind w:left="2184" w:right="3240" w:hanging="2174"/>
              <w:rPr>
                <w:i/>
                <w:iCs/>
                <w:sz w:val="16"/>
              </w:rPr>
            </w:pPr>
          </w:p>
        </w:tc>
        <w:tc>
          <w:tcPr>
            <w:tcW w:w="236" w:type="dxa"/>
          </w:tcPr>
          <w:p w14:paraId="17E44552" w14:textId="77777777" w:rsidR="00F60544" w:rsidRPr="00B045C9" w:rsidRDefault="00F60544" w:rsidP="00B045C9">
            <w:pPr>
              <w:spacing w:after="0"/>
              <w:ind w:left="2184" w:right="3240" w:hanging="2174"/>
              <w:rPr>
                <w:i/>
                <w:iCs/>
                <w:sz w:val="16"/>
              </w:rPr>
            </w:pPr>
          </w:p>
        </w:tc>
        <w:tc>
          <w:tcPr>
            <w:tcW w:w="236" w:type="dxa"/>
          </w:tcPr>
          <w:p w14:paraId="2B44233F" w14:textId="77777777" w:rsidR="00F60544" w:rsidRPr="00B045C9" w:rsidRDefault="00F60544" w:rsidP="00B045C9">
            <w:pPr>
              <w:spacing w:after="0"/>
              <w:ind w:left="2184" w:right="3240" w:hanging="2174"/>
              <w:rPr>
                <w:i/>
                <w:iCs/>
                <w:sz w:val="16"/>
              </w:rPr>
            </w:pPr>
          </w:p>
        </w:tc>
        <w:tc>
          <w:tcPr>
            <w:tcW w:w="236" w:type="dxa"/>
          </w:tcPr>
          <w:p w14:paraId="7008F429" w14:textId="77777777" w:rsidR="00F60544" w:rsidRPr="00B045C9" w:rsidRDefault="00F60544" w:rsidP="00B045C9">
            <w:pPr>
              <w:spacing w:after="0"/>
              <w:ind w:left="2184" w:right="3240" w:hanging="2174"/>
              <w:rPr>
                <w:i/>
                <w:iCs/>
                <w:sz w:val="16"/>
              </w:rPr>
            </w:pPr>
          </w:p>
        </w:tc>
        <w:tc>
          <w:tcPr>
            <w:tcW w:w="236" w:type="dxa"/>
          </w:tcPr>
          <w:p w14:paraId="228BC5A7" w14:textId="77777777" w:rsidR="00F60544" w:rsidRPr="00B045C9" w:rsidRDefault="00F60544" w:rsidP="00B045C9">
            <w:pPr>
              <w:spacing w:after="0"/>
              <w:ind w:left="2184" w:right="3240" w:hanging="2174"/>
              <w:rPr>
                <w:i/>
                <w:iCs/>
                <w:sz w:val="16"/>
              </w:rPr>
            </w:pPr>
          </w:p>
        </w:tc>
        <w:tc>
          <w:tcPr>
            <w:tcW w:w="236" w:type="dxa"/>
          </w:tcPr>
          <w:p w14:paraId="672A5BC7" w14:textId="77777777" w:rsidR="00F60544" w:rsidRPr="00B045C9" w:rsidRDefault="00F60544" w:rsidP="00B045C9">
            <w:pPr>
              <w:spacing w:after="0"/>
              <w:ind w:left="2184" w:right="3240" w:hanging="2174"/>
              <w:rPr>
                <w:i/>
                <w:iCs/>
                <w:sz w:val="16"/>
              </w:rPr>
            </w:pPr>
          </w:p>
        </w:tc>
        <w:tc>
          <w:tcPr>
            <w:tcW w:w="236" w:type="dxa"/>
          </w:tcPr>
          <w:p w14:paraId="5F0FBF67" w14:textId="77777777" w:rsidR="00F60544" w:rsidRPr="00B045C9" w:rsidRDefault="00F60544" w:rsidP="00B045C9">
            <w:pPr>
              <w:spacing w:after="0"/>
              <w:ind w:left="2184" w:right="3240" w:hanging="2174"/>
              <w:rPr>
                <w:i/>
                <w:iCs/>
                <w:sz w:val="16"/>
              </w:rPr>
            </w:pPr>
          </w:p>
        </w:tc>
        <w:tc>
          <w:tcPr>
            <w:tcW w:w="236" w:type="dxa"/>
          </w:tcPr>
          <w:p w14:paraId="7A2EB1A6" w14:textId="77777777" w:rsidR="00F60544" w:rsidRPr="00B045C9" w:rsidRDefault="00F60544" w:rsidP="00B045C9">
            <w:pPr>
              <w:spacing w:after="0"/>
              <w:ind w:left="2184" w:right="3240" w:hanging="2174"/>
              <w:rPr>
                <w:i/>
                <w:iCs/>
                <w:sz w:val="16"/>
              </w:rPr>
            </w:pPr>
          </w:p>
        </w:tc>
        <w:tc>
          <w:tcPr>
            <w:tcW w:w="236" w:type="dxa"/>
          </w:tcPr>
          <w:p w14:paraId="6C622856" w14:textId="77777777" w:rsidR="00F60544" w:rsidRPr="00B045C9" w:rsidRDefault="00F60544" w:rsidP="00B045C9">
            <w:pPr>
              <w:spacing w:after="0"/>
              <w:ind w:left="2184" w:right="3240" w:hanging="2174"/>
              <w:rPr>
                <w:i/>
                <w:iCs/>
                <w:sz w:val="16"/>
              </w:rPr>
            </w:pPr>
          </w:p>
        </w:tc>
        <w:tc>
          <w:tcPr>
            <w:tcW w:w="236" w:type="dxa"/>
          </w:tcPr>
          <w:p w14:paraId="0CB24EFA" w14:textId="77777777" w:rsidR="00F60544" w:rsidRPr="00B045C9" w:rsidRDefault="00F60544" w:rsidP="00B045C9">
            <w:pPr>
              <w:spacing w:after="0"/>
              <w:ind w:left="2184" w:right="3240" w:hanging="2174"/>
              <w:rPr>
                <w:i/>
                <w:iCs/>
                <w:sz w:val="16"/>
              </w:rPr>
            </w:pPr>
          </w:p>
        </w:tc>
        <w:tc>
          <w:tcPr>
            <w:tcW w:w="236" w:type="dxa"/>
          </w:tcPr>
          <w:p w14:paraId="2F8C774E" w14:textId="77777777" w:rsidR="00F60544" w:rsidRPr="00B045C9" w:rsidRDefault="00F60544" w:rsidP="00B045C9">
            <w:pPr>
              <w:spacing w:after="0"/>
              <w:ind w:left="2184" w:right="3240" w:hanging="2174"/>
              <w:rPr>
                <w:i/>
                <w:iCs/>
                <w:sz w:val="16"/>
              </w:rPr>
            </w:pPr>
          </w:p>
        </w:tc>
        <w:tc>
          <w:tcPr>
            <w:tcW w:w="236" w:type="dxa"/>
          </w:tcPr>
          <w:p w14:paraId="3AC9C4CD" w14:textId="77777777" w:rsidR="00F60544" w:rsidRPr="00B045C9" w:rsidRDefault="00F60544" w:rsidP="00B045C9">
            <w:pPr>
              <w:spacing w:after="0"/>
              <w:ind w:left="2184" w:right="3240" w:hanging="2174"/>
              <w:rPr>
                <w:i/>
                <w:iCs/>
                <w:sz w:val="16"/>
              </w:rPr>
            </w:pPr>
          </w:p>
        </w:tc>
        <w:tc>
          <w:tcPr>
            <w:tcW w:w="236" w:type="dxa"/>
          </w:tcPr>
          <w:p w14:paraId="698FC1AA" w14:textId="77777777" w:rsidR="00F60544" w:rsidRPr="00B045C9" w:rsidRDefault="00F60544" w:rsidP="00B045C9">
            <w:pPr>
              <w:spacing w:after="0"/>
              <w:ind w:left="2184" w:right="3240" w:hanging="2174"/>
              <w:rPr>
                <w:i/>
                <w:iCs/>
                <w:sz w:val="16"/>
              </w:rPr>
            </w:pPr>
          </w:p>
        </w:tc>
        <w:tc>
          <w:tcPr>
            <w:tcW w:w="236" w:type="dxa"/>
          </w:tcPr>
          <w:p w14:paraId="4B0584C1" w14:textId="77777777" w:rsidR="00F60544" w:rsidRDefault="00F60544" w:rsidP="00B045C9">
            <w:pPr>
              <w:rPr>
                <w:sz w:val="16"/>
              </w:rPr>
            </w:pPr>
          </w:p>
        </w:tc>
        <w:tc>
          <w:tcPr>
            <w:tcW w:w="236" w:type="dxa"/>
          </w:tcPr>
          <w:p w14:paraId="2DC2AC77" w14:textId="77777777" w:rsidR="00F60544" w:rsidRDefault="00F60544" w:rsidP="00B045C9">
            <w:pPr>
              <w:rPr>
                <w:sz w:val="16"/>
              </w:rPr>
            </w:pPr>
          </w:p>
        </w:tc>
        <w:tc>
          <w:tcPr>
            <w:tcW w:w="236" w:type="dxa"/>
          </w:tcPr>
          <w:p w14:paraId="205F2E98" w14:textId="77777777" w:rsidR="00F60544" w:rsidRDefault="00F60544" w:rsidP="00B045C9">
            <w:pPr>
              <w:rPr>
                <w:sz w:val="16"/>
              </w:rPr>
            </w:pPr>
          </w:p>
        </w:tc>
        <w:tc>
          <w:tcPr>
            <w:tcW w:w="236" w:type="dxa"/>
          </w:tcPr>
          <w:p w14:paraId="7E8B3D21" w14:textId="77777777" w:rsidR="00F60544" w:rsidRDefault="00F60544" w:rsidP="00B045C9">
            <w:pPr>
              <w:rPr>
                <w:sz w:val="16"/>
              </w:rPr>
            </w:pPr>
          </w:p>
        </w:tc>
        <w:tc>
          <w:tcPr>
            <w:tcW w:w="236" w:type="dxa"/>
          </w:tcPr>
          <w:p w14:paraId="3EB518DE" w14:textId="77777777" w:rsidR="00F60544" w:rsidRDefault="00F60544" w:rsidP="00B045C9">
            <w:pPr>
              <w:rPr>
                <w:sz w:val="16"/>
              </w:rPr>
            </w:pPr>
          </w:p>
        </w:tc>
        <w:tc>
          <w:tcPr>
            <w:tcW w:w="236" w:type="dxa"/>
          </w:tcPr>
          <w:p w14:paraId="4487DC7B" w14:textId="77777777" w:rsidR="00F60544" w:rsidRDefault="00F60544" w:rsidP="00B045C9">
            <w:pPr>
              <w:rPr>
                <w:sz w:val="16"/>
              </w:rPr>
            </w:pPr>
          </w:p>
        </w:tc>
        <w:tc>
          <w:tcPr>
            <w:tcW w:w="236" w:type="dxa"/>
          </w:tcPr>
          <w:p w14:paraId="2B2240BD" w14:textId="77777777" w:rsidR="00F60544" w:rsidRDefault="00F60544" w:rsidP="00B045C9">
            <w:pPr>
              <w:rPr>
                <w:sz w:val="16"/>
              </w:rPr>
            </w:pPr>
          </w:p>
        </w:tc>
        <w:tc>
          <w:tcPr>
            <w:tcW w:w="236" w:type="dxa"/>
          </w:tcPr>
          <w:p w14:paraId="5C1A5545" w14:textId="77777777" w:rsidR="00F60544" w:rsidRDefault="00F60544" w:rsidP="00B045C9">
            <w:pPr>
              <w:rPr>
                <w:sz w:val="16"/>
              </w:rPr>
            </w:pPr>
          </w:p>
        </w:tc>
        <w:tc>
          <w:tcPr>
            <w:tcW w:w="236" w:type="dxa"/>
          </w:tcPr>
          <w:p w14:paraId="79462442" w14:textId="77777777" w:rsidR="00F60544" w:rsidRDefault="00F60544" w:rsidP="00B045C9">
            <w:pPr>
              <w:rPr>
                <w:sz w:val="16"/>
              </w:rPr>
            </w:pPr>
          </w:p>
        </w:tc>
        <w:tc>
          <w:tcPr>
            <w:tcW w:w="236" w:type="dxa"/>
          </w:tcPr>
          <w:p w14:paraId="12EA0345" w14:textId="77777777" w:rsidR="00F60544" w:rsidRDefault="00F60544" w:rsidP="00B045C9">
            <w:pPr>
              <w:rPr>
                <w:sz w:val="16"/>
              </w:rPr>
            </w:pPr>
          </w:p>
        </w:tc>
        <w:tc>
          <w:tcPr>
            <w:tcW w:w="236" w:type="dxa"/>
          </w:tcPr>
          <w:p w14:paraId="368C3B52" w14:textId="77777777" w:rsidR="00F60544" w:rsidRDefault="00F60544" w:rsidP="00B045C9">
            <w:pPr>
              <w:rPr>
                <w:sz w:val="16"/>
              </w:rPr>
            </w:pPr>
          </w:p>
        </w:tc>
        <w:tc>
          <w:tcPr>
            <w:tcW w:w="236" w:type="dxa"/>
          </w:tcPr>
          <w:p w14:paraId="3CCC76AE" w14:textId="77777777" w:rsidR="00F60544" w:rsidRDefault="00F60544" w:rsidP="00B045C9">
            <w:pPr>
              <w:rPr>
                <w:sz w:val="16"/>
              </w:rPr>
            </w:pPr>
          </w:p>
        </w:tc>
        <w:tc>
          <w:tcPr>
            <w:tcW w:w="236" w:type="dxa"/>
          </w:tcPr>
          <w:p w14:paraId="0AF1CC67" w14:textId="77777777" w:rsidR="00F60544" w:rsidRDefault="00F60544" w:rsidP="00B045C9">
            <w:pPr>
              <w:rPr>
                <w:sz w:val="16"/>
              </w:rPr>
            </w:pPr>
          </w:p>
        </w:tc>
        <w:tc>
          <w:tcPr>
            <w:tcW w:w="236" w:type="dxa"/>
          </w:tcPr>
          <w:p w14:paraId="793B4110" w14:textId="77777777" w:rsidR="00F60544" w:rsidRDefault="00F60544" w:rsidP="00B045C9">
            <w:pPr>
              <w:rPr>
                <w:sz w:val="16"/>
              </w:rPr>
            </w:pPr>
          </w:p>
        </w:tc>
        <w:tc>
          <w:tcPr>
            <w:tcW w:w="236" w:type="dxa"/>
          </w:tcPr>
          <w:p w14:paraId="713C051C" w14:textId="77777777" w:rsidR="00F60544" w:rsidRDefault="00F60544" w:rsidP="00B045C9">
            <w:pPr>
              <w:rPr>
                <w:sz w:val="16"/>
              </w:rPr>
            </w:pPr>
          </w:p>
        </w:tc>
        <w:tc>
          <w:tcPr>
            <w:tcW w:w="236" w:type="dxa"/>
          </w:tcPr>
          <w:p w14:paraId="269CFE95" w14:textId="77777777" w:rsidR="00F60544" w:rsidRDefault="00F60544" w:rsidP="00B045C9">
            <w:pPr>
              <w:rPr>
                <w:sz w:val="16"/>
              </w:rPr>
            </w:pPr>
          </w:p>
        </w:tc>
        <w:tc>
          <w:tcPr>
            <w:tcW w:w="236" w:type="dxa"/>
          </w:tcPr>
          <w:p w14:paraId="6FDF53E5" w14:textId="77777777" w:rsidR="00F60544" w:rsidRDefault="00F60544" w:rsidP="00B045C9">
            <w:pPr>
              <w:rPr>
                <w:sz w:val="16"/>
              </w:rPr>
            </w:pPr>
          </w:p>
        </w:tc>
      </w:tr>
      <w:tr w:rsidR="00F60544" w14:paraId="12EB4C56" w14:textId="77777777" w:rsidTr="00694EBF">
        <w:trPr>
          <w:trHeight w:hRule="exact" w:val="173"/>
        </w:trPr>
        <w:tc>
          <w:tcPr>
            <w:tcW w:w="236" w:type="dxa"/>
          </w:tcPr>
          <w:p w14:paraId="2533A98A" w14:textId="77777777" w:rsidR="00F60544" w:rsidRPr="00B045C9" w:rsidRDefault="00F60544" w:rsidP="00B045C9">
            <w:pPr>
              <w:spacing w:after="0"/>
              <w:ind w:left="2184" w:right="3240" w:hanging="2174"/>
              <w:rPr>
                <w:i/>
                <w:iCs/>
                <w:sz w:val="16"/>
              </w:rPr>
            </w:pPr>
          </w:p>
        </w:tc>
        <w:tc>
          <w:tcPr>
            <w:tcW w:w="236" w:type="dxa"/>
          </w:tcPr>
          <w:p w14:paraId="49FBE867" w14:textId="77777777" w:rsidR="00F60544" w:rsidRPr="00B045C9" w:rsidRDefault="00F60544" w:rsidP="00B045C9">
            <w:pPr>
              <w:spacing w:after="0"/>
              <w:ind w:left="2184" w:right="3240" w:hanging="2174"/>
              <w:rPr>
                <w:i/>
                <w:iCs/>
                <w:sz w:val="16"/>
              </w:rPr>
            </w:pPr>
          </w:p>
        </w:tc>
        <w:tc>
          <w:tcPr>
            <w:tcW w:w="236" w:type="dxa"/>
          </w:tcPr>
          <w:p w14:paraId="600F8604" w14:textId="77777777" w:rsidR="00F60544" w:rsidRPr="00B045C9" w:rsidRDefault="00F60544" w:rsidP="00B045C9">
            <w:pPr>
              <w:spacing w:after="0"/>
              <w:ind w:left="2184" w:right="3240" w:hanging="2174"/>
              <w:rPr>
                <w:i/>
                <w:iCs/>
                <w:sz w:val="16"/>
              </w:rPr>
            </w:pPr>
          </w:p>
        </w:tc>
        <w:tc>
          <w:tcPr>
            <w:tcW w:w="236" w:type="dxa"/>
          </w:tcPr>
          <w:p w14:paraId="4E95360C" w14:textId="77777777" w:rsidR="00F60544" w:rsidRPr="00B045C9" w:rsidRDefault="00F60544" w:rsidP="00B045C9">
            <w:pPr>
              <w:spacing w:after="0"/>
              <w:ind w:left="2184" w:right="3240" w:hanging="2174"/>
              <w:rPr>
                <w:i/>
                <w:iCs/>
                <w:sz w:val="16"/>
              </w:rPr>
            </w:pPr>
          </w:p>
        </w:tc>
        <w:tc>
          <w:tcPr>
            <w:tcW w:w="236" w:type="dxa"/>
          </w:tcPr>
          <w:p w14:paraId="4D474818" w14:textId="77777777" w:rsidR="00F60544" w:rsidRPr="00B045C9" w:rsidRDefault="00F60544" w:rsidP="00B045C9">
            <w:pPr>
              <w:spacing w:after="0"/>
              <w:ind w:left="2184" w:right="3240" w:hanging="2174"/>
              <w:rPr>
                <w:i/>
                <w:iCs/>
                <w:sz w:val="16"/>
              </w:rPr>
            </w:pPr>
          </w:p>
        </w:tc>
        <w:tc>
          <w:tcPr>
            <w:tcW w:w="236" w:type="dxa"/>
          </w:tcPr>
          <w:p w14:paraId="42A5A379" w14:textId="77777777" w:rsidR="00F60544" w:rsidRPr="00B045C9" w:rsidRDefault="00F60544" w:rsidP="00B045C9">
            <w:pPr>
              <w:spacing w:after="0"/>
              <w:ind w:left="2184" w:right="3240" w:hanging="2174"/>
              <w:rPr>
                <w:i/>
                <w:iCs/>
                <w:sz w:val="16"/>
              </w:rPr>
            </w:pPr>
          </w:p>
        </w:tc>
        <w:tc>
          <w:tcPr>
            <w:tcW w:w="236" w:type="dxa"/>
          </w:tcPr>
          <w:p w14:paraId="677D423B" w14:textId="77777777" w:rsidR="00F60544" w:rsidRPr="00B045C9" w:rsidRDefault="00F60544" w:rsidP="00B045C9">
            <w:pPr>
              <w:spacing w:after="0"/>
              <w:ind w:left="2184" w:right="3240" w:hanging="2174"/>
              <w:rPr>
                <w:i/>
                <w:iCs/>
                <w:sz w:val="16"/>
              </w:rPr>
            </w:pPr>
          </w:p>
        </w:tc>
        <w:tc>
          <w:tcPr>
            <w:tcW w:w="236" w:type="dxa"/>
          </w:tcPr>
          <w:p w14:paraId="4B62B324" w14:textId="77777777" w:rsidR="00F60544" w:rsidRPr="00B045C9" w:rsidRDefault="00F60544" w:rsidP="00B045C9">
            <w:pPr>
              <w:spacing w:after="0"/>
              <w:ind w:left="2184" w:right="3240" w:hanging="2174"/>
              <w:rPr>
                <w:i/>
                <w:iCs/>
                <w:sz w:val="16"/>
              </w:rPr>
            </w:pPr>
          </w:p>
        </w:tc>
        <w:tc>
          <w:tcPr>
            <w:tcW w:w="236" w:type="dxa"/>
          </w:tcPr>
          <w:p w14:paraId="247F4086" w14:textId="77777777" w:rsidR="00F60544" w:rsidRPr="00B045C9" w:rsidRDefault="00F60544" w:rsidP="00B045C9">
            <w:pPr>
              <w:spacing w:after="0"/>
              <w:ind w:left="2184" w:right="3240" w:hanging="2174"/>
              <w:rPr>
                <w:i/>
                <w:iCs/>
                <w:sz w:val="16"/>
              </w:rPr>
            </w:pPr>
          </w:p>
        </w:tc>
        <w:tc>
          <w:tcPr>
            <w:tcW w:w="236" w:type="dxa"/>
          </w:tcPr>
          <w:p w14:paraId="40DB235B" w14:textId="77777777" w:rsidR="00F60544" w:rsidRPr="00B045C9" w:rsidRDefault="00F60544" w:rsidP="00B045C9">
            <w:pPr>
              <w:spacing w:after="0"/>
              <w:ind w:left="2184" w:right="3240" w:hanging="2174"/>
              <w:rPr>
                <w:i/>
                <w:iCs/>
                <w:sz w:val="16"/>
              </w:rPr>
            </w:pPr>
          </w:p>
        </w:tc>
        <w:tc>
          <w:tcPr>
            <w:tcW w:w="236" w:type="dxa"/>
          </w:tcPr>
          <w:p w14:paraId="31E82942" w14:textId="77777777" w:rsidR="00F60544" w:rsidRPr="00B045C9" w:rsidRDefault="00F60544" w:rsidP="00B045C9">
            <w:pPr>
              <w:spacing w:after="0"/>
              <w:ind w:left="2184" w:right="3240" w:hanging="2174"/>
              <w:rPr>
                <w:i/>
                <w:iCs/>
                <w:sz w:val="16"/>
              </w:rPr>
            </w:pPr>
          </w:p>
        </w:tc>
        <w:tc>
          <w:tcPr>
            <w:tcW w:w="236" w:type="dxa"/>
          </w:tcPr>
          <w:p w14:paraId="3283A298" w14:textId="77777777" w:rsidR="00F60544" w:rsidRPr="00B045C9" w:rsidRDefault="00F60544" w:rsidP="00B045C9">
            <w:pPr>
              <w:spacing w:after="0"/>
              <w:ind w:left="2184" w:right="3240" w:hanging="2174"/>
              <w:rPr>
                <w:i/>
                <w:iCs/>
                <w:sz w:val="16"/>
              </w:rPr>
            </w:pPr>
          </w:p>
        </w:tc>
        <w:tc>
          <w:tcPr>
            <w:tcW w:w="236" w:type="dxa"/>
          </w:tcPr>
          <w:p w14:paraId="7F015DFB" w14:textId="77777777" w:rsidR="00F60544" w:rsidRPr="00B045C9" w:rsidRDefault="00F60544" w:rsidP="00B045C9">
            <w:pPr>
              <w:spacing w:after="0"/>
              <w:ind w:left="2184" w:right="3240" w:hanging="2174"/>
              <w:rPr>
                <w:i/>
                <w:iCs/>
                <w:sz w:val="16"/>
              </w:rPr>
            </w:pPr>
          </w:p>
        </w:tc>
        <w:tc>
          <w:tcPr>
            <w:tcW w:w="236" w:type="dxa"/>
          </w:tcPr>
          <w:p w14:paraId="727F724C" w14:textId="77777777" w:rsidR="00F60544" w:rsidRPr="00B045C9" w:rsidRDefault="00F60544" w:rsidP="00B045C9">
            <w:pPr>
              <w:spacing w:after="0"/>
              <w:ind w:left="2184" w:right="3240" w:hanging="2174"/>
              <w:rPr>
                <w:i/>
                <w:iCs/>
                <w:sz w:val="16"/>
              </w:rPr>
            </w:pPr>
          </w:p>
        </w:tc>
        <w:tc>
          <w:tcPr>
            <w:tcW w:w="236" w:type="dxa"/>
          </w:tcPr>
          <w:p w14:paraId="1E50C13A" w14:textId="77777777" w:rsidR="00F60544" w:rsidRPr="00B045C9" w:rsidRDefault="00F60544" w:rsidP="00B045C9">
            <w:pPr>
              <w:spacing w:after="0"/>
              <w:ind w:left="2184" w:right="3240" w:hanging="2174"/>
              <w:rPr>
                <w:i/>
                <w:iCs/>
                <w:sz w:val="16"/>
              </w:rPr>
            </w:pPr>
          </w:p>
        </w:tc>
        <w:tc>
          <w:tcPr>
            <w:tcW w:w="236" w:type="dxa"/>
          </w:tcPr>
          <w:p w14:paraId="1B118C0A" w14:textId="77777777" w:rsidR="00F60544" w:rsidRPr="00B045C9" w:rsidRDefault="00F60544" w:rsidP="00B045C9">
            <w:pPr>
              <w:spacing w:after="0"/>
              <w:ind w:left="2184" w:right="3240" w:hanging="2174"/>
              <w:rPr>
                <w:i/>
                <w:iCs/>
                <w:sz w:val="16"/>
              </w:rPr>
            </w:pPr>
          </w:p>
        </w:tc>
        <w:tc>
          <w:tcPr>
            <w:tcW w:w="236" w:type="dxa"/>
          </w:tcPr>
          <w:p w14:paraId="0B36176E" w14:textId="77777777" w:rsidR="00F60544" w:rsidRPr="00B045C9" w:rsidRDefault="00F60544" w:rsidP="00B045C9">
            <w:pPr>
              <w:spacing w:after="0"/>
              <w:ind w:left="2184" w:right="3240" w:hanging="2174"/>
              <w:rPr>
                <w:i/>
                <w:iCs/>
                <w:sz w:val="16"/>
              </w:rPr>
            </w:pPr>
          </w:p>
        </w:tc>
        <w:tc>
          <w:tcPr>
            <w:tcW w:w="236" w:type="dxa"/>
          </w:tcPr>
          <w:p w14:paraId="352D887D" w14:textId="77777777" w:rsidR="00F60544" w:rsidRPr="00B045C9" w:rsidRDefault="00F60544" w:rsidP="00B045C9">
            <w:pPr>
              <w:spacing w:after="0"/>
              <w:ind w:left="2184" w:right="3240" w:hanging="2174"/>
              <w:rPr>
                <w:i/>
                <w:iCs/>
                <w:sz w:val="16"/>
              </w:rPr>
            </w:pPr>
          </w:p>
        </w:tc>
        <w:tc>
          <w:tcPr>
            <w:tcW w:w="236" w:type="dxa"/>
          </w:tcPr>
          <w:p w14:paraId="2ED9FFB9" w14:textId="77777777" w:rsidR="00F60544" w:rsidRPr="00B045C9" w:rsidRDefault="00F60544" w:rsidP="00B045C9">
            <w:pPr>
              <w:spacing w:after="0"/>
              <w:ind w:left="2184" w:right="3240" w:hanging="2174"/>
              <w:rPr>
                <w:i/>
                <w:iCs/>
                <w:sz w:val="16"/>
              </w:rPr>
            </w:pPr>
          </w:p>
        </w:tc>
        <w:tc>
          <w:tcPr>
            <w:tcW w:w="236" w:type="dxa"/>
          </w:tcPr>
          <w:p w14:paraId="7C342DA7" w14:textId="77777777" w:rsidR="00F60544" w:rsidRPr="00B045C9" w:rsidRDefault="00F60544" w:rsidP="00B045C9">
            <w:pPr>
              <w:spacing w:after="0"/>
              <w:ind w:left="2184" w:right="3240" w:hanging="2174"/>
              <w:rPr>
                <w:i/>
                <w:iCs/>
                <w:sz w:val="16"/>
              </w:rPr>
            </w:pPr>
          </w:p>
        </w:tc>
        <w:tc>
          <w:tcPr>
            <w:tcW w:w="236" w:type="dxa"/>
          </w:tcPr>
          <w:p w14:paraId="78C84A83" w14:textId="77777777" w:rsidR="00F60544" w:rsidRPr="00B045C9" w:rsidRDefault="00F60544" w:rsidP="00B045C9">
            <w:pPr>
              <w:spacing w:after="0"/>
              <w:ind w:left="2184" w:right="3240" w:hanging="2174"/>
              <w:rPr>
                <w:i/>
                <w:iCs/>
                <w:sz w:val="16"/>
              </w:rPr>
            </w:pPr>
          </w:p>
        </w:tc>
        <w:tc>
          <w:tcPr>
            <w:tcW w:w="236" w:type="dxa"/>
          </w:tcPr>
          <w:p w14:paraId="36DF84B1" w14:textId="77777777" w:rsidR="00F60544" w:rsidRPr="00B045C9" w:rsidRDefault="00F60544" w:rsidP="00B045C9">
            <w:pPr>
              <w:spacing w:after="0"/>
              <w:ind w:left="2184" w:right="3240" w:hanging="2174"/>
              <w:rPr>
                <w:i/>
                <w:iCs/>
                <w:sz w:val="16"/>
              </w:rPr>
            </w:pPr>
          </w:p>
        </w:tc>
        <w:tc>
          <w:tcPr>
            <w:tcW w:w="236" w:type="dxa"/>
          </w:tcPr>
          <w:p w14:paraId="37F252F1" w14:textId="77777777" w:rsidR="00F60544" w:rsidRPr="00B045C9" w:rsidRDefault="00F60544" w:rsidP="00B045C9">
            <w:pPr>
              <w:spacing w:after="0"/>
              <w:ind w:left="2184" w:right="3240" w:hanging="2174"/>
              <w:rPr>
                <w:i/>
                <w:iCs/>
                <w:sz w:val="16"/>
              </w:rPr>
            </w:pPr>
          </w:p>
        </w:tc>
        <w:tc>
          <w:tcPr>
            <w:tcW w:w="236" w:type="dxa"/>
          </w:tcPr>
          <w:p w14:paraId="6664BCD1" w14:textId="77777777" w:rsidR="00F60544" w:rsidRPr="00B045C9" w:rsidRDefault="00F60544" w:rsidP="00B045C9">
            <w:pPr>
              <w:spacing w:after="0"/>
              <w:ind w:left="2184" w:right="3240" w:hanging="2174"/>
              <w:rPr>
                <w:i/>
                <w:iCs/>
                <w:sz w:val="16"/>
              </w:rPr>
            </w:pPr>
          </w:p>
        </w:tc>
        <w:tc>
          <w:tcPr>
            <w:tcW w:w="236" w:type="dxa"/>
          </w:tcPr>
          <w:p w14:paraId="41AC92E4" w14:textId="77777777" w:rsidR="00F60544" w:rsidRPr="00B045C9" w:rsidRDefault="00F60544" w:rsidP="00B045C9">
            <w:pPr>
              <w:spacing w:after="0"/>
              <w:ind w:left="2184" w:right="3240" w:hanging="2174"/>
              <w:rPr>
                <w:i/>
                <w:iCs/>
                <w:sz w:val="16"/>
              </w:rPr>
            </w:pPr>
          </w:p>
        </w:tc>
        <w:tc>
          <w:tcPr>
            <w:tcW w:w="236" w:type="dxa"/>
          </w:tcPr>
          <w:p w14:paraId="148BFD10" w14:textId="77777777" w:rsidR="00F60544" w:rsidRPr="00B045C9" w:rsidRDefault="00F60544" w:rsidP="00B045C9">
            <w:pPr>
              <w:spacing w:after="0"/>
              <w:ind w:left="2184" w:right="3240" w:hanging="2174"/>
              <w:rPr>
                <w:i/>
                <w:iCs/>
                <w:sz w:val="16"/>
              </w:rPr>
            </w:pPr>
          </w:p>
        </w:tc>
        <w:tc>
          <w:tcPr>
            <w:tcW w:w="236" w:type="dxa"/>
          </w:tcPr>
          <w:p w14:paraId="5978062F" w14:textId="77777777" w:rsidR="00F60544" w:rsidRPr="00B045C9" w:rsidRDefault="00F60544" w:rsidP="00B045C9">
            <w:pPr>
              <w:spacing w:after="0"/>
              <w:ind w:left="2184" w:right="3240" w:hanging="2174"/>
              <w:rPr>
                <w:i/>
                <w:iCs/>
                <w:sz w:val="16"/>
              </w:rPr>
            </w:pPr>
          </w:p>
        </w:tc>
        <w:tc>
          <w:tcPr>
            <w:tcW w:w="236" w:type="dxa"/>
          </w:tcPr>
          <w:p w14:paraId="6C921BD4" w14:textId="77777777" w:rsidR="00F60544" w:rsidRPr="00B045C9" w:rsidRDefault="00F60544" w:rsidP="00B045C9">
            <w:pPr>
              <w:spacing w:after="0"/>
              <w:ind w:left="2184" w:right="3240" w:hanging="2174"/>
              <w:rPr>
                <w:i/>
                <w:iCs/>
                <w:sz w:val="16"/>
              </w:rPr>
            </w:pPr>
          </w:p>
        </w:tc>
        <w:tc>
          <w:tcPr>
            <w:tcW w:w="236" w:type="dxa"/>
          </w:tcPr>
          <w:p w14:paraId="3C427D4A" w14:textId="77777777" w:rsidR="00F60544" w:rsidRPr="00B045C9" w:rsidRDefault="00F60544" w:rsidP="00B045C9">
            <w:pPr>
              <w:spacing w:after="0"/>
              <w:ind w:left="2184" w:right="3240" w:hanging="2174"/>
              <w:rPr>
                <w:i/>
                <w:iCs/>
                <w:sz w:val="16"/>
              </w:rPr>
            </w:pPr>
          </w:p>
        </w:tc>
        <w:tc>
          <w:tcPr>
            <w:tcW w:w="236" w:type="dxa"/>
          </w:tcPr>
          <w:p w14:paraId="5DCD61AA" w14:textId="77777777" w:rsidR="00F60544" w:rsidRPr="00B045C9" w:rsidRDefault="00F60544" w:rsidP="00B045C9">
            <w:pPr>
              <w:spacing w:after="0"/>
              <w:ind w:left="2184" w:right="3240" w:hanging="2174"/>
              <w:rPr>
                <w:i/>
                <w:iCs/>
                <w:sz w:val="16"/>
              </w:rPr>
            </w:pPr>
          </w:p>
        </w:tc>
        <w:tc>
          <w:tcPr>
            <w:tcW w:w="236" w:type="dxa"/>
          </w:tcPr>
          <w:p w14:paraId="2B28922C" w14:textId="77777777" w:rsidR="00F60544" w:rsidRDefault="00F60544" w:rsidP="00B045C9">
            <w:pPr>
              <w:rPr>
                <w:sz w:val="16"/>
              </w:rPr>
            </w:pPr>
          </w:p>
        </w:tc>
        <w:tc>
          <w:tcPr>
            <w:tcW w:w="236" w:type="dxa"/>
          </w:tcPr>
          <w:p w14:paraId="4E7C6C8A" w14:textId="77777777" w:rsidR="00F60544" w:rsidRDefault="00F60544" w:rsidP="00B045C9">
            <w:pPr>
              <w:rPr>
                <w:sz w:val="16"/>
              </w:rPr>
            </w:pPr>
          </w:p>
        </w:tc>
        <w:tc>
          <w:tcPr>
            <w:tcW w:w="236" w:type="dxa"/>
          </w:tcPr>
          <w:p w14:paraId="165CB9B6" w14:textId="77777777" w:rsidR="00F60544" w:rsidRDefault="00F60544" w:rsidP="00B045C9">
            <w:pPr>
              <w:rPr>
                <w:sz w:val="16"/>
              </w:rPr>
            </w:pPr>
          </w:p>
        </w:tc>
        <w:tc>
          <w:tcPr>
            <w:tcW w:w="236" w:type="dxa"/>
          </w:tcPr>
          <w:p w14:paraId="7E4D2AD8" w14:textId="77777777" w:rsidR="00F60544" w:rsidRDefault="00F60544" w:rsidP="00B045C9">
            <w:pPr>
              <w:rPr>
                <w:sz w:val="16"/>
              </w:rPr>
            </w:pPr>
          </w:p>
        </w:tc>
        <w:tc>
          <w:tcPr>
            <w:tcW w:w="236" w:type="dxa"/>
          </w:tcPr>
          <w:p w14:paraId="7171955B" w14:textId="77777777" w:rsidR="00F60544" w:rsidRDefault="00F60544" w:rsidP="00B045C9">
            <w:pPr>
              <w:rPr>
                <w:sz w:val="16"/>
              </w:rPr>
            </w:pPr>
          </w:p>
        </w:tc>
        <w:tc>
          <w:tcPr>
            <w:tcW w:w="236" w:type="dxa"/>
          </w:tcPr>
          <w:p w14:paraId="2D7BABB0" w14:textId="77777777" w:rsidR="00F60544" w:rsidRDefault="00F60544" w:rsidP="00B045C9">
            <w:pPr>
              <w:rPr>
                <w:sz w:val="16"/>
              </w:rPr>
            </w:pPr>
          </w:p>
        </w:tc>
        <w:tc>
          <w:tcPr>
            <w:tcW w:w="236" w:type="dxa"/>
          </w:tcPr>
          <w:p w14:paraId="7C763A81" w14:textId="77777777" w:rsidR="00F60544" w:rsidRDefault="00F60544" w:rsidP="00B045C9">
            <w:pPr>
              <w:rPr>
                <w:sz w:val="16"/>
              </w:rPr>
            </w:pPr>
          </w:p>
        </w:tc>
        <w:tc>
          <w:tcPr>
            <w:tcW w:w="236" w:type="dxa"/>
          </w:tcPr>
          <w:p w14:paraId="5EAF5036" w14:textId="77777777" w:rsidR="00F60544" w:rsidRDefault="00F60544" w:rsidP="00B045C9">
            <w:pPr>
              <w:rPr>
                <w:sz w:val="16"/>
              </w:rPr>
            </w:pPr>
          </w:p>
        </w:tc>
        <w:tc>
          <w:tcPr>
            <w:tcW w:w="236" w:type="dxa"/>
          </w:tcPr>
          <w:p w14:paraId="06A51072" w14:textId="77777777" w:rsidR="00F60544" w:rsidRDefault="00F60544" w:rsidP="00B045C9">
            <w:pPr>
              <w:rPr>
                <w:sz w:val="16"/>
              </w:rPr>
            </w:pPr>
          </w:p>
        </w:tc>
        <w:tc>
          <w:tcPr>
            <w:tcW w:w="236" w:type="dxa"/>
          </w:tcPr>
          <w:p w14:paraId="05749D51" w14:textId="77777777" w:rsidR="00F60544" w:rsidRDefault="00F60544" w:rsidP="00B045C9">
            <w:pPr>
              <w:rPr>
                <w:sz w:val="16"/>
              </w:rPr>
            </w:pPr>
          </w:p>
        </w:tc>
        <w:tc>
          <w:tcPr>
            <w:tcW w:w="236" w:type="dxa"/>
          </w:tcPr>
          <w:p w14:paraId="65C3CCDE" w14:textId="77777777" w:rsidR="00F60544" w:rsidRDefault="00F60544" w:rsidP="00B045C9">
            <w:pPr>
              <w:rPr>
                <w:sz w:val="16"/>
              </w:rPr>
            </w:pPr>
          </w:p>
        </w:tc>
        <w:tc>
          <w:tcPr>
            <w:tcW w:w="236" w:type="dxa"/>
          </w:tcPr>
          <w:p w14:paraId="23975371" w14:textId="77777777" w:rsidR="00F60544" w:rsidRDefault="00F60544" w:rsidP="00B045C9">
            <w:pPr>
              <w:rPr>
                <w:sz w:val="16"/>
              </w:rPr>
            </w:pPr>
          </w:p>
        </w:tc>
        <w:tc>
          <w:tcPr>
            <w:tcW w:w="236" w:type="dxa"/>
          </w:tcPr>
          <w:p w14:paraId="7F68D403" w14:textId="77777777" w:rsidR="00F60544" w:rsidRDefault="00F60544" w:rsidP="00B045C9">
            <w:pPr>
              <w:rPr>
                <w:sz w:val="16"/>
              </w:rPr>
            </w:pPr>
          </w:p>
        </w:tc>
        <w:tc>
          <w:tcPr>
            <w:tcW w:w="236" w:type="dxa"/>
          </w:tcPr>
          <w:p w14:paraId="739A7F9B" w14:textId="77777777" w:rsidR="00F60544" w:rsidRDefault="00F60544" w:rsidP="00B045C9">
            <w:pPr>
              <w:rPr>
                <w:sz w:val="16"/>
              </w:rPr>
            </w:pPr>
          </w:p>
        </w:tc>
        <w:tc>
          <w:tcPr>
            <w:tcW w:w="236" w:type="dxa"/>
          </w:tcPr>
          <w:p w14:paraId="091E5BB7" w14:textId="77777777" w:rsidR="00F60544" w:rsidRDefault="00F60544" w:rsidP="00B045C9">
            <w:pPr>
              <w:rPr>
                <w:sz w:val="16"/>
              </w:rPr>
            </w:pPr>
          </w:p>
        </w:tc>
        <w:tc>
          <w:tcPr>
            <w:tcW w:w="236" w:type="dxa"/>
          </w:tcPr>
          <w:p w14:paraId="6CB13F70" w14:textId="77777777" w:rsidR="00F60544" w:rsidRDefault="00F60544" w:rsidP="00B045C9">
            <w:pPr>
              <w:rPr>
                <w:sz w:val="16"/>
              </w:rPr>
            </w:pPr>
          </w:p>
        </w:tc>
        <w:tc>
          <w:tcPr>
            <w:tcW w:w="236" w:type="dxa"/>
          </w:tcPr>
          <w:p w14:paraId="66DBA239" w14:textId="77777777" w:rsidR="00F60544" w:rsidRDefault="00F60544" w:rsidP="00B045C9">
            <w:pPr>
              <w:rPr>
                <w:sz w:val="16"/>
              </w:rPr>
            </w:pPr>
          </w:p>
        </w:tc>
      </w:tr>
      <w:tr w:rsidR="00F60544" w14:paraId="3E663792" w14:textId="77777777" w:rsidTr="00694EBF">
        <w:trPr>
          <w:trHeight w:hRule="exact" w:val="173"/>
        </w:trPr>
        <w:tc>
          <w:tcPr>
            <w:tcW w:w="236" w:type="dxa"/>
          </w:tcPr>
          <w:p w14:paraId="67DC3ABC" w14:textId="77777777" w:rsidR="00F60544" w:rsidRPr="00B045C9" w:rsidRDefault="00F60544" w:rsidP="00B045C9">
            <w:pPr>
              <w:spacing w:after="0"/>
              <w:ind w:left="2184" w:right="3240" w:hanging="2174"/>
              <w:rPr>
                <w:i/>
                <w:iCs/>
                <w:sz w:val="16"/>
              </w:rPr>
            </w:pPr>
          </w:p>
        </w:tc>
        <w:tc>
          <w:tcPr>
            <w:tcW w:w="236" w:type="dxa"/>
          </w:tcPr>
          <w:p w14:paraId="06C620AE" w14:textId="77777777" w:rsidR="00F60544" w:rsidRPr="00B045C9" w:rsidRDefault="00F60544" w:rsidP="00B045C9">
            <w:pPr>
              <w:spacing w:after="0"/>
              <w:ind w:left="2184" w:right="3240" w:hanging="2174"/>
              <w:rPr>
                <w:i/>
                <w:iCs/>
                <w:sz w:val="16"/>
              </w:rPr>
            </w:pPr>
          </w:p>
        </w:tc>
        <w:tc>
          <w:tcPr>
            <w:tcW w:w="236" w:type="dxa"/>
          </w:tcPr>
          <w:p w14:paraId="79E079A4" w14:textId="77777777" w:rsidR="00F60544" w:rsidRPr="00B045C9" w:rsidRDefault="00F60544" w:rsidP="00B045C9">
            <w:pPr>
              <w:spacing w:after="0"/>
              <w:ind w:left="2184" w:right="3240" w:hanging="2174"/>
              <w:rPr>
                <w:i/>
                <w:iCs/>
                <w:sz w:val="16"/>
              </w:rPr>
            </w:pPr>
          </w:p>
        </w:tc>
        <w:tc>
          <w:tcPr>
            <w:tcW w:w="236" w:type="dxa"/>
          </w:tcPr>
          <w:p w14:paraId="33A77EE4" w14:textId="77777777" w:rsidR="00F60544" w:rsidRPr="00B045C9" w:rsidRDefault="00F60544" w:rsidP="00B045C9">
            <w:pPr>
              <w:spacing w:after="0"/>
              <w:ind w:left="2184" w:right="3240" w:hanging="2174"/>
              <w:rPr>
                <w:i/>
                <w:iCs/>
                <w:sz w:val="16"/>
              </w:rPr>
            </w:pPr>
          </w:p>
        </w:tc>
        <w:tc>
          <w:tcPr>
            <w:tcW w:w="236" w:type="dxa"/>
          </w:tcPr>
          <w:p w14:paraId="3BBBC37A" w14:textId="77777777" w:rsidR="00F60544" w:rsidRPr="00B045C9" w:rsidRDefault="00F60544" w:rsidP="00B045C9">
            <w:pPr>
              <w:spacing w:after="0"/>
              <w:ind w:left="2184" w:right="3240" w:hanging="2174"/>
              <w:rPr>
                <w:i/>
                <w:iCs/>
                <w:sz w:val="16"/>
              </w:rPr>
            </w:pPr>
          </w:p>
        </w:tc>
        <w:tc>
          <w:tcPr>
            <w:tcW w:w="236" w:type="dxa"/>
          </w:tcPr>
          <w:p w14:paraId="2D46E036" w14:textId="77777777" w:rsidR="00F60544" w:rsidRPr="00B045C9" w:rsidRDefault="00F60544" w:rsidP="00B045C9">
            <w:pPr>
              <w:spacing w:after="0"/>
              <w:ind w:left="2184" w:right="3240" w:hanging="2174"/>
              <w:rPr>
                <w:i/>
                <w:iCs/>
                <w:sz w:val="16"/>
              </w:rPr>
            </w:pPr>
          </w:p>
        </w:tc>
        <w:tc>
          <w:tcPr>
            <w:tcW w:w="236" w:type="dxa"/>
          </w:tcPr>
          <w:p w14:paraId="131436A3" w14:textId="77777777" w:rsidR="00F60544" w:rsidRPr="00B045C9" w:rsidRDefault="00F60544" w:rsidP="00B045C9">
            <w:pPr>
              <w:spacing w:after="0"/>
              <w:ind w:left="2184" w:right="3240" w:hanging="2174"/>
              <w:rPr>
                <w:i/>
                <w:iCs/>
                <w:sz w:val="16"/>
              </w:rPr>
            </w:pPr>
          </w:p>
        </w:tc>
        <w:tc>
          <w:tcPr>
            <w:tcW w:w="236" w:type="dxa"/>
          </w:tcPr>
          <w:p w14:paraId="0980B57A" w14:textId="77777777" w:rsidR="00F60544" w:rsidRPr="00B045C9" w:rsidRDefault="00F60544" w:rsidP="00B045C9">
            <w:pPr>
              <w:spacing w:after="0"/>
              <w:ind w:left="2184" w:right="3240" w:hanging="2174"/>
              <w:rPr>
                <w:i/>
                <w:iCs/>
                <w:sz w:val="16"/>
              </w:rPr>
            </w:pPr>
          </w:p>
        </w:tc>
        <w:tc>
          <w:tcPr>
            <w:tcW w:w="236" w:type="dxa"/>
          </w:tcPr>
          <w:p w14:paraId="29BECDE2" w14:textId="77777777" w:rsidR="00F60544" w:rsidRPr="00B045C9" w:rsidRDefault="00F60544" w:rsidP="00B045C9">
            <w:pPr>
              <w:spacing w:after="0"/>
              <w:ind w:left="2184" w:right="3240" w:hanging="2174"/>
              <w:rPr>
                <w:i/>
                <w:iCs/>
                <w:sz w:val="16"/>
              </w:rPr>
            </w:pPr>
          </w:p>
        </w:tc>
        <w:tc>
          <w:tcPr>
            <w:tcW w:w="236" w:type="dxa"/>
          </w:tcPr>
          <w:p w14:paraId="17ED124C" w14:textId="77777777" w:rsidR="00F60544" w:rsidRPr="00B045C9" w:rsidRDefault="00F60544" w:rsidP="00B045C9">
            <w:pPr>
              <w:spacing w:after="0"/>
              <w:ind w:left="2184" w:right="3240" w:hanging="2174"/>
              <w:rPr>
                <w:i/>
                <w:iCs/>
                <w:sz w:val="16"/>
              </w:rPr>
            </w:pPr>
          </w:p>
        </w:tc>
        <w:tc>
          <w:tcPr>
            <w:tcW w:w="236" w:type="dxa"/>
          </w:tcPr>
          <w:p w14:paraId="7CE3B41D" w14:textId="77777777" w:rsidR="00F60544" w:rsidRPr="00B045C9" w:rsidRDefault="00F60544" w:rsidP="00B045C9">
            <w:pPr>
              <w:spacing w:after="0"/>
              <w:ind w:left="2184" w:right="3240" w:hanging="2174"/>
              <w:rPr>
                <w:i/>
                <w:iCs/>
                <w:sz w:val="16"/>
              </w:rPr>
            </w:pPr>
          </w:p>
        </w:tc>
        <w:tc>
          <w:tcPr>
            <w:tcW w:w="236" w:type="dxa"/>
          </w:tcPr>
          <w:p w14:paraId="4681B9D1" w14:textId="77777777" w:rsidR="00F60544" w:rsidRPr="00B045C9" w:rsidRDefault="00F60544" w:rsidP="00B045C9">
            <w:pPr>
              <w:spacing w:after="0"/>
              <w:ind w:left="2184" w:right="3240" w:hanging="2174"/>
              <w:rPr>
                <w:i/>
                <w:iCs/>
                <w:sz w:val="16"/>
              </w:rPr>
            </w:pPr>
          </w:p>
        </w:tc>
        <w:tc>
          <w:tcPr>
            <w:tcW w:w="236" w:type="dxa"/>
          </w:tcPr>
          <w:p w14:paraId="79C2555F" w14:textId="77777777" w:rsidR="00F60544" w:rsidRPr="00B045C9" w:rsidRDefault="00F60544" w:rsidP="00B045C9">
            <w:pPr>
              <w:spacing w:after="0"/>
              <w:ind w:left="2184" w:right="3240" w:hanging="2174"/>
              <w:rPr>
                <w:i/>
                <w:iCs/>
                <w:sz w:val="16"/>
              </w:rPr>
            </w:pPr>
          </w:p>
        </w:tc>
        <w:tc>
          <w:tcPr>
            <w:tcW w:w="236" w:type="dxa"/>
          </w:tcPr>
          <w:p w14:paraId="2F522489" w14:textId="77777777" w:rsidR="00F60544" w:rsidRPr="00B045C9" w:rsidRDefault="00F60544" w:rsidP="00B045C9">
            <w:pPr>
              <w:spacing w:after="0"/>
              <w:ind w:left="2184" w:right="3240" w:hanging="2174"/>
              <w:rPr>
                <w:i/>
                <w:iCs/>
                <w:sz w:val="16"/>
              </w:rPr>
            </w:pPr>
          </w:p>
        </w:tc>
        <w:tc>
          <w:tcPr>
            <w:tcW w:w="236" w:type="dxa"/>
          </w:tcPr>
          <w:p w14:paraId="7D505B88" w14:textId="77777777" w:rsidR="00F60544" w:rsidRPr="00B045C9" w:rsidRDefault="00F60544" w:rsidP="00B045C9">
            <w:pPr>
              <w:spacing w:after="0"/>
              <w:ind w:left="2184" w:right="3240" w:hanging="2174"/>
              <w:rPr>
                <w:i/>
                <w:iCs/>
                <w:sz w:val="16"/>
              </w:rPr>
            </w:pPr>
          </w:p>
        </w:tc>
        <w:tc>
          <w:tcPr>
            <w:tcW w:w="236" w:type="dxa"/>
          </w:tcPr>
          <w:p w14:paraId="0ED4605A" w14:textId="77777777" w:rsidR="00F60544" w:rsidRPr="00B045C9" w:rsidRDefault="00F60544" w:rsidP="00B045C9">
            <w:pPr>
              <w:spacing w:after="0"/>
              <w:ind w:left="2184" w:right="3240" w:hanging="2174"/>
              <w:rPr>
                <w:i/>
                <w:iCs/>
                <w:sz w:val="16"/>
              </w:rPr>
            </w:pPr>
          </w:p>
        </w:tc>
        <w:tc>
          <w:tcPr>
            <w:tcW w:w="236" w:type="dxa"/>
          </w:tcPr>
          <w:p w14:paraId="04811E90" w14:textId="77777777" w:rsidR="00F60544" w:rsidRPr="00B045C9" w:rsidRDefault="00F60544" w:rsidP="00B045C9">
            <w:pPr>
              <w:spacing w:after="0"/>
              <w:ind w:left="2184" w:right="3240" w:hanging="2174"/>
              <w:rPr>
                <w:i/>
                <w:iCs/>
                <w:sz w:val="16"/>
              </w:rPr>
            </w:pPr>
          </w:p>
        </w:tc>
        <w:tc>
          <w:tcPr>
            <w:tcW w:w="236" w:type="dxa"/>
          </w:tcPr>
          <w:p w14:paraId="687E20D3" w14:textId="77777777" w:rsidR="00F60544" w:rsidRPr="00B045C9" w:rsidRDefault="00F60544" w:rsidP="00B045C9">
            <w:pPr>
              <w:spacing w:after="0"/>
              <w:ind w:left="2184" w:right="3240" w:hanging="2174"/>
              <w:rPr>
                <w:i/>
                <w:iCs/>
                <w:sz w:val="16"/>
              </w:rPr>
            </w:pPr>
          </w:p>
        </w:tc>
        <w:tc>
          <w:tcPr>
            <w:tcW w:w="236" w:type="dxa"/>
          </w:tcPr>
          <w:p w14:paraId="49BE266E" w14:textId="77777777" w:rsidR="00F60544" w:rsidRPr="00B045C9" w:rsidRDefault="00F60544" w:rsidP="00B045C9">
            <w:pPr>
              <w:spacing w:after="0"/>
              <w:ind w:left="2184" w:right="3240" w:hanging="2174"/>
              <w:rPr>
                <w:i/>
                <w:iCs/>
                <w:sz w:val="16"/>
              </w:rPr>
            </w:pPr>
          </w:p>
        </w:tc>
        <w:tc>
          <w:tcPr>
            <w:tcW w:w="236" w:type="dxa"/>
          </w:tcPr>
          <w:p w14:paraId="1ED51365" w14:textId="77777777" w:rsidR="00F60544" w:rsidRPr="00B045C9" w:rsidRDefault="00F60544" w:rsidP="00B045C9">
            <w:pPr>
              <w:spacing w:after="0"/>
              <w:ind w:left="2184" w:right="3240" w:hanging="2174"/>
              <w:rPr>
                <w:i/>
                <w:iCs/>
                <w:sz w:val="16"/>
              </w:rPr>
            </w:pPr>
          </w:p>
        </w:tc>
        <w:tc>
          <w:tcPr>
            <w:tcW w:w="236" w:type="dxa"/>
          </w:tcPr>
          <w:p w14:paraId="6F55BD77" w14:textId="77777777" w:rsidR="00F60544" w:rsidRPr="00B045C9" w:rsidRDefault="00F60544" w:rsidP="00B045C9">
            <w:pPr>
              <w:spacing w:after="0"/>
              <w:ind w:left="2184" w:right="3240" w:hanging="2174"/>
              <w:rPr>
                <w:i/>
                <w:iCs/>
                <w:sz w:val="16"/>
              </w:rPr>
            </w:pPr>
          </w:p>
        </w:tc>
        <w:tc>
          <w:tcPr>
            <w:tcW w:w="236" w:type="dxa"/>
          </w:tcPr>
          <w:p w14:paraId="47526BC7" w14:textId="77777777" w:rsidR="00F60544" w:rsidRPr="00B045C9" w:rsidRDefault="00F60544" w:rsidP="00B045C9">
            <w:pPr>
              <w:spacing w:after="0"/>
              <w:ind w:left="2184" w:right="3240" w:hanging="2174"/>
              <w:rPr>
                <w:i/>
                <w:iCs/>
                <w:sz w:val="16"/>
              </w:rPr>
            </w:pPr>
          </w:p>
        </w:tc>
        <w:tc>
          <w:tcPr>
            <w:tcW w:w="236" w:type="dxa"/>
          </w:tcPr>
          <w:p w14:paraId="3FFD7A59" w14:textId="77777777" w:rsidR="00F60544" w:rsidRPr="00B045C9" w:rsidRDefault="00F60544" w:rsidP="00B045C9">
            <w:pPr>
              <w:spacing w:after="0"/>
              <w:ind w:left="2184" w:right="3240" w:hanging="2174"/>
              <w:rPr>
                <w:i/>
                <w:iCs/>
                <w:sz w:val="16"/>
              </w:rPr>
            </w:pPr>
          </w:p>
        </w:tc>
        <w:tc>
          <w:tcPr>
            <w:tcW w:w="236" w:type="dxa"/>
          </w:tcPr>
          <w:p w14:paraId="7A4B85FD" w14:textId="77777777" w:rsidR="00F60544" w:rsidRPr="00B045C9" w:rsidRDefault="00F60544" w:rsidP="00B045C9">
            <w:pPr>
              <w:spacing w:after="0"/>
              <w:ind w:left="2184" w:right="3240" w:hanging="2174"/>
              <w:rPr>
                <w:i/>
                <w:iCs/>
                <w:sz w:val="16"/>
              </w:rPr>
            </w:pPr>
          </w:p>
        </w:tc>
        <w:tc>
          <w:tcPr>
            <w:tcW w:w="236" w:type="dxa"/>
          </w:tcPr>
          <w:p w14:paraId="3E603D10" w14:textId="77777777" w:rsidR="00F60544" w:rsidRPr="00B045C9" w:rsidRDefault="00F60544" w:rsidP="00B045C9">
            <w:pPr>
              <w:spacing w:after="0"/>
              <w:ind w:left="2184" w:right="3240" w:hanging="2174"/>
              <w:rPr>
                <w:i/>
                <w:iCs/>
                <w:sz w:val="16"/>
              </w:rPr>
            </w:pPr>
          </w:p>
        </w:tc>
        <w:tc>
          <w:tcPr>
            <w:tcW w:w="236" w:type="dxa"/>
          </w:tcPr>
          <w:p w14:paraId="0D1355EC" w14:textId="77777777" w:rsidR="00F60544" w:rsidRPr="00B045C9" w:rsidRDefault="00F60544" w:rsidP="00B045C9">
            <w:pPr>
              <w:spacing w:after="0"/>
              <w:ind w:left="2184" w:right="3240" w:hanging="2174"/>
              <w:rPr>
                <w:i/>
                <w:iCs/>
                <w:sz w:val="16"/>
              </w:rPr>
            </w:pPr>
          </w:p>
        </w:tc>
        <w:tc>
          <w:tcPr>
            <w:tcW w:w="236" w:type="dxa"/>
          </w:tcPr>
          <w:p w14:paraId="39D400AC" w14:textId="77777777" w:rsidR="00F60544" w:rsidRPr="00B045C9" w:rsidRDefault="00F60544" w:rsidP="00B045C9">
            <w:pPr>
              <w:spacing w:after="0"/>
              <w:ind w:left="2184" w:right="3240" w:hanging="2174"/>
              <w:rPr>
                <w:i/>
                <w:iCs/>
                <w:sz w:val="16"/>
              </w:rPr>
            </w:pPr>
          </w:p>
        </w:tc>
        <w:tc>
          <w:tcPr>
            <w:tcW w:w="236" w:type="dxa"/>
          </w:tcPr>
          <w:p w14:paraId="152A9A55" w14:textId="77777777" w:rsidR="00F60544" w:rsidRPr="00B045C9" w:rsidRDefault="00F60544" w:rsidP="00B045C9">
            <w:pPr>
              <w:spacing w:after="0"/>
              <w:ind w:left="2184" w:right="3240" w:hanging="2174"/>
              <w:rPr>
                <w:i/>
                <w:iCs/>
                <w:sz w:val="16"/>
              </w:rPr>
            </w:pPr>
          </w:p>
        </w:tc>
        <w:tc>
          <w:tcPr>
            <w:tcW w:w="236" w:type="dxa"/>
          </w:tcPr>
          <w:p w14:paraId="1E6F6C2C" w14:textId="77777777" w:rsidR="00F60544" w:rsidRPr="00B045C9" w:rsidRDefault="00F60544" w:rsidP="00B045C9">
            <w:pPr>
              <w:spacing w:after="0"/>
              <w:ind w:left="2184" w:right="3240" w:hanging="2174"/>
              <w:rPr>
                <w:i/>
                <w:iCs/>
                <w:sz w:val="16"/>
              </w:rPr>
            </w:pPr>
          </w:p>
        </w:tc>
        <w:tc>
          <w:tcPr>
            <w:tcW w:w="236" w:type="dxa"/>
          </w:tcPr>
          <w:p w14:paraId="33959DCA" w14:textId="77777777" w:rsidR="00F60544" w:rsidRPr="00B045C9" w:rsidRDefault="00F60544" w:rsidP="00B045C9">
            <w:pPr>
              <w:spacing w:after="0"/>
              <w:ind w:left="2184" w:right="3240" w:hanging="2174"/>
              <w:rPr>
                <w:i/>
                <w:iCs/>
                <w:sz w:val="16"/>
              </w:rPr>
            </w:pPr>
          </w:p>
        </w:tc>
        <w:tc>
          <w:tcPr>
            <w:tcW w:w="236" w:type="dxa"/>
          </w:tcPr>
          <w:p w14:paraId="0DD32501" w14:textId="77777777" w:rsidR="00F60544" w:rsidRDefault="00F60544" w:rsidP="00B045C9">
            <w:pPr>
              <w:rPr>
                <w:sz w:val="16"/>
              </w:rPr>
            </w:pPr>
          </w:p>
        </w:tc>
        <w:tc>
          <w:tcPr>
            <w:tcW w:w="236" w:type="dxa"/>
          </w:tcPr>
          <w:p w14:paraId="783F49F0" w14:textId="77777777" w:rsidR="00F60544" w:rsidRDefault="00F60544" w:rsidP="00B045C9">
            <w:pPr>
              <w:rPr>
                <w:sz w:val="16"/>
              </w:rPr>
            </w:pPr>
          </w:p>
        </w:tc>
        <w:tc>
          <w:tcPr>
            <w:tcW w:w="236" w:type="dxa"/>
          </w:tcPr>
          <w:p w14:paraId="2F046D55" w14:textId="77777777" w:rsidR="00F60544" w:rsidRDefault="00F60544" w:rsidP="00B045C9">
            <w:pPr>
              <w:rPr>
                <w:sz w:val="16"/>
              </w:rPr>
            </w:pPr>
          </w:p>
        </w:tc>
        <w:tc>
          <w:tcPr>
            <w:tcW w:w="236" w:type="dxa"/>
          </w:tcPr>
          <w:p w14:paraId="57E31425" w14:textId="77777777" w:rsidR="00F60544" w:rsidRDefault="00F60544" w:rsidP="00B045C9">
            <w:pPr>
              <w:rPr>
                <w:sz w:val="16"/>
              </w:rPr>
            </w:pPr>
          </w:p>
        </w:tc>
        <w:tc>
          <w:tcPr>
            <w:tcW w:w="236" w:type="dxa"/>
          </w:tcPr>
          <w:p w14:paraId="3D88A71C" w14:textId="77777777" w:rsidR="00F60544" w:rsidRDefault="00F60544" w:rsidP="00B045C9">
            <w:pPr>
              <w:rPr>
                <w:sz w:val="16"/>
              </w:rPr>
            </w:pPr>
          </w:p>
        </w:tc>
        <w:tc>
          <w:tcPr>
            <w:tcW w:w="236" w:type="dxa"/>
          </w:tcPr>
          <w:p w14:paraId="3E7FA494" w14:textId="77777777" w:rsidR="00F60544" w:rsidRDefault="00F60544" w:rsidP="00B045C9">
            <w:pPr>
              <w:rPr>
                <w:sz w:val="16"/>
              </w:rPr>
            </w:pPr>
          </w:p>
        </w:tc>
        <w:tc>
          <w:tcPr>
            <w:tcW w:w="236" w:type="dxa"/>
          </w:tcPr>
          <w:p w14:paraId="41D99F93" w14:textId="77777777" w:rsidR="00F60544" w:rsidRDefault="00F60544" w:rsidP="00B045C9">
            <w:pPr>
              <w:rPr>
                <w:sz w:val="16"/>
              </w:rPr>
            </w:pPr>
          </w:p>
        </w:tc>
        <w:tc>
          <w:tcPr>
            <w:tcW w:w="236" w:type="dxa"/>
          </w:tcPr>
          <w:p w14:paraId="54CBB420" w14:textId="77777777" w:rsidR="00F60544" w:rsidRDefault="00F60544" w:rsidP="00B045C9">
            <w:pPr>
              <w:rPr>
                <w:sz w:val="16"/>
              </w:rPr>
            </w:pPr>
          </w:p>
        </w:tc>
        <w:tc>
          <w:tcPr>
            <w:tcW w:w="236" w:type="dxa"/>
          </w:tcPr>
          <w:p w14:paraId="25CA14C8" w14:textId="77777777" w:rsidR="00F60544" w:rsidRDefault="00F60544" w:rsidP="00B045C9">
            <w:pPr>
              <w:rPr>
                <w:sz w:val="16"/>
              </w:rPr>
            </w:pPr>
          </w:p>
        </w:tc>
        <w:tc>
          <w:tcPr>
            <w:tcW w:w="236" w:type="dxa"/>
          </w:tcPr>
          <w:p w14:paraId="548BF860" w14:textId="77777777" w:rsidR="00F60544" w:rsidRDefault="00F60544" w:rsidP="00B045C9">
            <w:pPr>
              <w:rPr>
                <w:sz w:val="16"/>
              </w:rPr>
            </w:pPr>
          </w:p>
        </w:tc>
        <w:tc>
          <w:tcPr>
            <w:tcW w:w="236" w:type="dxa"/>
          </w:tcPr>
          <w:p w14:paraId="18C44BCD" w14:textId="77777777" w:rsidR="00F60544" w:rsidRDefault="00F60544" w:rsidP="00B045C9">
            <w:pPr>
              <w:rPr>
                <w:sz w:val="16"/>
              </w:rPr>
            </w:pPr>
          </w:p>
        </w:tc>
        <w:tc>
          <w:tcPr>
            <w:tcW w:w="236" w:type="dxa"/>
          </w:tcPr>
          <w:p w14:paraId="3D9CB18B" w14:textId="77777777" w:rsidR="00F60544" w:rsidRDefault="00F60544" w:rsidP="00B045C9">
            <w:pPr>
              <w:rPr>
                <w:sz w:val="16"/>
              </w:rPr>
            </w:pPr>
          </w:p>
        </w:tc>
        <w:tc>
          <w:tcPr>
            <w:tcW w:w="236" w:type="dxa"/>
          </w:tcPr>
          <w:p w14:paraId="3F53F292" w14:textId="77777777" w:rsidR="00F60544" w:rsidRDefault="00F60544" w:rsidP="00B045C9">
            <w:pPr>
              <w:rPr>
                <w:sz w:val="16"/>
              </w:rPr>
            </w:pPr>
          </w:p>
        </w:tc>
        <w:tc>
          <w:tcPr>
            <w:tcW w:w="236" w:type="dxa"/>
          </w:tcPr>
          <w:p w14:paraId="128D930C" w14:textId="77777777" w:rsidR="00F60544" w:rsidRDefault="00F60544" w:rsidP="00B045C9">
            <w:pPr>
              <w:rPr>
                <w:sz w:val="16"/>
              </w:rPr>
            </w:pPr>
          </w:p>
        </w:tc>
        <w:tc>
          <w:tcPr>
            <w:tcW w:w="236" w:type="dxa"/>
          </w:tcPr>
          <w:p w14:paraId="5C4EFC30" w14:textId="77777777" w:rsidR="00F60544" w:rsidRDefault="00F60544" w:rsidP="00B045C9">
            <w:pPr>
              <w:rPr>
                <w:sz w:val="16"/>
              </w:rPr>
            </w:pPr>
          </w:p>
        </w:tc>
        <w:tc>
          <w:tcPr>
            <w:tcW w:w="236" w:type="dxa"/>
          </w:tcPr>
          <w:p w14:paraId="5D2DAC8E" w14:textId="77777777" w:rsidR="00F60544" w:rsidRDefault="00F60544" w:rsidP="00B045C9">
            <w:pPr>
              <w:rPr>
                <w:sz w:val="16"/>
              </w:rPr>
            </w:pPr>
          </w:p>
        </w:tc>
        <w:tc>
          <w:tcPr>
            <w:tcW w:w="236" w:type="dxa"/>
          </w:tcPr>
          <w:p w14:paraId="3C41ABBD" w14:textId="77777777" w:rsidR="00F60544" w:rsidRDefault="00F60544" w:rsidP="00B045C9">
            <w:pPr>
              <w:rPr>
                <w:sz w:val="16"/>
              </w:rPr>
            </w:pPr>
          </w:p>
        </w:tc>
      </w:tr>
      <w:tr w:rsidR="00F60544" w14:paraId="3CD1827A" w14:textId="77777777" w:rsidTr="00694EBF">
        <w:trPr>
          <w:trHeight w:hRule="exact" w:val="173"/>
        </w:trPr>
        <w:tc>
          <w:tcPr>
            <w:tcW w:w="236" w:type="dxa"/>
          </w:tcPr>
          <w:p w14:paraId="726EA192" w14:textId="77777777" w:rsidR="00F60544" w:rsidRPr="00B045C9" w:rsidRDefault="00F60544" w:rsidP="00B045C9">
            <w:pPr>
              <w:spacing w:after="0"/>
              <w:ind w:left="2184" w:right="3240" w:hanging="2174"/>
              <w:rPr>
                <w:i/>
                <w:iCs/>
                <w:sz w:val="16"/>
              </w:rPr>
            </w:pPr>
          </w:p>
        </w:tc>
        <w:tc>
          <w:tcPr>
            <w:tcW w:w="236" w:type="dxa"/>
          </w:tcPr>
          <w:p w14:paraId="19394D76" w14:textId="77777777" w:rsidR="00F60544" w:rsidRPr="00B045C9" w:rsidRDefault="00F60544" w:rsidP="00B045C9">
            <w:pPr>
              <w:spacing w:after="0"/>
              <w:ind w:left="2184" w:right="3240" w:hanging="2174"/>
              <w:rPr>
                <w:i/>
                <w:iCs/>
                <w:sz w:val="16"/>
              </w:rPr>
            </w:pPr>
          </w:p>
        </w:tc>
        <w:tc>
          <w:tcPr>
            <w:tcW w:w="236" w:type="dxa"/>
          </w:tcPr>
          <w:p w14:paraId="465D5F3D" w14:textId="77777777" w:rsidR="00F60544" w:rsidRPr="00B045C9" w:rsidRDefault="00F60544" w:rsidP="00B045C9">
            <w:pPr>
              <w:spacing w:after="0"/>
              <w:ind w:left="2184" w:right="3240" w:hanging="2174"/>
              <w:rPr>
                <w:i/>
                <w:iCs/>
                <w:sz w:val="16"/>
              </w:rPr>
            </w:pPr>
          </w:p>
        </w:tc>
        <w:tc>
          <w:tcPr>
            <w:tcW w:w="236" w:type="dxa"/>
          </w:tcPr>
          <w:p w14:paraId="071B89EB" w14:textId="77777777" w:rsidR="00F60544" w:rsidRPr="00B045C9" w:rsidRDefault="00F60544" w:rsidP="00B045C9">
            <w:pPr>
              <w:spacing w:after="0"/>
              <w:ind w:left="2184" w:right="3240" w:hanging="2174"/>
              <w:rPr>
                <w:i/>
                <w:iCs/>
                <w:sz w:val="16"/>
              </w:rPr>
            </w:pPr>
          </w:p>
        </w:tc>
        <w:tc>
          <w:tcPr>
            <w:tcW w:w="236" w:type="dxa"/>
          </w:tcPr>
          <w:p w14:paraId="4686BF48" w14:textId="77777777" w:rsidR="00F60544" w:rsidRPr="00B045C9" w:rsidRDefault="00F60544" w:rsidP="00B045C9">
            <w:pPr>
              <w:spacing w:after="0"/>
              <w:ind w:left="2184" w:right="3240" w:hanging="2174"/>
              <w:rPr>
                <w:i/>
                <w:iCs/>
                <w:sz w:val="16"/>
              </w:rPr>
            </w:pPr>
          </w:p>
        </w:tc>
        <w:tc>
          <w:tcPr>
            <w:tcW w:w="236" w:type="dxa"/>
          </w:tcPr>
          <w:p w14:paraId="3A650EDD" w14:textId="77777777" w:rsidR="00F60544" w:rsidRPr="00B045C9" w:rsidRDefault="00F60544" w:rsidP="00B045C9">
            <w:pPr>
              <w:spacing w:after="0"/>
              <w:ind w:left="2184" w:right="3240" w:hanging="2174"/>
              <w:rPr>
                <w:i/>
                <w:iCs/>
                <w:sz w:val="16"/>
              </w:rPr>
            </w:pPr>
          </w:p>
        </w:tc>
        <w:tc>
          <w:tcPr>
            <w:tcW w:w="236" w:type="dxa"/>
          </w:tcPr>
          <w:p w14:paraId="51F808BB" w14:textId="77777777" w:rsidR="00F60544" w:rsidRPr="00B045C9" w:rsidRDefault="00F60544" w:rsidP="00B045C9">
            <w:pPr>
              <w:spacing w:after="0"/>
              <w:ind w:left="2184" w:right="3240" w:hanging="2174"/>
              <w:rPr>
                <w:i/>
                <w:iCs/>
                <w:sz w:val="16"/>
              </w:rPr>
            </w:pPr>
          </w:p>
        </w:tc>
        <w:tc>
          <w:tcPr>
            <w:tcW w:w="236" w:type="dxa"/>
          </w:tcPr>
          <w:p w14:paraId="3373BC9C" w14:textId="77777777" w:rsidR="00F60544" w:rsidRPr="00B045C9" w:rsidRDefault="00F60544" w:rsidP="00B045C9">
            <w:pPr>
              <w:spacing w:after="0"/>
              <w:ind w:left="2184" w:right="3240" w:hanging="2174"/>
              <w:rPr>
                <w:i/>
                <w:iCs/>
                <w:sz w:val="16"/>
              </w:rPr>
            </w:pPr>
          </w:p>
        </w:tc>
        <w:tc>
          <w:tcPr>
            <w:tcW w:w="236" w:type="dxa"/>
          </w:tcPr>
          <w:p w14:paraId="7A177BDE" w14:textId="77777777" w:rsidR="00F60544" w:rsidRPr="00B045C9" w:rsidRDefault="00F60544" w:rsidP="00B045C9">
            <w:pPr>
              <w:spacing w:after="0"/>
              <w:ind w:left="2184" w:right="3240" w:hanging="2174"/>
              <w:rPr>
                <w:i/>
                <w:iCs/>
                <w:sz w:val="16"/>
              </w:rPr>
            </w:pPr>
          </w:p>
        </w:tc>
        <w:tc>
          <w:tcPr>
            <w:tcW w:w="236" w:type="dxa"/>
          </w:tcPr>
          <w:p w14:paraId="71F7F3A0" w14:textId="77777777" w:rsidR="00F60544" w:rsidRPr="00B045C9" w:rsidRDefault="00F60544" w:rsidP="00B045C9">
            <w:pPr>
              <w:spacing w:after="0"/>
              <w:ind w:left="2184" w:right="3240" w:hanging="2174"/>
              <w:rPr>
                <w:i/>
                <w:iCs/>
                <w:sz w:val="16"/>
              </w:rPr>
            </w:pPr>
          </w:p>
        </w:tc>
        <w:tc>
          <w:tcPr>
            <w:tcW w:w="236" w:type="dxa"/>
          </w:tcPr>
          <w:p w14:paraId="504A2441" w14:textId="77777777" w:rsidR="00F60544" w:rsidRPr="00B045C9" w:rsidRDefault="00F60544" w:rsidP="00B045C9">
            <w:pPr>
              <w:spacing w:after="0"/>
              <w:ind w:left="2184" w:right="3240" w:hanging="2174"/>
              <w:rPr>
                <w:i/>
                <w:iCs/>
                <w:sz w:val="16"/>
              </w:rPr>
            </w:pPr>
          </w:p>
        </w:tc>
        <w:tc>
          <w:tcPr>
            <w:tcW w:w="236" w:type="dxa"/>
          </w:tcPr>
          <w:p w14:paraId="475DB771" w14:textId="77777777" w:rsidR="00F60544" w:rsidRPr="00B045C9" w:rsidRDefault="00F60544" w:rsidP="00B045C9">
            <w:pPr>
              <w:spacing w:after="0"/>
              <w:ind w:left="2184" w:right="3240" w:hanging="2174"/>
              <w:rPr>
                <w:i/>
                <w:iCs/>
                <w:sz w:val="16"/>
              </w:rPr>
            </w:pPr>
          </w:p>
        </w:tc>
        <w:tc>
          <w:tcPr>
            <w:tcW w:w="236" w:type="dxa"/>
          </w:tcPr>
          <w:p w14:paraId="71533E1E" w14:textId="77777777" w:rsidR="00F60544" w:rsidRPr="00B045C9" w:rsidRDefault="00F60544" w:rsidP="00B045C9">
            <w:pPr>
              <w:spacing w:after="0"/>
              <w:ind w:left="2184" w:right="3240" w:hanging="2174"/>
              <w:rPr>
                <w:i/>
                <w:iCs/>
                <w:sz w:val="16"/>
              </w:rPr>
            </w:pPr>
          </w:p>
        </w:tc>
        <w:tc>
          <w:tcPr>
            <w:tcW w:w="236" w:type="dxa"/>
          </w:tcPr>
          <w:p w14:paraId="2182FD76" w14:textId="77777777" w:rsidR="00F60544" w:rsidRPr="00B045C9" w:rsidRDefault="00F60544" w:rsidP="00B045C9">
            <w:pPr>
              <w:spacing w:after="0"/>
              <w:ind w:left="2184" w:right="3240" w:hanging="2174"/>
              <w:rPr>
                <w:i/>
                <w:iCs/>
                <w:sz w:val="16"/>
              </w:rPr>
            </w:pPr>
          </w:p>
        </w:tc>
        <w:tc>
          <w:tcPr>
            <w:tcW w:w="236" w:type="dxa"/>
          </w:tcPr>
          <w:p w14:paraId="39425562" w14:textId="77777777" w:rsidR="00F60544" w:rsidRPr="00B045C9" w:rsidRDefault="00F60544" w:rsidP="00B045C9">
            <w:pPr>
              <w:spacing w:after="0"/>
              <w:ind w:left="2184" w:right="3240" w:hanging="2174"/>
              <w:rPr>
                <w:i/>
                <w:iCs/>
                <w:sz w:val="16"/>
              </w:rPr>
            </w:pPr>
          </w:p>
        </w:tc>
        <w:tc>
          <w:tcPr>
            <w:tcW w:w="236" w:type="dxa"/>
          </w:tcPr>
          <w:p w14:paraId="40D26F50" w14:textId="77777777" w:rsidR="00F60544" w:rsidRPr="00B045C9" w:rsidRDefault="00F60544" w:rsidP="00B045C9">
            <w:pPr>
              <w:spacing w:after="0"/>
              <w:ind w:left="2184" w:right="3240" w:hanging="2174"/>
              <w:rPr>
                <w:i/>
                <w:iCs/>
                <w:sz w:val="16"/>
              </w:rPr>
            </w:pPr>
          </w:p>
        </w:tc>
        <w:tc>
          <w:tcPr>
            <w:tcW w:w="236" w:type="dxa"/>
          </w:tcPr>
          <w:p w14:paraId="64051A51" w14:textId="77777777" w:rsidR="00F60544" w:rsidRPr="00B045C9" w:rsidRDefault="00F60544" w:rsidP="00B045C9">
            <w:pPr>
              <w:spacing w:after="0"/>
              <w:ind w:left="2184" w:right="3240" w:hanging="2174"/>
              <w:rPr>
                <w:i/>
                <w:iCs/>
                <w:sz w:val="16"/>
              </w:rPr>
            </w:pPr>
          </w:p>
        </w:tc>
        <w:tc>
          <w:tcPr>
            <w:tcW w:w="236" w:type="dxa"/>
          </w:tcPr>
          <w:p w14:paraId="32CF6F7E" w14:textId="77777777" w:rsidR="00F60544" w:rsidRPr="00B045C9" w:rsidRDefault="00F60544" w:rsidP="00B045C9">
            <w:pPr>
              <w:spacing w:after="0"/>
              <w:ind w:left="2184" w:right="3240" w:hanging="2174"/>
              <w:rPr>
                <w:i/>
                <w:iCs/>
                <w:sz w:val="16"/>
              </w:rPr>
            </w:pPr>
          </w:p>
        </w:tc>
        <w:tc>
          <w:tcPr>
            <w:tcW w:w="236" w:type="dxa"/>
          </w:tcPr>
          <w:p w14:paraId="5AF4F4FC" w14:textId="77777777" w:rsidR="00F60544" w:rsidRPr="00B045C9" w:rsidRDefault="00F60544" w:rsidP="00B045C9">
            <w:pPr>
              <w:spacing w:after="0"/>
              <w:ind w:left="2184" w:right="3240" w:hanging="2174"/>
              <w:rPr>
                <w:i/>
                <w:iCs/>
                <w:sz w:val="16"/>
              </w:rPr>
            </w:pPr>
          </w:p>
        </w:tc>
        <w:tc>
          <w:tcPr>
            <w:tcW w:w="236" w:type="dxa"/>
          </w:tcPr>
          <w:p w14:paraId="02675AF1" w14:textId="77777777" w:rsidR="00F60544" w:rsidRPr="00B045C9" w:rsidRDefault="00F60544" w:rsidP="00B045C9">
            <w:pPr>
              <w:spacing w:after="0"/>
              <w:ind w:left="2184" w:right="3240" w:hanging="2174"/>
              <w:rPr>
                <w:i/>
                <w:iCs/>
                <w:sz w:val="16"/>
              </w:rPr>
            </w:pPr>
          </w:p>
        </w:tc>
        <w:tc>
          <w:tcPr>
            <w:tcW w:w="236" w:type="dxa"/>
          </w:tcPr>
          <w:p w14:paraId="52187889" w14:textId="77777777" w:rsidR="00F60544" w:rsidRPr="00B045C9" w:rsidRDefault="00F60544" w:rsidP="00B045C9">
            <w:pPr>
              <w:spacing w:after="0"/>
              <w:ind w:left="2184" w:right="3240" w:hanging="2174"/>
              <w:rPr>
                <w:i/>
                <w:iCs/>
                <w:sz w:val="16"/>
              </w:rPr>
            </w:pPr>
          </w:p>
        </w:tc>
        <w:tc>
          <w:tcPr>
            <w:tcW w:w="236" w:type="dxa"/>
          </w:tcPr>
          <w:p w14:paraId="0FD50753" w14:textId="77777777" w:rsidR="00F60544" w:rsidRPr="00B045C9" w:rsidRDefault="00F60544" w:rsidP="00B045C9">
            <w:pPr>
              <w:spacing w:after="0"/>
              <w:ind w:left="2184" w:right="3240" w:hanging="2174"/>
              <w:rPr>
                <w:i/>
                <w:iCs/>
                <w:sz w:val="16"/>
              </w:rPr>
            </w:pPr>
          </w:p>
        </w:tc>
        <w:tc>
          <w:tcPr>
            <w:tcW w:w="236" w:type="dxa"/>
          </w:tcPr>
          <w:p w14:paraId="7A86C6AD" w14:textId="77777777" w:rsidR="00F60544" w:rsidRPr="00B045C9" w:rsidRDefault="00F60544" w:rsidP="00B045C9">
            <w:pPr>
              <w:spacing w:after="0"/>
              <w:ind w:left="2184" w:right="3240" w:hanging="2174"/>
              <w:rPr>
                <w:i/>
                <w:iCs/>
                <w:sz w:val="16"/>
              </w:rPr>
            </w:pPr>
          </w:p>
        </w:tc>
        <w:tc>
          <w:tcPr>
            <w:tcW w:w="236" w:type="dxa"/>
          </w:tcPr>
          <w:p w14:paraId="1F80DEA6" w14:textId="77777777" w:rsidR="00F60544" w:rsidRPr="00B045C9" w:rsidRDefault="00F60544" w:rsidP="00B045C9">
            <w:pPr>
              <w:spacing w:after="0"/>
              <w:ind w:left="2184" w:right="3240" w:hanging="2174"/>
              <w:rPr>
                <w:i/>
                <w:iCs/>
                <w:sz w:val="16"/>
              </w:rPr>
            </w:pPr>
          </w:p>
        </w:tc>
        <w:tc>
          <w:tcPr>
            <w:tcW w:w="236" w:type="dxa"/>
          </w:tcPr>
          <w:p w14:paraId="2DEA4D43" w14:textId="77777777" w:rsidR="00F60544" w:rsidRPr="00B045C9" w:rsidRDefault="00F60544" w:rsidP="00B045C9">
            <w:pPr>
              <w:spacing w:after="0"/>
              <w:ind w:left="2184" w:right="3240" w:hanging="2174"/>
              <w:rPr>
                <w:i/>
                <w:iCs/>
                <w:sz w:val="16"/>
              </w:rPr>
            </w:pPr>
          </w:p>
        </w:tc>
        <w:tc>
          <w:tcPr>
            <w:tcW w:w="236" w:type="dxa"/>
          </w:tcPr>
          <w:p w14:paraId="10A2DDB5" w14:textId="77777777" w:rsidR="00F60544" w:rsidRPr="00B045C9" w:rsidRDefault="00F60544" w:rsidP="00B045C9">
            <w:pPr>
              <w:spacing w:after="0"/>
              <w:ind w:left="2184" w:right="3240" w:hanging="2174"/>
              <w:rPr>
                <w:i/>
                <w:iCs/>
                <w:sz w:val="16"/>
              </w:rPr>
            </w:pPr>
          </w:p>
        </w:tc>
        <w:tc>
          <w:tcPr>
            <w:tcW w:w="236" w:type="dxa"/>
          </w:tcPr>
          <w:p w14:paraId="53201E7A" w14:textId="77777777" w:rsidR="00F60544" w:rsidRPr="00B045C9" w:rsidRDefault="00F60544" w:rsidP="00B045C9">
            <w:pPr>
              <w:spacing w:after="0"/>
              <w:ind w:left="2184" w:right="3240" w:hanging="2174"/>
              <w:rPr>
                <w:i/>
                <w:iCs/>
                <w:sz w:val="16"/>
              </w:rPr>
            </w:pPr>
          </w:p>
        </w:tc>
        <w:tc>
          <w:tcPr>
            <w:tcW w:w="236" w:type="dxa"/>
          </w:tcPr>
          <w:p w14:paraId="123E113B" w14:textId="77777777" w:rsidR="00F60544" w:rsidRPr="00B045C9" w:rsidRDefault="00F60544" w:rsidP="00B045C9">
            <w:pPr>
              <w:spacing w:after="0"/>
              <w:ind w:left="2184" w:right="3240" w:hanging="2174"/>
              <w:rPr>
                <w:i/>
                <w:iCs/>
                <w:sz w:val="16"/>
              </w:rPr>
            </w:pPr>
          </w:p>
        </w:tc>
        <w:tc>
          <w:tcPr>
            <w:tcW w:w="236" w:type="dxa"/>
          </w:tcPr>
          <w:p w14:paraId="7227AEEA" w14:textId="77777777" w:rsidR="00F60544" w:rsidRPr="00B045C9" w:rsidRDefault="00F60544" w:rsidP="00B045C9">
            <w:pPr>
              <w:spacing w:after="0"/>
              <w:ind w:left="2184" w:right="3240" w:hanging="2174"/>
              <w:rPr>
                <w:i/>
                <w:iCs/>
                <w:sz w:val="16"/>
              </w:rPr>
            </w:pPr>
          </w:p>
        </w:tc>
        <w:tc>
          <w:tcPr>
            <w:tcW w:w="236" w:type="dxa"/>
          </w:tcPr>
          <w:p w14:paraId="776E46D5" w14:textId="77777777" w:rsidR="00F60544" w:rsidRPr="00B045C9" w:rsidRDefault="00F60544" w:rsidP="00B045C9">
            <w:pPr>
              <w:spacing w:after="0"/>
              <w:ind w:left="2184" w:right="3240" w:hanging="2174"/>
              <w:rPr>
                <w:i/>
                <w:iCs/>
                <w:sz w:val="16"/>
              </w:rPr>
            </w:pPr>
          </w:p>
        </w:tc>
        <w:tc>
          <w:tcPr>
            <w:tcW w:w="236" w:type="dxa"/>
          </w:tcPr>
          <w:p w14:paraId="5CA05516" w14:textId="77777777" w:rsidR="00F60544" w:rsidRDefault="00F60544" w:rsidP="00B045C9">
            <w:pPr>
              <w:rPr>
                <w:sz w:val="16"/>
              </w:rPr>
            </w:pPr>
          </w:p>
        </w:tc>
        <w:tc>
          <w:tcPr>
            <w:tcW w:w="236" w:type="dxa"/>
          </w:tcPr>
          <w:p w14:paraId="0DED02A3" w14:textId="77777777" w:rsidR="00F60544" w:rsidRDefault="00F60544" w:rsidP="00B045C9">
            <w:pPr>
              <w:rPr>
                <w:sz w:val="16"/>
              </w:rPr>
            </w:pPr>
          </w:p>
        </w:tc>
        <w:tc>
          <w:tcPr>
            <w:tcW w:w="236" w:type="dxa"/>
          </w:tcPr>
          <w:p w14:paraId="588AF24B" w14:textId="77777777" w:rsidR="00F60544" w:rsidRDefault="00F60544" w:rsidP="00B045C9">
            <w:pPr>
              <w:rPr>
                <w:sz w:val="16"/>
              </w:rPr>
            </w:pPr>
          </w:p>
        </w:tc>
        <w:tc>
          <w:tcPr>
            <w:tcW w:w="236" w:type="dxa"/>
          </w:tcPr>
          <w:p w14:paraId="657E013C" w14:textId="77777777" w:rsidR="00F60544" w:rsidRDefault="00F60544" w:rsidP="00B045C9">
            <w:pPr>
              <w:rPr>
                <w:sz w:val="16"/>
              </w:rPr>
            </w:pPr>
          </w:p>
        </w:tc>
        <w:tc>
          <w:tcPr>
            <w:tcW w:w="236" w:type="dxa"/>
          </w:tcPr>
          <w:p w14:paraId="2E023A68" w14:textId="77777777" w:rsidR="00F60544" w:rsidRDefault="00F60544" w:rsidP="00B045C9">
            <w:pPr>
              <w:rPr>
                <w:sz w:val="16"/>
              </w:rPr>
            </w:pPr>
          </w:p>
        </w:tc>
        <w:tc>
          <w:tcPr>
            <w:tcW w:w="236" w:type="dxa"/>
          </w:tcPr>
          <w:p w14:paraId="268778EE" w14:textId="77777777" w:rsidR="00F60544" w:rsidRDefault="00F60544" w:rsidP="00B045C9">
            <w:pPr>
              <w:rPr>
                <w:sz w:val="16"/>
              </w:rPr>
            </w:pPr>
          </w:p>
        </w:tc>
        <w:tc>
          <w:tcPr>
            <w:tcW w:w="236" w:type="dxa"/>
          </w:tcPr>
          <w:p w14:paraId="36371170" w14:textId="77777777" w:rsidR="00F60544" w:rsidRDefault="00F60544" w:rsidP="00B045C9">
            <w:pPr>
              <w:rPr>
                <w:sz w:val="16"/>
              </w:rPr>
            </w:pPr>
          </w:p>
        </w:tc>
        <w:tc>
          <w:tcPr>
            <w:tcW w:w="236" w:type="dxa"/>
          </w:tcPr>
          <w:p w14:paraId="79A4BA65" w14:textId="77777777" w:rsidR="00F60544" w:rsidRDefault="00F60544" w:rsidP="00B045C9">
            <w:pPr>
              <w:rPr>
                <w:sz w:val="16"/>
              </w:rPr>
            </w:pPr>
          </w:p>
        </w:tc>
        <w:tc>
          <w:tcPr>
            <w:tcW w:w="236" w:type="dxa"/>
          </w:tcPr>
          <w:p w14:paraId="3F8FA42F" w14:textId="77777777" w:rsidR="00F60544" w:rsidRDefault="00F60544" w:rsidP="00B045C9">
            <w:pPr>
              <w:rPr>
                <w:sz w:val="16"/>
              </w:rPr>
            </w:pPr>
          </w:p>
        </w:tc>
        <w:tc>
          <w:tcPr>
            <w:tcW w:w="236" w:type="dxa"/>
          </w:tcPr>
          <w:p w14:paraId="049A83B5" w14:textId="77777777" w:rsidR="00F60544" w:rsidRDefault="00F60544" w:rsidP="00B045C9">
            <w:pPr>
              <w:rPr>
                <w:sz w:val="16"/>
              </w:rPr>
            </w:pPr>
          </w:p>
        </w:tc>
        <w:tc>
          <w:tcPr>
            <w:tcW w:w="236" w:type="dxa"/>
          </w:tcPr>
          <w:p w14:paraId="36BB680F" w14:textId="77777777" w:rsidR="00F60544" w:rsidRDefault="00F60544" w:rsidP="00B045C9">
            <w:pPr>
              <w:rPr>
                <w:sz w:val="16"/>
              </w:rPr>
            </w:pPr>
          </w:p>
        </w:tc>
        <w:tc>
          <w:tcPr>
            <w:tcW w:w="236" w:type="dxa"/>
          </w:tcPr>
          <w:p w14:paraId="4E93CEDB" w14:textId="77777777" w:rsidR="00F60544" w:rsidRDefault="00F60544" w:rsidP="00B045C9">
            <w:pPr>
              <w:rPr>
                <w:sz w:val="16"/>
              </w:rPr>
            </w:pPr>
          </w:p>
        </w:tc>
        <w:tc>
          <w:tcPr>
            <w:tcW w:w="236" w:type="dxa"/>
          </w:tcPr>
          <w:p w14:paraId="1773855F" w14:textId="77777777" w:rsidR="00F60544" w:rsidRDefault="00F60544" w:rsidP="00B045C9">
            <w:pPr>
              <w:rPr>
                <w:sz w:val="16"/>
              </w:rPr>
            </w:pPr>
          </w:p>
        </w:tc>
        <w:tc>
          <w:tcPr>
            <w:tcW w:w="236" w:type="dxa"/>
          </w:tcPr>
          <w:p w14:paraId="45D050DF" w14:textId="77777777" w:rsidR="00F60544" w:rsidRDefault="00F60544" w:rsidP="00B045C9">
            <w:pPr>
              <w:rPr>
                <w:sz w:val="16"/>
              </w:rPr>
            </w:pPr>
          </w:p>
        </w:tc>
        <w:tc>
          <w:tcPr>
            <w:tcW w:w="236" w:type="dxa"/>
          </w:tcPr>
          <w:p w14:paraId="63BB602A" w14:textId="77777777" w:rsidR="00F60544" w:rsidRDefault="00F60544" w:rsidP="00B045C9">
            <w:pPr>
              <w:rPr>
                <w:sz w:val="16"/>
              </w:rPr>
            </w:pPr>
          </w:p>
        </w:tc>
        <w:tc>
          <w:tcPr>
            <w:tcW w:w="236" w:type="dxa"/>
          </w:tcPr>
          <w:p w14:paraId="26650D57" w14:textId="77777777" w:rsidR="00F60544" w:rsidRDefault="00F60544" w:rsidP="00B045C9">
            <w:pPr>
              <w:rPr>
                <w:sz w:val="16"/>
              </w:rPr>
            </w:pPr>
          </w:p>
        </w:tc>
        <w:tc>
          <w:tcPr>
            <w:tcW w:w="236" w:type="dxa"/>
          </w:tcPr>
          <w:p w14:paraId="0DBD9388" w14:textId="77777777" w:rsidR="00F60544" w:rsidRDefault="00F60544" w:rsidP="00B045C9">
            <w:pPr>
              <w:rPr>
                <w:sz w:val="16"/>
              </w:rPr>
            </w:pPr>
          </w:p>
        </w:tc>
      </w:tr>
      <w:tr w:rsidR="00B045C9" w14:paraId="1697FD3B" w14:textId="4D8D04FC" w:rsidTr="00694EBF">
        <w:trPr>
          <w:trHeight w:hRule="exact" w:val="173"/>
        </w:trPr>
        <w:tc>
          <w:tcPr>
            <w:tcW w:w="236" w:type="dxa"/>
          </w:tcPr>
          <w:p w14:paraId="1805903E" w14:textId="77777777" w:rsidR="00B045C9" w:rsidRPr="00B045C9" w:rsidRDefault="00B045C9" w:rsidP="00B045C9">
            <w:pPr>
              <w:spacing w:after="0"/>
              <w:ind w:left="2184" w:right="3240" w:hanging="2174"/>
              <w:rPr>
                <w:i/>
                <w:iCs/>
                <w:sz w:val="16"/>
              </w:rPr>
            </w:pPr>
          </w:p>
        </w:tc>
        <w:tc>
          <w:tcPr>
            <w:tcW w:w="236" w:type="dxa"/>
          </w:tcPr>
          <w:p w14:paraId="287B68AD" w14:textId="77777777" w:rsidR="00B045C9" w:rsidRPr="00B045C9" w:rsidRDefault="00B045C9" w:rsidP="00B045C9">
            <w:pPr>
              <w:spacing w:after="0"/>
              <w:ind w:left="2184" w:right="3240" w:hanging="2174"/>
              <w:rPr>
                <w:i/>
                <w:iCs/>
                <w:sz w:val="16"/>
              </w:rPr>
            </w:pPr>
          </w:p>
        </w:tc>
        <w:tc>
          <w:tcPr>
            <w:tcW w:w="236" w:type="dxa"/>
          </w:tcPr>
          <w:p w14:paraId="216B79A2" w14:textId="77777777" w:rsidR="00B045C9" w:rsidRPr="00B045C9" w:rsidRDefault="00B045C9" w:rsidP="00B045C9">
            <w:pPr>
              <w:spacing w:after="0"/>
              <w:ind w:left="2184" w:right="3240" w:hanging="2174"/>
              <w:rPr>
                <w:i/>
                <w:iCs/>
                <w:sz w:val="16"/>
              </w:rPr>
            </w:pPr>
          </w:p>
        </w:tc>
        <w:tc>
          <w:tcPr>
            <w:tcW w:w="236" w:type="dxa"/>
          </w:tcPr>
          <w:p w14:paraId="33260BF3" w14:textId="77777777" w:rsidR="00B045C9" w:rsidRPr="00B045C9" w:rsidRDefault="00B045C9" w:rsidP="00B045C9">
            <w:pPr>
              <w:spacing w:after="0"/>
              <w:ind w:left="2184" w:right="3240" w:hanging="2174"/>
              <w:rPr>
                <w:i/>
                <w:iCs/>
                <w:sz w:val="16"/>
              </w:rPr>
            </w:pPr>
          </w:p>
        </w:tc>
        <w:tc>
          <w:tcPr>
            <w:tcW w:w="236" w:type="dxa"/>
          </w:tcPr>
          <w:p w14:paraId="55A549C9" w14:textId="77777777" w:rsidR="00B045C9" w:rsidRPr="00B045C9" w:rsidRDefault="00B045C9" w:rsidP="00B045C9">
            <w:pPr>
              <w:spacing w:after="0"/>
              <w:ind w:left="2184" w:right="3240" w:hanging="2174"/>
              <w:rPr>
                <w:i/>
                <w:iCs/>
                <w:sz w:val="16"/>
              </w:rPr>
            </w:pPr>
          </w:p>
        </w:tc>
        <w:tc>
          <w:tcPr>
            <w:tcW w:w="236" w:type="dxa"/>
          </w:tcPr>
          <w:p w14:paraId="410C7C0F" w14:textId="77777777" w:rsidR="00B045C9" w:rsidRPr="00B045C9" w:rsidRDefault="00B045C9" w:rsidP="00B045C9">
            <w:pPr>
              <w:spacing w:after="0"/>
              <w:ind w:left="2184" w:right="3240" w:hanging="2174"/>
              <w:rPr>
                <w:i/>
                <w:iCs/>
                <w:sz w:val="16"/>
              </w:rPr>
            </w:pPr>
          </w:p>
        </w:tc>
        <w:tc>
          <w:tcPr>
            <w:tcW w:w="236" w:type="dxa"/>
          </w:tcPr>
          <w:p w14:paraId="170035B3" w14:textId="77777777" w:rsidR="00B045C9" w:rsidRPr="00B045C9" w:rsidRDefault="00B045C9" w:rsidP="00B045C9">
            <w:pPr>
              <w:spacing w:after="0"/>
              <w:ind w:left="2184" w:right="3240" w:hanging="2174"/>
              <w:rPr>
                <w:i/>
                <w:iCs/>
                <w:sz w:val="16"/>
              </w:rPr>
            </w:pPr>
          </w:p>
        </w:tc>
        <w:tc>
          <w:tcPr>
            <w:tcW w:w="236" w:type="dxa"/>
          </w:tcPr>
          <w:p w14:paraId="7E18DD3B" w14:textId="77777777" w:rsidR="00B045C9" w:rsidRPr="00B045C9" w:rsidRDefault="00B045C9" w:rsidP="00B045C9">
            <w:pPr>
              <w:spacing w:after="0"/>
              <w:ind w:left="2184" w:right="3240" w:hanging="2174"/>
              <w:rPr>
                <w:i/>
                <w:iCs/>
                <w:sz w:val="16"/>
              </w:rPr>
            </w:pPr>
          </w:p>
        </w:tc>
        <w:tc>
          <w:tcPr>
            <w:tcW w:w="236" w:type="dxa"/>
          </w:tcPr>
          <w:p w14:paraId="1AEC0C09" w14:textId="77777777" w:rsidR="00B045C9" w:rsidRPr="00B045C9" w:rsidRDefault="00B045C9" w:rsidP="00B045C9">
            <w:pPr>
              <w:spacing w:after="0"/>
              <w:ind w:left="2184" w:right="3240" w:hanging="2174"/>
              <w:rPr>
                <w:i/>
                <w:iCs/>
                <w:sz w:val="16"/>
              </w:rPr>
            </w:pPr>
          </w:p>
        </w:tc>
        <w:tc>
          <w:tcPr>
            <w:tcW w:w="236" w:type="dxa"/>
          </w:tcPr>
          <w:p w14:paraId="6C966273" w14:textId="77777777" w:rsidR="00B045C9" w:rsidRPr="00B045C9" w:rsidRDefault="00B045C9" w:rsidP="00B045C9">
            <w:pPr>
              <w:spacing w:after="0"/>
              <w:ind w:left="2184" w:right="3240" w:hanging="2174"/>
              <w:rPr>
                <w:i/>
                <w:iCs/>
                <w:sz w:val="16"/>
              </w:rPr>
            </w:pPr>
          </w:p>
        </w:tc>
        <w:tc>
          <w:tcPr>
            <w:tcW w:w="236" w:type="dxa"/>
          </w:tcPr>
          <w:p w14:paraId="604BC3EC" w14:textId="77777777" w:rsidR="00B045C9" w:rsidRPr="00B045C9" w:rsidRDefault="00B045C9" w:rsidP="00B045C9">
            <w:pPr>
              <w:spacing w:after="0"/>
              <w:ind w:left="2184" w:right="3240" w:hanging="2174"/>
              <w:rPr>
                <w:i/>
                <w:iCs/>
                <w:sz w:val="16"/>
              </w:rPr>
            </w:pPr>
          </w:p>
        </w:tc>
        <w:tc>
          <w:tcPr>
            <w:tcW w:w="236" w:type="dxa"/>
          </w:tcPr>
          <w:p w14:paraId="55A80F2C" w14:textId="77777777" w:rsidR="00B045C9" w:rsidRPr="00B045C9" w:rsidRDefault="00B045C9" w:rsidP="00B045C9">
            <w:pPr>
              <w:spacing w:after="0"/>
              <w:ind w:left="2184" w:right="3240" w:hanging="2174"/>
              <w:rPr>
                <w:i/>
                <w:iCs/>
                <w:sz w:val="16"/>
              </w:rPr>
            </w:pPr>
          </w:p>
        </w:tc>
        <w:tc>
          <w:tcPr>
            <w:tcW w:w="236" w:type="dxa"/>
          </w:tcPr>
          <w:p w14:paraId="2B5AEE0B" w14:textId="77777777" w:rsidR="00B045C9" w:rsidRPr="00B045C9" w:rsidRDefault="00B045C9" w:rsidP="00B045C9">
            <w:pPr>
              <w:spacing w:after="0"/>
              <w:ind w:left="2184" w:right="3240" w:hanging="2174"/>
              <w:rPr>
                <w:i/>
                <w:iCs/>
                <w:sz w:val="16"/>
              </w:rPr>
            </w:pPr>
          </w:p>
        </w:tc>
        <w:tc>
          <w:tcPr>
            <w:tcW w:w="236" w:type="dxa"/>
          </w:tcPr>
          <w:p w14:paraId="5A6AD46A" w14:textId="77777777" w:rsidR="00B045C9" w:rsidRPr="00B045C9" w:rsidRDefault="00B045C9" w:rsidP="00B045C9">
            <w:pPr>
              <w:spacing w:after="0"/>
              <w:ind w:left="2184" w:right="3240" w:hanging="2174"/>
              <w:rPr>
                <w:i/>
                <w:iCs/>
                <w:sz w:val="16"/>
              </w:rPr>
            </w:pPr>
          </w:p>
        </w:tc>
        <w:tc>
          <w:tcPr>
            <w:tcW w:w="236" w:type="dxa"/>
          </w:tcPr>
          <w:p w14:paraId="4F63DE18" w14:textId="77777777" w:rsidR="00B045C9" w:rsidRPr="00B045C9" w:rsidRDefault="00B045C9" w:rsidP="00B045C9">
            <w:pPr>
              <w:spacing w:after="0"/>
              <w:ind w:left="2184" w:right="3240" w:hanging="2174"/>
              <w:rPr>
                <w:i/>
                <w:iCs/>
                <w:sz w:val="16"/>
              </w:rPr>
            </w:pPr>
          </w:p>
        </w:tc>
        <w:tc>
          <w:tcPr>
            <w:tcW w:w="236" w:type="dxa"/>
          </w:tcPr>
          <w:p w14:paraId="454C14A9" w14:textId="77777777" w:rsidR="00B045C9" w:rsidRPr="00B045C9" w:rsidRDefault="00B045C9" w:rsidP="00B045C9">
            <w:pPr>
              <w:spacing w:after="0"/>
              <w:ind w:left="2184" w:right="3240" w:hanging="2174"/>
              <w:rPr>
                <w:i/>
                <w:iCs/>
                <w:sz w:val="16"/>
              </w:rPr>
            </w:pPr>
          </w:p>
        </w:tc>
        <w:tc>
          <w:tcPr>
            <w:tcW w:w="236" w:type="dxa"/>
          </w:tcPr>
          <w:p w14:paraId="12C17E59" w14:textId="77777777" w:rsidR="00B045C9" w:rsidRPr="00B045C9" w:rsidRDefault="00B045C9" w:rsidP="00B045C9">
            <w:pPr>
              <w:spacing w:after="0"/>
              <w:ind w:left="2184" w:right="3240" w:hanging="2174"/>
              <w:rPr>
                <w:i/>
                <w:iCs/>
                <w:sz w:val="16"/>
              </w:rPr>
            </w:pPr>
          </w:p>
        </w:tc>
        <w:tc>
          <w:tcPr>
            <w:tcW w:w="236" w:type="dxa"/>
          </w:tcPr>
          <w:p w14:paraId="4E58BEED" w14:textId="77777777" w:rsidR="00B045C9" w:rsidRPr="00B045C9" w:rsidRDefault="00B045C9" w:rsidP="00B045C9">
            <w:pPr>
              <w:spacing w:after="0"/>
              <w:ind w:left="2184" w:right="3240" w:hanging="2174"/>
              <w:rPr>
                <w:i/>
                <w:iCs/>
                <w:sz w:val="16"/>
              </w:rPr>
            </w:pPr>
          </w:p>
        </w:tc>
        <w:tc>
          <w:tcPr>
            <w:tcW w:w="236" w:type="dxa"/>
          </w:tcPr>
          <w:p w14:paraId="1BCC6282" w14:textId="5B6F0D29" w:rsidR="00B045C9" w:rsidRPr="00B045C9" w:rsidRDefault="00B045C9" w:rsidP="00B045C9">
            <w:pPr>
              <w:spacing w:after="0"/>
              <w:ind w:left="2184" w:right="3240" w:hanging="2174"/>
              <w:rPr>
                <w:i/>
                <w:iCs/>
                <w:sz w:val="16"/>
              </w:rPr>
            </w:pPr>
          </w:p>
        </w:tc>
        <w:tc>
          <w:tcPr>
            <w:tcW w:w="236" w:type="dxa"/>
          </w:tcPr>
          <w:p w14:paraId="38045F07" w14:textId="014DAC01" w:rsidR="00B045C9" w:rsidRPr="00B045C9" w:rsidRDefault="00B045C9" w:rsidP="00B045C9">
            <w:pPr>
              <w:spacing w:after="0"/>
              <w:ind w:left="2184" w:right="3240" w:hanging="2174"/>
              <w:rPr>
                <w:i/>
                <w:iCs/>
                <w:sz w:val="16"/>
              </w:rPr>
            </w:pPr>
          </w:p>
        </w:tc>
        <w:tc>
          <w:tcPr>
            <w:tcW w:w="236" w:type="dxa"/>
          </w:tcPr>
          <w:p w14:paraId="0C5E9AED" w14:textId="4C496DC1" w:rsidR="00B045C9" w:rsidRPr="00B045C9" w:rsidRDefault="00B045C9" w:rsidP="00B045C9">
            <w:pPr>
              <w:spacing w:after="0"/>
              <w:ind w:left="2184" w:right="3240" w:hanging="2174"/>
              <w:rPr>
                <w:i/>
                <w:iCs/>
                <w:sz w:val="16"/>
              </w:rPr>
            </w:pPr>
          </w:p>
        </w:tc>
        <w:tc>
          <w:tcPr>
            <w:tcW w:w="236" w:type="dxa"/>
          </w:tcPr>
          <w:p w14:paraId="3410CE85" w14:textId="5A8DC8D6" w:rsidR="00B045C9" w:rsidRPr="00B045C9" w:rsidRDefault="00B045C9" w:rsidP="00B045C9">
            <w:pPr>
              <w:spacing w:after="0"/>
              <w:ind w:left="2184" w:right="3240" w:hanging="2174"/>
              <w:rPr>
                <w:i/>
                <w:iCs/>
                <w:sz w:val="16"/>
              </w:rPr>
            </w:pPr>
          </w:p>
        </w:tc>
        <w:tc>
          <w:tcPr>
            <w:tcW w:w="236" w:type="dxa"/>
          </w:tcPr>
          <w:p w14:paraId="22594600" w14:textId="1B58ADD0" w:rsidR="00B045C9" w:rsidRPr="00B045C9" w:rsidRDefault="00B045C9" w:rsidP="00B045C9">
            <w:pPr>
              <w:spacing w:after="0"/>
              <w:ind w:left="2184" w:right="3240" w:hanging="2174"/>
              <w:rPr>
                <w:i/>
                <w:iCs/>
                <w:sz w:val="16"/>
              </w:rPr>
            </w:pPr>
          </w:p>
        </w:tc>
        <w:tc>
          <w:tcPr>
            <w:tcW w:w="236" w:type="dxa"/>
          </w:tcPr>
          <w:p w14:paraId="592FAD3C" w14:textId="03886362" w:rsidR="00B045C9" w:rsidRPr="00B045C9" w:rsidRDefault="00B045C9" w:rsidP="00B045C9">
            <w:pPr>
              <w:spacing w:after="0"/>
              <w:ind w:left="2184" w:right="3240" w:hanging="2174"/>
              <w:rPr>
                <w:i/>
                <w:iCs/>
                <w:sz w:val="16"/>
              </w:rPr>
            </w:pPr>
          </w:p>
        </w:tc>
        <w:tc>
          <w:tcPr>
            <w:tcW w:w="236" w:type="dxa"/>
          </w:tcPr>
          <w:p w14:paraId="08F928C8" w14:textId="66EE25DE" w:rsidR="00B045C9" w:rsidRPr="00B045C9" w:rsidRDefault="00B045C9" w:rsidP="00B045C9">
            <w:pPr>
              <w:spacing w:after="0"/>
              <w:ind w:left="2184" w:right="3240" w:hanging="2174"/>
              <w:rPr>
                <w:i/>
                <w:iCs/>
                <w:sz w:val="16"/>
              </w:rPr>
            </w:pPr>
          </w:p>
        </w:tc>
        <w:tc>
          <w:tcPr>
            <w:tcW w:w="236" w:type="dxa"/>
          </w:tcPr>
          <w:p w14:paraId="216434A3" w14:textId="1C306E03" w:rsidR="00B045C9" w:rsidRPr="00B045C9" w:rsidRDefault="00B045C9" w:rsidP="00B045C9">
            <w:pPr>
              <w:spacing w:after="0"/>
              <w:ind w:left="2184" w:right="3240" w:hanging="2174"/>
              <w:rPr>
                <w:i/>
                <w:iCs/>
                <w:sz w:val="16"/>
              </w:rPr>
            </w:pPr>
          </w:p>
        </w:tc>
        <w:tc>
          <w:tcPr>
            <w:tcW w:w="236" w:type="dxa"/>
          </w:tcPr>
          <w:p w14:paraId="6D633684" w14:textId="3E000247" w:rsidR="00B045C9" w:rsidRPr="00B045C9" w:rsidRDefault="00B045C9" w:rsidP="00B045C9">
            <w:pPr>
              <w:spacing w:after="0"/>
              <w:ind w:left="2184" w:right="3240" w:hanging="2174"/>
              <w:rPr>
                <w:i/>
                <w:iCs/>
                <w:sz w:val="16"/>
              </w:rPr>
            </w:pPr>
          </w:p>
        </w:tc>
        <w:tc>
          <w:tcPr>
            <w:tcW w:w="236" w:type="dxa"/>
          </w:tcPr>
          <w:p w14:paraId="78A0BC2C" w14:textId="51BA267C" w:rsidR="00B045C9" w:rsidRPr="00B045C9" w:rsidRDefault="00B045C9" w:rsidP="00B045C9">
            <w:pPr>
              <w:spacing w:after="0"/>
              <w:ind w:left="2184" w:right="3240" w:hanging="2174"/>
              <w:rPr>
                <w:i/>
                <w:iCs/>
                <w:sz w:val="16"/>
              </w:rPr>
            </w:pPr>
          </w:p>
        </w:tc>
        <w:tc>
          <w:tcPr>
            <w:tcW w:w="236" w:type="dxa"/>
          </w:tcPr>
          <w:p w14:paraId="193B6E49" w14:textId="08532435" w:rsidR="00B045C9" w:rsidRPr="00B045C9" w:rsidRDefault="00B045C9" w:rsidP="00B045C9">
            <w:pPr>
              <w:spacing w:after="0"/>
              <w:ind w:left="2184" w:right="3240" w:hanging="2174"/>
              <w:rPr>
                <w:i/>
                <w:iCs/>
                <w:sz w:val="16"/>
              </w:rPr>
            </w:pPr>
          </w:p>
        </w:tc>
        <w:tc>
          <w:tcPr>
            <w:tcW w:w="236" w:type="dxa"/>
          </w:tcPr>
          <w:p w14:paraId="3A6C0381" w14:textId="11523156" w:rsidR="00B045C9" w:rsidRPr="00B045C9" w:rsidRDefault="00B045C9" w:rsidP="00B045C9">
            <w:pPr>
              <w:spacing w:after="0"/>
              <w:ind w:left="2184" w:right="3240" w:hanging="2174"/>
              <w:rPr>
                <w:i/>
                <w:iCs/>
                <w:sz w:val="16"/>
              </w:rPr>
            </w:pPr>
          </w:p>
        </w:tc>
        <w:tc>
          <w:tcPr>
            <w:tcW w:w="236" w:type="dxa"/>
          </w:tcPr>
          <w:p w14:paraId="36050878" w14:textId="77777777" w:rsidR="00B045C9" w:rsidRDefault="00B045C9" w:rsidP="00B045C9">
            <w:pPr>
              <w:rPr>
                <w:sz w:val="16"/>
              </w:rPr>
            </w:pPr>
          </w:p>
        </w:tc>
        <w:tc>
          <w:tcPr>
            <w:tcW w:w="236" w:type="dxa"/>
          </w:tcPr>
          <w:p w14:paraId="7A22C406" w14:textId="77777777" w:rsidR="00B045C9" w:rsidRDefault="00B045C9" w:rsidP="00B045C9">
            <w:pPr>
              <w:rPr>
                <w:sz w:val="16"/>
              </w:rPr>
            </w:pPr>
          </w:p>
        </w:tc>
        <w:tc>
          <w:tcPr>
            <w:tcW w:w="236" w:type="dxa"/>
          </w:tcPr>
          <w:p w14:paraId="22C7119E" w14:textId="77777777" w:rsidR="00B045C9" w:rsidRDefault="00B045C9" w:rsidP="00B045C9">
            <w:pPr>
              <w:rPr>
                <w:sz w:val="16"/>
              </w:rPr>
            </w:pPr>
          </w:p>
        </w:tc>
        <w:tc>
          <w:tcPr>
            <w:tcW w:w="236" w:type="dxa"/>
          </w:tcPr>
          <w:p w14:paraId="49FBA28E" w14:textId="77777777" w:rsidR="00B045C9" w:rsidRDefault="00B045C9" w:rsidP="00B045C9">
            <w:pPr>
              <w:rPr>
                <w:sz w:val="16"/>
              </w:rPr>
            </w:pPr>
          </w:p>
        </w:tc>
        <w:tc>
          <w:tcPr>
            <w:tcW w:w="236" w:type="dxa"/>
          </w:tcPr>
          <w:p w14:paraId="5597F85A" w14:textId="77777777" w:rsidR="00B045C9" w:rsidRDefault="00B045C9" w:rsidP="00B045C9">
            <w:pPr>
              <w:rPr>
                <w:sz w:val="16"/>
              </w:rPr>
            </w:pPr>
          </w:p>
        </w:tc>
        <w:tc>
          <w:tcPr>
            <w:tcW w:w="236" w:type="dxa"/>
          </w:tcPr>
          <w:p w14:paraId="421F7B92" w14:textId="77777777" w:rsidR="00B045C9" w:rsidRDefault="00B045C9" w:rsidP="00B045C9">
            <w:pPr>
              <w:rPr>
                <w:sz w:val="16"/>
              </w:rPr>
            </w:pPr>
          </w:p>
        </w:tc>
        <w:tc>
          <w:tcPr>
            <w:tcW w:w="236" w:type="dxa"/>
          </w:tcPr>
          <w:p w14:paraId="4CD478F0" w14:textId="77777777" w:rsidR="00B045C9" w:rsidRDefault="00B045C9" w:rsidP="00B045C9">
            <w:pPr>
              <w:rPr>
                <w:sz w:val="16"/>
              </w:rPr>
            </w:pPr>
          </w:p>
        </w:tc>
        <w:tc>
          <w:tcPr>
            <w:tcW w:w="236" w:type="dxa"/>
          </w:tcPr>
          <w:p w14:paraId="0E30746B" w14:textId="77777777" w:rsidR="00B045C9" w:rsidRDefault="00B045C9" w:rsidP="00B045C9">
            <w:pPr>
              <w:rPr>
                <w:sz w:val="16"/>
              </w:rPr>
            </w:pPr>
          </w:p>
        </w:tc>
        <w:tc>
          <w:tcPr>
            <w:tcW w:w="236" w:type="dxa"/>
          </w:tcPr>
          <w:p w14:paraId="73EEEF8E" w14:textId="77777777" w:rsidR="00B045C9" w:rsidRDefault="00B045C9" w:rsidP="00B045C9">
            <w:pPr>
              <w:rPr>
                <w:sz w:val="16"/>
              </w:rPr>
            </w:pPr>
          </w:p>
        </w:tc>
        <w:tc>
          <w:tcPr>
            <w:tcW w:w="236" w:type="dxa"/>
          </w:tcPr>
          <w:p w14:paraId="30690DC1" w14:textId="77777777" w:rsidR="00B045C9" w:rsidRDefault="00B045C9" w:rsidP="00B045C9">
            <w:pPr>
              <w:rPr>
                <w:sz w:val="16"/>
              </w:rPr>
            </w:pPr>
          </w:p>
        </w:tc>
        <w:tc>
          <w:tcPr>
            <w:tcW w:w="236" w:type="dxa"/>
          </w:tcPr>
          <w:p w14:paraId="49415FA2" w14:textId="77777777" w:rsidR="00B045C9" w:rsidRDefault="00B045C9" w:rsidP="00B045C9">
            <w:pPr>
              <w:rPr>
                <w:sz w:val="16"/>
              </w:rPr>
            </w:pPr>
          </w:p>
        </w:tc>
        <w:tc>
          <w:tcPr>
            <w:tcW w:w="236" w:type="dxa"/>
          </w:tcPr>
          <w:p w14:paraId="6BFE9E5E" w14:textId="77777777" w:rsidR="00B045C9" w:rsidRDefault="00B045C9" w:rsidP="00B045C9">
            <w:pPr>
              <w:rPr>
                <w:sz w:val="16"/>
              </w:rPr>
            </w:pPr>
          </w:p>
        </w:tc>
        <w:tc>
          <w:tcPr>
            <w:tcW w:w="236" w:type="dxa"/>
          </w:tcPr>
          <w:p w14:paraId="220E7828" w14:textId="77777777" w:rsidR="00B045C9" w:rsidRDefault="00B045C9" w:rsidP="00B045C9">
            <w:pPr>
              <w:rPr>
                <w:sz w:val="16"/>
              </w:rPr>
            </w:pPr>
          </w:p>
        </w:tc>
        <w:tc>
          <w:tcPr>
            <w:tcW w:w="236" w:type="dxa"/>
          </w:tcPr>
          <w:p w14:paraId="202461B0" w14:textId="77777777" w:rsidR="00B045C9" w:rsidRDefault="00B045C9" w:rsidP="00B045C9">
            <w:pPr>
              <w:rPr>
                <w:sz w:val="16"/>
              </w:rPr>
            </w:pPr>
          </w:p>
        </w:tc>
        <w:tc>
          <w:tcPr>
            <w:tcW w:w="236" w:type="dxa"/>
          </w:tcPr>
          <w:p w14:paraId="2EC45788" w14:textId="77777777" w:rsidR="00B045C9" w:rsidRDefault="00B045C9" w:rsidP="00B045C9">
            <w:pPr>
              <w:rPr>
                <w:sz w:val="16"/>
              </w:rPr>
            </w:pPr>
          </w:p>
        </w:tc>
        <w:tc>
          <w:tcPr>
            <w:tcW w:w="236" w:type="dxa"/>
          </w:tcPr>
          <w:p w14:paraId="3D5ED7E5" w14:textId="77777777" w:rsidR="00B045C9" w:rsidRDefault="00B045C9" w:rsidP="00B045C9">
            <w:pPr>
              <w:rPr>
                <w:sz w:val="16"/>
              </w:rPr>
            </w:pPr>
          </w:p>
        </w:tc>
        <w:tc>
          <w:tcPr>
            <w:tcW w:w="236" w:type="dxa"/>
          </w:tcPr>
          <w:p w14:paraId="7A8D3DB6" w14:textId="77777777" w:rsidR="00B045C9" w:rsidRDefault="00B045C9" w:rsidP="00B045C9">
            <w:pPr>
              <w:rPr>
                <w:sz w:val="16"/>
              </w:rPr>
            </w:pPr>
          </w:p>
        </w:tc>
      </w:tr>
      <w:tr w:rsidR="00E14DCB" w14:paraId="5AE5A6DB" w14:textId="77777777" w:rsidTr="00694EBF">
        <w:trPr>
          <w:trHeight w:hRule="exact" w:val="173"/>
        </w:trPr>
        <w:tc>
          <w:tcPr>
            <w:tcW w:w="236" w:type="dxa"/>
          </w:tcPr>
          <w:p w14:paraId="0D29267B" w14:textId="77777777" w:rsidR="00E14DCB" w:rsidRPr="00B045C9" w:rsidRDefault="00E14DCB" w:rsidP="00B045C9">
            <w:pPr>
              <w:spacing w:after="0"/>
              <w:ind w:left="2184" w:right="3240" w:hanging="2174"/>
              <w:rPr>
                <w:i/>
                <w:iCs/>
                <w:sz w:val="16"/>
              </w:rPr>
            </w:pPr>
          </w:p>
        </w:tc>
        <w:tc>
          <w:tcPr>
            <w:tcW w:w="236" w:type="dxa"/>
          </w:tcPr>
          <w:p w14:paraId="7EB5F8D9" w14:textId="77777777" w:rsidR="00E14DCB" w:rsidRPr="00B045C9" w:rsidRDefault="00E14DCB" w:rsidP="00B045C9">
            <w:pPr>
              <w:spacing w:after="0"/>
              <w:ind w:left="2184" w:right="3240" w:hanging="2174"/>
              <w:rPr>
                <w:i/>
                <w:iCs/>
                <w:sz w:val="16"/>
              </w:rPr>
            </w:pPr>
          </w:p>
        </w:tc>
        <w:tc>
          <w:tcPr>
            <w:tcW w:w="236" w:type="dxa"/>
          </w:tcPr>
          <w:p w14:paraId="26189791" w14:textId="77777777" w:rsidR="00E14DCB" w:rsidRPr="00B045C9" w:rsidRDefault="00E14DCB" w:rsidP="00B045C9">
            <w:pPr>
              <w:spacing w:after="0"/>
              <w:ind w:left="2184" w:right="3240" w:hanging="2174"/>
              <w:rPr>
                <w:i/>
                <w:iCs/>
                <w:sz w:val="16"/>
              </w:rPr>
            </w:pPr>
          </w:p>
        </w:tc>
        <w:tc>
          <w:tcPr>
            <w:tcW w:w="236" w:type="dxa"/>
          </w:tcPr>
          <w:p w14:paraId="187B5D89" w14:textId="77777777" w:rsidR="00E14DCB" w:rsidRPr="00B045C9" w:rsidRDefault="00E14DCB" w:rsidP="00B045C9">
            <w:pPr>
              <w:spacing w:after="0"/>
              <w:ind w:left="2184" w:right="3240" w:hanging="2174"/>
              <w:rPr>
                <w:i/>
                <w:iCs/>
                <w:sz w:val="16"/>
              </w:rPr>
            </w:pPr>
          </w:p>
        </w:tc>
        <w:tc>
          <w:tcPr>
            <w:tcW w:w="236" w:type="dxa"/>
          </w:tcPr>
          <w:p w14:paraId="4FC00BAA" w14:textId="77777777" w:rsidR="00E14DCB" w:rsidRPr="00B045C9" w:rsidRDefault="00E14DCB" w:rsidP="00B045C9">
            <w:pPr>
              <w:spacing w:after="0"/>
              <w:ind w:left="2184" w:right="3240" w:hanging="2174"/>
              <w:rPr>
                <w:i/>
                <w:iCs/>
                <w:sz w:val="16"/>
              </w:rPr>
            </w:pPr>
          </w:p>
        </w:tc>
        <w:tc>
          <w:tcPr>
            <w:tcW w:w="236" w:type="dxa"/>
          </w:tcPr>
          <w:p w14:paraId="158C49C2" w14:textId="77777777" w:rsidR="00E14DCB" w:rsidRPr="00B045C9" w:rsidRDefault="00E14DCB" w:rsidP="00B045C9">
            <w:pPr>
              <w:spacing w:after="0"/>
              <w:ind w:left="2184" w:right="3240" w:hanging="2174"/>
              <w:rPr>
                <w:i/>
                <w:iCs/>
                <w:sz w:val="16"/>
              </w:rPr>
            </w:pPr>
          </w:p>
        </w:tc>
        <w:tc>
          <w:tcPr>
            <w:tcW w:w="236" w:type="dxa"/>
          </w:tcPr>
          <w:p w14:paraId="41F65884" w14:textId="77777777" w:rsidR="00E14DCB" w:rsidRPr="00B045C9" w:rsidRDefault="00E14DCB" w:rsidP="00B045C9">
            <w:pPr>
              <w:spacing w:after="0"/>
              <w:ind w:left="2184" w:right="3240" w:hanging="2174"/>
              <w:rPr>
                <w:i/>
                <w:iCs/>
                <w:sz w:val="16"/>
              </w:rPr>
            </w:pPr>
          </w:p>
        </w:tc>
        <w:tc>
          <w:tcPr>
            <w:tcW w:w="236" w:type="dxa"/>
          </w:tcPr>
          <w:p w14:paraId="22AE8CE8" w14:textId="77777777" w:rsidR="00E14DCB" w:rsidRPr="00B045C9" w:rsidRDefault="00E14DCB" w:rsidP="00B045C9">
            <w:pPr>
              <w:spacing w:after="0"/>
              <w:ind w:left="2184" w:right="3240" w:hanging="2174"/>
              <w:rPr>
                <w:i/>
                <w:iCs/>
                <w:sz w:val="16"/>
              </w:rPr>
            </w:pPr>
          </w:p>
        </w:tc>
        <w:tc>
          <w:tcPr>
            <w:tcW w:w="236" w:type="dxa"/>
          </w:tcPr>
          <w:p w14:paraId="1D6068AA" w14:textId="77777777" w:rsidR="00E14DCB" w:rsidRPr="00B045C9" w:rsidRDefault="00E14DCB" w:rsidP="00B045C9">
            <w:pPr>
              <w:spacing w:after="0"/>
              <w:ind w:left="2184" w:right="3240" w:hanging="2174"/>
              <w:rPr>
                <w:i/>
                <w:iCs/>
                <w:sz w:val="16"/>
              </w:rPr>
            </w:pPr>
          </w:p>
        </w:tc>
        <w:tc>
          <w:tcPr>
            <w:tcW w:w="236" w:type="dxa"/>
          </w:tcPr>
          <w:p w14:paraId="169C0712" w14:textId="77777777" w:rsidR="00E14DCB" w:rsidRPr="00B045C9" w:rsidRDefault="00E14DCB" w:rsidP="00B045C9">
            <w:pPr>
              <w:spacing w:after="0"/>
              <w:ind w:left="2184" w:right="3240" w:hanging="2174"/>
              <w:rPr>
                <w:i/>
                <w:iCs/>
                <w:sz w:val="16"/>
              </w:rPr>
            </w:pPr>
          </w:p>
        </w:tc>
        <w:tc>
          <w:tcPr>
            <w:tcW w:w="236" w:type="dxa"/>
          </w:tcPr>
          <w:p w14:paraId="7AC7F1B0" w14:textId="77777777" w:rsidR="00E14DCB" w:rsidRPr="00B045C9" w:rsidRDefault="00E14DCB" w:rsidP="00B045C9">
            <w:pPr>
              <w:spacing w:after="0"/>
              <w:ind w:left="2184" w:right="3240" w:hanging="2174"/>
              <w:rPr>
                <w:i/>
                <w:iCs/>
                <w:sz w:val="16"/>
              </w:rPr>
            </w:pPr>
          </w:p>
        </w:tc>
        <w:tc>
          <w:tcPr>
            <w:tcW w:w="236" w:type="dxa"/>
          </w:tcPr>
          <w:p w14:paraId="638FD6F6" w14:textId="77777777" w:rsidR="00E14DCB" w:rsidRPr="00B045C9" w:rsidRDefault="00E14DCB" w:rsidP="00B045C9">
            <w:pPr>
              <w:spacing w:after="0"/>
              <w:ind w:left="2184" w:right="3240" w:hanging="2174"/>
              <w:rPr>
                <w:i/>
                <w:iCs/>
                <w:sz w:val="16"/>
              </w:rPr>
            </w:pPr>
          </w:p>
        </w:tc>
        <w:tc>
          <w:tcPr>
            <w:tcW w:w="236" w:type="dxa"/>
          </w:tcPr>
          <w:p w14:paraId="2036761C" w14:textId="77777777" w:rsidR="00E14DCB" w:rsidRPr="00B045C9" w:rsidRDefault="00E14DCB" w:rsidP="00B045C9">
            <w:pPr>
              <w:spacing w:after="0"/>
              <w:ind w:left="2184" w:right="3240" w:hanging="2174"/>
              <w:rPr>
                <w:i/>
                <w:iCs/>
                <w:sz w:val="16"/>
              </w:rPr>
            </w:pPr>
          </w:p>
        </w:tc>
        <w:tc>
          <w:tcPr>
            <w:tcW w:w="236" w:type="dxa"/>
          </w:tcPr>
          <w:p w14:paraId="645DC25F" w14:textId="77777777" w:rsidR="00E14DCB" w:rsidRPr="00B045C9" w:rsidRDefault="00E14DCB" w:rsidP="00B045C9">
            <w:pPr>
              <w:spacing w:after="0"/>
              <w:ind w:left="2184" w:right="3240" w:hanging="2174"/>
              <w:rPr>
                <w:i/>
                <w:iCs/>
                <w:sz w:val="16"/>
              </w:rPr>
            </w:pPr>
          </w:p>
        </w:tc>
        <w:tc>
          <w:tcPr>
            <w:tcW w:w="236" w:type="dxa"/>
          </w:tcPr>
          <w:p w14:paraId="7BF6AB2C" w14:textId="77777777" w:rsidR="00E14DCB" w:rsidRPr="00B045C9" w:rsidRDefault="00E14DCB" w:rsidP="00B045C9">
            <w:pPr>
              <w:spacing w:after="0"/>
              <w:ind w:left="2184" w:right="3240" w:hanging="2174"/>
              <w:rPr>
                <w:i/>
                <w:iCs/>
                <w:sz w:val="16"/>
              </w:rPr>
            </w:pPr>
          </w:p>
        </w:tc>
        <w:tc>
          <w:tcPr>
            <w:tcW w:w="236" w:type="dxa"/>
          </w:tcPr>
          <w:p w14:paraId="4111B012" w14:textId="77777777" w:rsidR="00E14DCB" w:rsidRPr="00B045C9" w:rsidRDefault="00E14DCB" w:rsidP="00B045C9">
            <w:pPr>
              <w:spacing w:after="0"/>
              <w:ind w:left="2184" w:right="3240" w:hanging="2174"/>
              <w:rPr>
                <w:i/>
                <w:iCs/>
                <w:sz w:val="16"/>
              </w:rPr>
            </w:pPr>
          </w:p>
        </w:tc>
        <w:tc>
          <w:tcPr>
            <w:tcW w:w="236" w:type="dxa"/>
          </w:tcPr>
          <w:p w14:paraId="5E9C6A65" w14:textId="77777777" w:rsidR="00E14DCB" w:rsidRPr="00B045C9" w:rsidRDefault="00E14DCB" w:rsidP="00B045C9">
            <w:pPr>
              <w:spacing w:after="0"/>
              <w:ind w:left="2184" w:right="3240" w:hanging="2174"/>
              <w:rPr>
                <w:i/>
                <w:iCs/>
                <w:sz w:val="16"/>
              </w:rPr>
            </w:pPr>
          </w:p>
        </w:tc>
        <w:tc>
          <w:tcPr>
            <w:tcW w:w="236" w:type="dxa"/>
          </w:tcPr>
          <w:p w14:paraId="31AA85F3" w14:textId="77777777" w:rsidR="00E14DCB" w:rsidRPr="00B045C9" w:rsidRDefault="00E14DCB" w:rsidP="00B045C9">
            <w:pPr>
              <w:spacing w:after="0"/>
              <w:ind w:left="2184" w:right="3240" w:hanging="2174"/>
              <w:rPr>
                <w:i/>
                <w:iCs/>
                <w:sz w:val="16"/>
              </w:rPr>
            </w:pPr>
          </w:p>
        </w:tc>
        <w:tc>
          <w:tcPr>
            <w:tcW w:w="236" w:type="dxa"/>
          </w:tcPr>
          <w:p w14:paraId="75E18C46" w14:textId="77777777" w:rsidR="00E14DCB" w:rsidRPr="00B045C9" w:rsidRDefault="00E14DCB" w:rsidP="00B045C9">
            <w:pPr>
              <w:spacing w:after="0"/>
              <w:ind w:left="2184" w:right="3240" w:hanging="2174"/>
              <w:rPr>
                <w:i/>
                <w:iCs/>
                <w:sz w:val="16"/>
              </w:rPr>
            </w:pPr>
          </w:p>
        </w:tc>
        <w:tc>
          <w:tcPr>
            <w:tcW w:w="236" w:type="dxa"/>
          </w:tcPr>
          <w:p w14:paraId="68CF40D4" w14:textId="77777777" w:rsidR="00E14DCB" w:rsidRPr="00B045C9" w:rsidRDefault="00E14DCB" w:rsidP="00B045C9">
            <w:pPr>
              <w:spacing w:after="0"/>
              <w:ind w:left="2184" w:right="3240" w:hanging="2174"/>
              <w:rPr>
                <w:i/>
                <w:iCs/>
                <w:sz w:val="16"/>
              </w:rPr>
            </w:pPr>
          </w:p>
        </w:tc>
        <w:tc>
          <w:tcPr>
            <w:tcW w:w="236" w:type="dxa"/>
          </w:tcPr>
          <w:p w14:paraId="71F6F854" w14:textId="77777777" w:rsidR="00E14DCB" w:rsidRPr="00B045C9" w:rsidRDefault="00E14DCB" w:rsidP="00B045C9">
            <w:pPr>
              <w:spacing w:after="0"/>
              <w:ind w:left="2184" w:right="3240" w:hanging="2174"/>
              <w:rPr>
                <w:i/>
                <w:iCs/>
                <w:sz w:val="16"/>
              </w:rPr>
            </w:pPr>
          </w:p>
        </w:tc>
        <w:tc>
          <w:tcPr>
            <w:tcW w:w="236" w:type="dxa"/>
          </w:tcPr>
          <w:p w14:paraId="2AA19D43" w14:textId="77777777" w:rsidR="00E14DCB" w:rsidRPr="00B045C9" w:rsidRDefault="00E14DCB" w:rsidP="00B045C9">
            <w:pPr>
              <w:spacing w:after="0"/>
              <w:ind w:left="2184" w:right="3240" w:hanging="2174"/>
              <w:rPr>
                <w:i/>
                <w:iCs/>
                <w:sz w:val="16"/>
              </w:rPr>
            </w:pPr>
          </w:p>
        </w:tc>
        <w:tc>
          <w:tcPr>
            <w:tcW w:w="236" w:type="dxa"/>
          </w:tcPr>
          <w:p w14:paraId="151AD8CD" w14:textId="77777777" w:rsidR="00E14DCB" w:rsidRPr="00B045C9" w:rsidRDefault="00E14DCB" w:rsidP="00B045C9">
            <w:pPr>
              <w:spacing w:after="0"/>
              <w:ind w:left="2184" w:right="3240" w:hanging="2174"/>
              <w:rPr>
                <w:i/>
                <w:iCs/>
                <w:sz w:val="16"/>
              </w:rPr>
            </w:pPr>
          </w:p>
        </w:tc>
        <w:tc>
          <w:tcPr>
            <w:tcW w:w="236" w:type="dxa"/>
          </w:tcPr>
          <w:p w14:paraId="41FBF28F" w14:textId="77777777" w:rsidR="00E14DCB" w:rsidRPr="00B045C9" w:rsidRDefault="00E14DCB" w:rsidP="00B045C9">
            <w:pPr>
              <w:spacing w:after="0"/>
              <w:ind w:left="2184" w:right="3240" w:hanging="2174"/>
              <w:rPr>
                <w:i/>
                <w:iCs/>
                <w:sz w:val="16"/>
              </w:rPr>
            </w:pPr>
          </w:p>
        </w:tc>
        <w:tc>
          <w:tcPr>
            <w:tcW w:w="236" w:type="dxa"/>
          </w:tcPr>
          <w:p w14:paraId="799539BA" w14:textId="77777777" w:rsidR="00E14DCB" w:rsidRPr="00B045C9" w:rsidRDefault="00E14DCB" w:rsidP="00B045C9">
            <w:pPr>
              <w:spacing w:after="0"/>
              <w:ind w:left="2184" w:right="3240" w:hanging="2174"/>
              <w:rPr>
                <w:i/>
                <w:iCs/>
                <w:sz w:val="16"/>
              </w:rPr>
            </w:pPr>
          </w:p>
        </w:tc>
        <w:tc>
          <w:tcPr>
            <w:tcW w:w="236" w:type="dxa"/>
          </w:tcPr>
          <w:p w14:paraId="6CD49658" w14:textId="77777777" w:rsidR="00E14DCB" w:rsidRPr="00B045C9" w:rsidRDefault="00E14DCB" w:rsidP="00B045C9">
            <w:pPr>
              <w:spacing w:after="0"/>
              <w:ind w:left="2184" w:right="3240" w:hanging="2174"/>
              <w:rPr>
                <w:i/>
                <w:iCs/>
                <w:sz w:val="16"/>
              </w:rPr>
            </w:pPr>
          </w:p>
        </w:tc>
        <w:tc>
          <w:tcPr>
            <w:tcW w:w="236" w:type="dxa"/>
          </w:tcPr>
          <w:p w14:paraId="32989EE3" w14:textId="77777777" w:rsidR="00E14DCB" w:rsidRPr="00B045C9" w:rsidRDefault="00E14DCB" w:rsidP="00B045C9">
            <w:pPr>
              <w:spacing w:after="0"/>
              <w:ind w:left="2184" w:right="3240" w:hanging="2174"/>
              <w:rPr>
                <w:i/>
                <w:iCs/>
                <w:sz w:val="16"/>
              </w:rPr>
            </w:pPr>
          </w:p>
        </w:tc>
        <w:tc>
          <w:tcPr>
            <w:tcW w:w="236" w:type="dxa"/>
          </w:tcPr>
          <w:p w14:paraId="24143A1E" w14:textId="77777777" w:rsidR="00E14DCB" w:rsidRPr="00B045C9" w:rsidRDefault="00E14DCB" w:rsidP="00B045C9">
            <w:pPr>
              <w:spacing w:after="0"/>
              <w:ind w:left="2184" w:right="3240" w:hanging="2174"/>
              <w:rPr>
                <w:i/>
                <w:iCs/>
                <w:sz w:val="16"/>
              </w:rPr>
            </w:pPr>
          </w:p>
        </w:tc>
        <w:tc>
          <w:tcPr>
            <w:tcW w:w="236" w:type="dxa"/>
          </w:tcPr>
          <w:p w14:paraId="37064799" w14:textId="77777777" w:rsidR="00E14DCB" w:rsidRPr="00B045C9" w:rsidRDefault="00E14DCB" w:rsidP="00B045C9">
            <w:pPr>
              <w:spacing w:after="0"/>
              <w:ind w:left="2184" w:right="3240" w:hanging="2174"/>
              <w:rPr>
                <w:i/>
                <w:iCs/>
                <w:sz w:val="16"/>
              </w:rPr>
            </w:pPr>
          </w:p>
        </w:tc>
        <w:tc>
          <w:tcPr>
            <w:tcW w:w="236" w:type="dxa"/>
          </w:tcPr>
          <w:p w14:paraId="06F582FD" w14:textId="77777777" w:rsidR="00E14DCB" w:rsidRPr="00B045C9" w:rsidRDefault="00E14DCB" w:rsidP="00B045C9">
            <w:pPr>
              <w:spacing w:after="0"/>
              <w:ind w:left="2184" w:right="3240" w:hanging="2174"/>
              <w:rPr>
                <w:i/>
                <w:iCs/>
                <w:sz w:val="16"/>
              </w:rPr>
            </w:pPr>
          </w:p>
        </w:tc>
        <w:tc>
          <w:tcPr>
            <w:tcW w:w="236" w:type="dxa"/>
          </w:tcPr>
          <w:p w14:paraId="13AEE58D" w14:textId="77777777" w:rsidR="00E14DCB" w:rsidRDefault="00E14DCB" w:rsidP="00B045C9">
            <w:pPr>
              <w:rPr>
                <w:sz w:val="16"/>
              </w:rPr>
            </w:pPr>
          </w:p>
        </w:tc>
        <w:tc>
          <w:tcPr>
            <w:tcW w:w="236" w:type="dxa"/>
          </w:tcPr>
          <w:p w14:paraId="37A90A32" w14:textId="77777777" w:rsidR="00E14DCB" w:rsidRDefault="00E14DCB" w:rsidP="00B045C9">
            <w:pPr>
              <w:rPr>
                <w:sz w:val="16"/>
              </w:rPr>
            </w:pPr>
          </w:p>
        </w:tc>
        <w:tc>
          <w:tcPr>
            <w:tcW w:w="236" w:type="dxa"/>
          </w:tcPr>
          <w:p w14:paraId="6AF8EDF0" w14:textId="77777777" w:rsidR="00E14DCB" w:rsidRDefault="00E14DCB" w:rsidP="00B045C9">
            <w:pPr>
              <w:rPr>
                <w:sz w:val="16"/>
              </w:rPr>
            </w:pPr>
          </w:p>
        </w:tc>
        <w:tc>
          <w:tcPr>
            <w:tcW w:w="236" w:type="dxa"/>
          </w:tcPr>
          <w:p w14:paraId="6ACCFEDB" w14:textId="77777777" w:rsidR="00E14DCB" w:rsidRDefault="00E14DCB" w:rsidP="00B045C9">
            <w:pPr>
              <w:rPr>
                <w:sz w:val="16"/>
              </w:rPr>
            </w:pPr>
          </w:p>
        </w:tc>
        <w:tc>
          <w:tcPr>
            <w:tcW w:w="236" w:type="dxa"/>
          </w:tcPr>
          <w:p w14:paraId="5559FC56" w14:textId="77777777" w:rsidR="00E14DCB" w:rsidRDefault="00E14DCB" w:rsidP="00B045C9">
            <w:pPr>
              <w:rPr>
                <w:sz w:val="16"/>
              </w:rPr>
            </w:pPr>
          </w:p>
        </w:tc>
        <w:tc>
          <w:tcPr>
            <w:tcW w:w="236" w:type="dxa"/>
          </w:tcPr>
          <w:p w14:paraId="783254EB" w14:textId="77777777" w:rsidR="00E14DCB" w:rsidRDefault="00E14DCB" w:rsidP="00B045C9">
            <w:pPr>
              <w:rPr>
                <w:sz w:val="16"/>
              </w:rPr>
            </w:pPr>
          </w:p>
        </w:tc>
        <w:tc>
          <w:tcPr>
            <w:tcW w:w="236" w:type="dxa"/>
          </w:tcPr>
          <w:p w14:paraId="3DF0A7DE" w14:textId="77777777" w:rsidR="00E14DCB" w:rsidRDefault="00E14DCB" w:rsidP="00B045C9">
            <w:pPr>
              <w:rPr>
                <w:sz w:val="16"/>
              </w:rPr>
            </w:pPr>
          </w:p>
        </w:tc>
        <w:tc>
          <w:tcPr>
            <w:tcW w:w="236" w:type="dxa"/>
          </w:tcPr>
          <w:p w14:paraId="5464CA16" w14:textId="77777777" w:rsidR="00E14DCB" w:rsidRDefault="00E14DCB" w:rsidP="00B045C9">
            <w:pPr>
              <w:rPr>
                <w:sz w:val="16"/>
              </w:rPr>
            </w:pPr>
          </w:p>
        </w:tc>
        <w:tc>
          <w:tcPr>
            <w:tcW w:w="236" w:type="dxa"/>
          </w:tcPr>
          <w:p w14:paraId="39A9910C" w14:textId="77777777" w:rsidR="00E14DCB" w:rsidRDefault="00E14DCB" w:rsidP="00B045C9">
            <w:pPr>
              <w:rPr>
                <w:sz w:val="16"/>
              </w:rPr>
            </w:pPr>
          </w:p>
        </w:tc>
        <w:tc>
          <w:tcPr>
            <w:tcW w:w="236" w:type="dxa"/>
          </w:tcPr>
          <w:p w14:paraId="392E5825" w14:textId="77777777" w:rsidR="00E14DCB" w:rsidRDefault="00E14DCB" w:rsidP="00B045C9">
            <w:pPr>
              <w:rPr>
                <w:sz w:val="16"/>
              </w:rPr>
            </w:pPr>
          </w:p>
        </w:tc>
        <w:tc>
          <w:tcPr>
            <w:tcW w:w="236" w:type="dxa"/>
          </w:tcPr>
          <w:p w14:paraId="41F854AA" w14:textId="77777777" w:rsidR="00E14DCB" w:rsidRDefault="00E14DCB" w:rsidP="00B045C9">
            <w:pPr>
              <w:rPr>
                <w:sz w:val="16"/>
              </w:rPr>
            </w:pPr>
          </w:p>
        </w:tc>
        <w:tc>
          <w:tcPr>
            <w:tcW w:w="236" w:type="dxa"/>
          </w:tcPr>
          <w:p w14:paraId="6ED4D3B3" w14:textId="77777777" w:rsidR="00E14DCB" w:rsidRDefault="00E14DCB" w:rsidP="00B045C9">
            <w:pPr>
              <w:rPr>
                <w:sz w:val="16"/>
              </w:rPr>
            </w:pPr>
          </w:p>
        </w:tc>
        <w:tc>
          <w:tcPr>
            <w:tcW w:w="236" w:type="dxa"/>
          </w:tcPr>
          <w:p w14:paraId="75CA60FA" w14:textId="77777777" w:rsidR="00E14DCB" w:rsidRDefault="00E14DCB" w:rsidP="00B045C9">
            <w:pPr>
              <w:rPr>
                <w:sz w:val="16"/>
              </w:rPr>
            </w:pPr>
          </w:p>
        </w:tc>
        <w:tc>
          <w:tcPr>
            <w:tcW w:w="236" w:type="dxa"/>
          </w:tcPr>
          <w:p w14:paraId="6FF746D6" w14:textId="77777777" w:rsidR="00E14DCB" w:rsidRDefault="00E14DCB" w:rsidP="00B045C9">
            <w:pPr>
              <w:rPr>
                <w:sz w:val="16"/>
              </w:rPr>
            </w:pPr>
          </w:p>
        </w:tc>
        <w:tc>
          <w:tcPr>
            <w:tcW w:w="236" w:type="dxa"/>
          </w:tcPr>
          <w:p w14:paraId="7C656EDC" w14:textId="77777777" w:rsidR="00E14DCB" w:rsidRDefault="00E14DCB" w:rsidP="00B045C9">
            <w:pPr>
              <w:rPr>
                <w:sz w:val="16"/>
              </w:rPr>
            </w:pPr>
          </w:p>
        </w:tc>
        <w:tc>
          <w:tcPr>
            <w:tcW w:w="236" w:type="dxa"/>
          </w:tcPr>
          <w:p w14:paraId="5A5AD625" w14:textId="77777777" w:rsidR="00E14DCB" w:rsidRDefault="00E14DCB" w:rsidP="00B045C9">
            <w:pPr>
              <w:rPr>
                <w:sz w:val="16"/>
              </w:rPr>
            </w:pPr>
          </w:p>
        </w:tc>
        <w:tc>
          <w:tcPr>
            <w:tcW w:w="236" w:type="dxa"/>
          </w:tcPr>
          <w:p w14:paraId="69D63CC1" w14:textId="77777777" w:rsidR="00E14DCB" w:rsidRDefault="00E14DCB" w:rsidP="00B045C9">
            <w:pPr>
              <w:rPr>
                <w:sz w:val="16"/>
              </w:rPr>
            </w:pPr>
          </w:p>
        </w:tc>
      </w:tr>
      <w:tr w:rsidR="00B045C9" w14:paraId="5A87996E" w14:textId="178560F0" w:rsidTr="00694EBF">
        <w:trPr>
          <w:trHeight w:hRule="exact" w:val="173"/>
        </w:trPr>
        <w:tc>
          <w:tcPr>
            <w:tcW w:w="236" w:type="dxa"/>
          </w:tcPr>
          <w:p w14:paraId="29E8051A" w14:textId="77777777" w:rsidR="00B045C9" w:rsidRPr="00B045C9" w:rsidRDefault="00B045C9" w:rsidP="00B045C9">
            <w:pPr>
              <w:spacing w:after="0"/>
              <w:ind w:left="2184" w:right="3240" w:hanging="2174"/>
              <w:rPr>
                <w:i/>
                <w:iCs/>
                <w:sz w:val="16"/>
              </w:rPr>
            </w:pPr>
          </w:p>
        </w:tc>
        <w:tc>
          <w:tcPr>
            <w:tcW w:w="236" w:type="dxa"/>
          </w:tcPr>
          <w:p w14:paraId="45187A41" w14:textId="77777777" w:rsidR="00B045C9" w:rsidRPr="00B045C9" w:rsidRDefault="00B045C9" w:rsidP="00B045C9">
            <w:pPr>
              <w:spacing w:after="0"/>
              <w:ind w:left="2184" w:right="3240" w:hanging="2174"/>
              <w:rPr>
                <w:i/>
                <w:iCs/>
                <w:sz w:val="16"/>
              </w:rPr>
            </w:pPr>
          </w:p>
        </w:tc>
        <w:tc>
          <w:tcPr>
            <w:tcW w:w="236" w:type="dxa"/>
          </w:tcPr>
          <w:p w14:paraId="5716F836" w14:textId="77777777" w:rsidR="00B045C9" w:rsidRPr="00B045C9" w:rsidRDefault="00B045C9" w:rsidP="00B045C9">
            <w:pPr>
              <w:spacing w:after="0"/>
              <w:ind w:left="2184" w:right="3240" w:hanging="2174"/>
              <w:rPr>
                <w:i/>
                <w:iCs/>
                <w:sz w:val="16"/>
              </w:rPr>
            </w:pPr>
          </w:p>
        </w:tc>
        <w:tc>
          <w:tcPr>
            <w:tcW w:w="236" w:type="dxa"/>
          </w:tcPr>
          <w:p w14:paraId="273D1F56" w14:textId="77777777" w:rsidR="00B045C9" w:rsidRPr="00B045C9" w:rsidRDefault="00B045C9" w:rsidP="00B045C9">
            <w:pPr>
              <w:spacing w:after="0"/>
              <w:ind w:left="2184" w:right="3240" w:hanging="2174"/>
              <w:rPr>
                <w:i/>
                <w:iCs/>
                <w:sz w:val="16"/>
              </w:rPr>
            </w:pPr>
          </w:p>
        </w:tc>
        <w:tc>
          <w:tcPr>
            <w:tcW w:w="236" w:type="dxa"/>
          </w:tcPr>
          <w:p w14:paraId="6EE7F969" w14:textId="77777777" w:rsidR="00B045C9" w:rsidRPr="00B045C9" w:rsidRDefault="00B045C9" w:rsidP="00B045C9">
            <w:pPr>
              <w:spacing w:after="0"/>
              <w:ind w:left="2184" w:right="3240" w:hanging="2174"/>
              <w:rPr>
                <w:i/>
                <w:iCs/>
                <w:sz w:val="16"/>
              </w:rPr>
            </w:pPr>
          </w:p>
        </w:tc>
        <w:tc>
          <w:tcPr>
            <w:tcW w:w="236" w:type="dxa"/>
          </w:tcPr>
          <w:p w14:paraId="545822CF" w14:textId="77777777" w:rsidR="00B045C9" w:rsidRPr="00B045C9" w:rsidRDefault="00B045C9" w:rsidP="00B045C9">
            <w:pPr>
              <w:spacing w:after="0"/>
              <w:ind w:left="2184" w:right="3240" w:hanging="2174"/>
              <w:rPr>
                <w:i/>
                <w:iCs/>
                <w:sz w:val="16"/>
              </w:rPr>
            </w:pPr>
          </w:p>
        </w:tc>
        <w:tc>
          <w:tcPr>
            <w:tcW w:w="236" w:type="dxa"/>
          </w:tcPr>
          <w:p w14:paraId="543C4E2B" w14:textId="77777777" w:rsidR="00B045C9" w:rsidRPr="00B045C9" w:rsidRDefault="00B045C9" w:rsidP="00B045C9">
            <w:pPr>
              <w:spacing w:after="0"/>
              <w:ind w:left="2184" w:right="3240" w:hanging="2174"/>
              <w:rPr>
                <w:i/>
                <w:iCs/>
                <w:sz w:val="16"/>
              </w:rPr>
            </w:pPr>
          </w:p>
        </w:tc>
        <w:tc>
          <w:tcPr>
            <w:tcW w:w="236" w:type="dxa"/>
          </w:tcPr>
          <w:p w14:paraId="288FA1D6" w14:textId="77777777" w:rsidR="00B045C9" w:rsidRPr="00B045C9" w:rsidRDefault="00B045C9" w:rsidP="00B045C9">
            <w:pPr>
              <w:spacing w:after="0"/>
              <w:ind w:left="2184" w:right="3240" w:hanging="2174"/>
              <w:rPr>
                <w:i/>
                <w:iCs/>
                <w:sz w:val="16"/>
              </w:rPr>
            </w:pPr>
          </w:p>
        </w:tc>
        <w:tc>
          <w:tcPr>
            <w:tcW w:w="236" w:type="dxa"/>
          </w:tcPr>
          <w:p w14:paraId="29405CE5" w14:textId="77777777" w:rsidR="00B045C9" w:rsidRPr="00B045C9" w:rsidRDefault="00B045C9" w:rsidP="00B045C9">
            <w:pPr>
              <w:spacing w:after="0"/>
              <w:ind w:left="2184" w:right="3240" w:hanging="2174"/>
              <w:rPr>
                <w:i/>
                <w:iCs/>
                <w:sz w:val="16"/>
              </w:rPr>
            </w:pPr>
          </w:p>
        </w:tc>
        <w:tc>
          <w:tcPr>
            <w:tcW w:w="236" w:type="dxa"/>
          </w:tcPr>
          <w:p w14:paraId="253881FA" w14:textId="77777777" w:rsidR="00B045C9" w:rsidRPr="00B045C9" w:rsidRDefault="00B045C9" w:rsidP="00B045C9">
            <w:pPr>
              <w:spacing w:after="0"/>
              <w:ind w:left="2184" w:right="3240" w:hanging="2174"/>
              <w:rPr>
                <w:i/>
                <w:iCs/>
                <w:sz w:val="16"/>
              </w:rPr>
            </w:pPr>
          </w:p>
        </w:tc>
        <w:tc>
          <w:tcPr>
            <w:tcW w:w="236" w:type="dxa"/>
          </w:tcPr>
          <w:p w14:paraId="03DF23EC" w14:textId="77777777" w:rsidR="00B045C9" w:rsidRPr="00B045C9" w:rsidRDefault="00B045C9" w:rsidP="00B045C9">
            <w:pPr>
              <w:spacing w:after="0"/>
              <w:ind w:left="2184" w:right="3240" w:hanging="2174"/>
              <w:rPr>
                <w:i/>
                <w:iCs/>
                <w:sz w:val="16"/>
              </w:rPr>
            </w:pPr>
          </w:p>
        </w:tc>
        <w:tc>
          <w:tcPr>
            <w:tcW w:w="236" w:type="dxa"/>
          </w:tcPr>
          <w:p w14:paraId="2271CEE2" w14:textId="77777777" w:rsidR="00B045C9" w:rsidRPr="00B045C9" w:rsidRDefault="00B045C9" w:rsidP="00B045C9">
            <w:pPr>
              <w:spacing w:after="0"/>
              <w:ind w:left="2184" w:right="3240" w:hanging="2174"/>
              <w:rPr>
                <w:i/>
                <w:iCs/>
                <w:sz w:val="16"/>
              </w:rPr>
            </w:pPr>
          </w:p>
        </w:tc>
        <w:tc>
          <w:tcPr>
            <w:tcW w:w="236" w:type="dxa"/>
          </w:tcPr>
          <w:p w14:paraId="031A65C8" w14:textId="77777777" w:rsidR="00B045C9" w:rsidRPr="00B045C9" w:rsidRDefault="00B045C9" w:rsidP="00B045C9">
            <w:pPr>
              <w:spacing w:after="0"/>
              <w:ind w:left="2184" w:right="3240" w:hanging="2174"/>
              <w:rPr>
                <w:i/>
                <w:iCs/>
                <w:sz w:val="16"/>
              </w:rPr>
            </w:pPr>
          </w:p>
        </w:tc>
        <w:tc>
          <w:tcPr>
            <w:tcW w:w="236" w:type="dxa"/>
          </w:tcPr>
          <w:p w14:paraId="26BF6D8B" w14:textId="77777777" w:rsidR="00B045C9" w:rsidRPr="00B045C9" w:rsidRDefault="00B045C9" w:rsidP="00B045C9">
            <w:pPr>
              <w:spacing w:after="0"/>
              <w:ind w:left="2184" w:right="3240" w:hanging="2174"/>
              <w:rPr>
                <w:i/>
                <w:iCs/>
                <w:sz w:val="16"/>
              </w:rPr>
            </w:pPr>
          </w:p>
        </w:tc>
        <w:tc>
          <w:tcPr>
            <w:tcW w:w="236" w:type="dxa"/>
          </w:tcPr>
          <w:p w14:paraId="18DA36B5" w14:textId="77777777" w:rsidR="00B045C9" w:rsidRPr="00B045C9" w:rsidRDefault="00B045C9" w:rsidP="00B045C9">
            <w:pPr>
              <w:spacing w:after="0"/>
              <w:ind w:left="2184" w:right="3240" w:hanging="2174"/>
              <w:rPr>
                <w:i/>
                <w:iCs/>
                <w:sz w:val="16"/>
              </w:rPr>
            </w:pPr>
          </w:p>
        </w:tc>
        <w:tc>
          <w:tcPr>
            <w:tcW w:w="236" w:type="dxa"/>
          </w:tcPr>
          <w:p w14:paraId="067173A2" w14:textId="77777777" w:rsidR="00B045C9" w:rsidRPr="00B045C9" w:rsidRDefault="00B045C9" w:rsidP="00B045C9">
            <w:pPr>
              <w:spacing w:after="0"/>
              <w:ind w:left="2184" w:right="3240" w:hanging="2174"/>
              <w:rPr>
                <w:i/>
                <w:iCs/>
                <w:sz w:val="16"/>
              </w:rPr>
            </w:pPr>
          </w:p>
        </w:tc>
        <w:tc>
          <w:tcPr>
            <w:tcW w:w="236" w:type="dxa"/>
          </w:tcPr>
          <w:p w14:paraId="496DB1F7" w14:textId="77777777" w:rsidR="00B045C9" w:rsidRPr="00B045C9" w:rsidRDefault="00B045C9" w:rsidP="00B045C9">
            <w:pPr>
              <w:spacing w:after="0"/>
              <w:ind w:left="2184" w:right="3240" w:hanging="2174"/>
              <w:rPr>
                <w:i/>
                <w:iCs/>
                <w:sz w:val="16"/>
              </w:rPr>
            </w:pPr>
          </w:p>
        </w:tc>
        <w:tc>
          <w:tcPr>
            <w:tcW w:w="236" w:type="dxa"/>
          </w:tcPr>
          <w:p w14:paraId="74CE50FC" w14:textId="77777777" w:rsidR="00B045C9" w:rsidRPr="00B045C9" w:rsidRDefault="00B045C9" w:rsidP="00B045C9">
            <w:pPr>
              <w:spacing w:after="0"/>
              <w:ind w:left="2184" w:right="3240" w:hanging="2174"/>
              <w:rPr>
                <w:i/>
                <w:iCs/>
                <w:sz w:val="16"/>
              </w:rPr>
            </w:pPr>
          </w:p>
        </w:tc>
        <w:tc>
          <w:tcPr>
            <w:tcW w:w="236" w:type="dxa"/>
          </w:tcPr>
          <w:p w14:paraId="12FAD3FF" w14:textId="3DA16C8E" w:rsidR="00B045C9" w:rsidRPr="00B045C9" w:rsidRDefault="00B045C9" w:rsidP="00B045C9">
            <w:pPr>
              <w:spacing w:after="0"/>
              <w:ind w:left="2184" w:right="3240" w:hanging="2174"/>
              <w:rPr>
                <w:i/>
                <w:iCs/>
                <w:sz w:val="16"/>
              </w:rPr>
            </w:pPr>
          </w:p>
        </w:tc>
        <w:tc>
          <w:tcPr>
            <w:tcW w:w="236" w:type="dxa"/>
          </w:tcPr>
          <w:p w14:paraId="15AFA858" w14:textId="0AEBCBEC" w:rsidR="00B045C9" w:rsidRPr="00B045C9" w:rsidRDefault="00B045C9" w:rsidP="00B045C9">
            <w:pPr>
              <w:spacing w:after="0"/>
              <w:ind w:left="2184" w:right="3240" w:hanging="2174"/>
              <w:rPr>
                <w:i/>
                <w:iCs/>
                <w:sz w:val="16"/>
              </w:rPr>
            </w:pPr>
          </w:p>
        </w:tc>
        <w:tc>
          <w:tcPr>
            <w:tcW w:w="236" w:type="dxa"/>
          </w:tcPr>
          <w:p w14:paraId="1B2AF726" w14:textId="1ABE6830" w:rsidR="00B045C9" w:rsidRPr="00B045C9" w:rsidRDefault="00B045C9" w:rsidP="00B045C9">
            <w:pPr>
              <w:spacing w:after="0"/>
              <w:ind w:left="2184" w:right="3240" w:hanging="2174"/>
              <w:rPr>
                <w:i/>
                <w:iCs/>
                <w:sz w:val="16"/>
              </w:rPr>
            </w:pPr>
          </w:p>
        </w:tc>
        <w:tc>
          <w:tcPr>
            <w:tcW w:w="236" w:type="dxa"/>
          </w:tcPr>
          <w:p w14:paraId="4ACE85ED" w14:textId="246A4021" w:rsidR="00B045C9" w:rsidRPr="00B045C9" w:rsidRDefault="00B045C9" w:rsidP="00B045C9">
            <w:pPr>
              <w:spacing w:after="0"/>
              <w:ind w:left="2184" w:right="3240" w:hanging="2174"/>
              <w:rPr>
                <w:i/>
                <w:iCs/>
                <w:sz w:val="16"/>
              </w:rPr>
            </w:pPr>
          </w:p>
        </w:tc>
        <w:tc>
          <w:tcPr>
            <w:tcW w:w="236" w:type="dxa"/>
          </w:tcPr>
          <w:p w14:paraId="6CB22FE0" w14:textId="03CF8283" w:rsidR="00B045C9" w:rsidRPr="00B045C9" w:rsidRDefault="00B045C9" w:rsidP="00B045C9">
            <w:pPr>
              <w:spacing w:after="0"/>
              <w:ind w:left="2184" w:right="3240" w:hanging="2174"/>
              <w:rPr>
                <w:i/>
                <w:iCs/>
                <w:sz w:val="16"/>
              </w:rPr>
            </w:pPr>
          </w:p>
        </w:tc>
        <w:tc>
          <w:tcPr>
            <w:tcW w:w="236" w:type="dxa"/>
          </w:tcPr>
          <w:p w14:paraId="7B90B59C" w14:textId="55DF2599" w:rsidR="00B045C9" w:rsidRPr="00B045C9" w:rsidRDefault="00B045C9" w:rsidP="00B045C9">
            <w:pPr>
              <w:spacing w:after="0"/>
              <w:ind w:left="2184" w:right="3240" w:hanging="2174"/>
              <w:rPr>
                <w:i/>
                <w:iCs/>
                <w:sz w:val="16"/>
              </w:rPr>
            </w:pPr>
          </w:p>
        </w:tc>
        <w:tc>
          <w:tcPr>
            <w:tcW w:w="236" w:type="dxa"/>
          </w:tcPr>
          <w:p w14:paraId="278773E7" w14:textId="1515ACBE" w:rsidR="00B045C9" w:rsidRPr="00B045C9" w:rsidRDefault="00B045C9" w:rsidP="00B045C9">
            <w:pPr>
              <w:spacing w:after="0"/>
              <w:ind w:left="2184" w:right="3240" w:hanging="2174"/>
              <w:rPr>
                <w:i/>
                <w:iCs/>
                <w:sz w:val="16"/>
              </w:rPr>
            </w:pPr>
          </w:p>
        </w:tc>
        <w:tc>
          <w:tcPr>
            <w:tcW w:w="236" w:type="dxa"/>
          </w:tcPr>
          <w:p w14:paraId="7B744970" w14:textId="599E4344" w:rsidR="00B045C9" w:rsidRPr="00B045C9" w:rsidRDefault="00B045C9" w:rsidP="00B045C9">
            <w:pPr>
              <w:spacing w:after="0"/>
              <w:ind w:left="2184" w:right="3240" w:hanging="2174"/>
              <w:rPr>
                <w:i/>
                <w:iCs/>
                <w:sz w:val="16"/>
              </w:rPr>
            </w:pPr>
          </w:p>
        </w:tc>
        <w:tc>
          <w:tcPr>
            <w:tcW w:w="236" w:type="dxa"/>
          </w:tcPr>
          <w:p w14:paraId="3BAEC979" w14:textId="1C4418B3" w:rsidR="00B045C9" w:rsidRPr="00B045C9" w:rsidRDefault="00B045C9" w:rsidP="00B045C9">
            <w:pPr>
              <w:spacing w:after="0"/>
              <w:ind w:left="2184" w:right="3240" w:hanging="2174"/>
              <w:rPr>
                <w:i/>
                <w:iCs/>
                <w:sz w:val="16"/>
              </w:rPr>
            </w:pPr>
          </w:p>
        </w:tc>
        <w:tc>
          <w:tcPr>
            <w:tcW w:w="236" w:type="dxa"/>
          </w:tcPr>
          <w:p w14:paraId="7F93ADAA" w14:textId="122F4D22" w:rsidR="00B045C9" w:rsidRPr="00B045C9" w:rsidRDefault="00B045C9" w:rsidP="00B045C9">
            <w:pPr>
              <w:spacing w:after="0"/>
              <w:ind w:left="2184" w:right="3240" w:hanging="2174"/>
              <w:rPr>
                <w:i/>
                <w:iCs/>
                <w:sz w:val="16"/>
              </w:rPr>
            </w:pPr>
          </w:p>
        </w:tc>
        <w:tc>
          <w:tcPr>
            <w:tcW w:w="236" w:type="dxa"/>
          </w:tcPr>
          <w:p w14:paraId="392502ED" w14:textId="495FE9A8" w:rsidR="00B045C9" w:rsidRPr="00B045C9" w:rsidRDefault="00B045C9" w:rsidP="00B045C9">
            <w:pPr>
              <w:spacing w:after="0"/>
              <w:ind w:left="2184" w:right="3240" w:hanging="2174"/>
              <w:rPr>
                <w:i/>
                <w:iCs/>
                <w:sz w:val="16"/>
              </w:rPr>
            </w:pPr>
          </w:p>
        </w:tc>
        <w:tc>
          <w:tcPr>
            <w:tcW w:w="236" w:type="dxa"/>
          </w:tcPr>
          <w:p w14:paraId="412D91C9" w14:textId="1802A949" w:rsidR="00B045C9" w:rsidRPr="00B045C9" w:rsidRDefault="00B045C9" w:rsidP="00B045C9">
            <w:pPr>
              <w:spacing w:after="0"/>
              <w:ind w:left="2184" w:right="3240" w:hanging="2174"/>
              <w:rPr>
                <w:i/>
                <w:iCs/>
                <w:sz w:val="16"/>
              </w:rPr>
            </w:pPr>
          </w:p>
        </w:tc>
        <w:tc>
          <w:tcPr>
            <w:tcW w:w="236" w:type="dxa"/>
          </w:tcPr>
          <w:p w14:paraId="72E4875D" w14:textId="77777777" w:rsidR="00B045C9" w:rsidRDefault="00B045C9" w:rsidP="00B045C9">
            <w:pPr>
              <w:rPr>
                <w:sz w:val="16"/>
              </w:rPr>
            </w:pPr>
          </w:p>
        </w:tc>
        <w:tc>
          <w:tcPr>
            <w:tcW w:w="236" w:type="dxa"/>
          </w:tcPr>
          <w:p w14:paraId="4429F31F" w14:textId="77777777" w:rsidR="00B045C9" w:rsidRDefault="00B045C9" w:rsidP="00B045C9">
            <w:pPr>
              <w:rPr>
                <w:sz w:val="16"/>
              </w:rPr>
            </w:pPr>
          </w:p>
        </w:tc>
        <w:tc>
          <w:tcPr>
            <w:tcW w:w="236" w:type="dxa"/>
          </w:tcPr>
          <w:p w14:paraId="1860BB50" w14:textId="77777777" w:rsidR="00B045C9" w:rsidRDefault="00B045C9" w:rsidP="00B045C9">
            <w:pPr>
              <w:rPr>
                <w:sz w:val="16"/>
              </w:rPr>
            </w:pPr>
          </w:p>
        </w:tc>
        <w:tc>
          <w:tcPr>
            <w:tcW w:w="236" w:type="dxa"/>
          </w:tcPr>
          <w:p w14:paraId="51FEB7BD" w14:textId="77777777" w:rsidR="00B045C9" w:rsidRDefault="00B045C9" w:rsidP="00B045C9">
            <w:pPr>
              <w:rPr>
                <w:sz w:val="16"/>
              </w:rPr>
            </w:pPr>
          </w:p>
        </w:tc>
        <w:tc>
          <w:tcPr>
            <w:tcW w:w="236" w:type="dxa"/>
          </w:tcPr>
          <w:p w14:paraId="33DBB909" w14:textId="77777777" w:rsidR="00B045C9" w:rsidRDefault="00B045C9" w:rsidP="00B045C9">
            <w:pPr>
              <w:rPr>
                <w:sz w:val="16"/>
              </w:rPr>
            </w:pPr>
          </w:p>
        </w:tc>
        <w:tc>
          <w:tcPr>
            <w:tcW w:w="236" w:type="dxa"/>
          </w:tcPr>
          <w:p w14:paraId="0F564CEA" w14:textId="77777777" w:rsidR="00B045C9" w:rsidRDefault="00B045C9" w:rsidP="00B045C9">
            <w:pPr>
              <w:rPr>
                <w:sz w:val="16"/>
              </w:rPr>
            </w:pPr>
          </w:p>
        </w:tc>
        <w:tc>
          <w:tcPr>
            <w:tcW w:w="236" w:type="dxa"/>
          </w:tcPr>
          <w:p w14:paraId="7CD15AC9" w14:textId="77777777" w:rsidR="00B045C9" w:rsidRDefault="00B045C9" w:rsidP="00B045C9">
            <w:pPr>
              <w:rPr>
                <w:sz w:val="16"/>
              </w:rPr>
            </w:pPr>
          </w:p>
        </w:tc>
        <w:tc>
          <w:tcPr>
            <w:tcW w:w="236" w:type="dxa"/>
          </w:tcPr>
          <w:p w14:paraId="0694D08D" w14:textId="77777777" w:rsidR="00B045C9" w:rsidRDefault="00B045C9" w:rsidP="00B045C9">
            <w:pPr>
              <w:rPr>
                <w:sz w:val="16"/>
              </w:rPr>
            </w:pPr>
          </w:p>
        </w:tc>
        <w:tc>
          <w:tcPr>
            <w:tcW w:w="236" w:type="dxa"/>
          </w:tcPr>
          <w:p w14:paraId="16116AB2" w14:textId="77777777" w:rsidR="00B045C9" w:rsidRDefault="00B045C9" w:rsidP="00B045C9">
            <w:pPr>
              <w:rPr>
                <w:sz w:val="16"/>
              </w:rPr>
            </w:pPr>
          </w:p>
        </w:tc>
        <w:tc>
          <w:tcPr>
            <w:tcW w:w="236" w:type="dxa"/>
          </w:tcPr>
          <w:p w14:paraId="3536EE5B" w14:textId="77777777" w:rsidR="00B045C9" w:rsidRDefault="00B045C9" w:rsidP="00B045C9">
            <w:pPr>
              <w:rPr>
                <w:sz w:val="16"/>
              </w:rPr>
            </w:pPr>
          </w:p>
        </w:tc>
        <w:tc>
          <w:tcPr>
            <w:tcW w:w="236" w:type="dxa"/>
          </w:tcPr>
          <w:p w14:paraId="1762DBAC" w14:textId="77777777" w:rsidR="00B045C9" w:rsidRDefault="00B045C9" w:rsidP="00B045C9">
            <w:pPr>
              <w:rPr>
                <w:sz w:val="16"/>
              </w:rPr>
            </w:pPr>
          </w:p>
        </w:tc>
        <w:tc>
          <w:tcPr>
            <w:tcW w:w="236" w:type="dxa"/>
          </w:tcPr>
          <w:p w14:paraId="46921B51" w14:textId="77777777" w:rsidR="00B045C9" w:rsidRDefault="00B045C9" w:rsidP="00B045C9">
            <w:pPr>
              <w:rPr>
                <w:sz w:val="16"/>
              </w:rPr>
            </w:pPr>
          </w:p>
        </w:tc>
        <w:tc>
          <w:tcPr>
            <w:tcW w:w="236" w:type="dxa"/>
          </w:tcPr>
          <w:p w14:paraId="6E2ED75A" w14:textId="77777777" w:rsidR="00B045C9" w:rsidRDefault="00B045C9" w:rsidP="00B045C9">
            <w:pPr>
              <w:rPr>
                <w:sz w:val="16"/>
              </w:rPr>
            </w:pPr>
          </w:p>
        </w:tc>
        <w:tc>
          <w:tcPr>
            <w:tcW w:w="236" w:type="dxa"/>
          </w:tcPr>
          <w:p w14:paraId="16088B3D" w14:textId="77777777" w:rsidR="00B045C9" w:rsidRDefault="00B045C9" w:rsidP="00B045C9">
            <w:pPr>
              <w:rPr>
                <w:sz w:val="16"/>
              </w:rPr>
            </w:pPr>
          </w:p>
        </w:tc>
        <w:tc>
          <w:tcPr>
            <w:tcW w:w="236" w:type="dxa"/>
          </w:tcPr>
          <w:p w14:paraId="60D25A3B" w14:textId="77777777" w:rsidR="00B045C9" w:rsidRDefault="00B045C9" w:rsidP="00B045C9">
            <w:pPr>
              <w:rPr>
                <w:sz w:val="16"/>
              </w:rPr>
            </w:pPr>
          </w:p>
        </w:tc>
        <w:tc>
          <w:tcPr>
            <w:tcW w:w="236" w:type="dxa"/>
          </w:tcPr>
          <w:p w14:paraId="00DC76AF" w14:textId="77777777" w:rsidR="00B045C9" w:rsidRDefault="00B045C9" w:rsidP="00B045C9">
            <w:pPr>
              <w:rPr>
                <w:sz w:val="16"/>
              </w:rPr>
            </w:pPr>
          </w:p>
        </w:tc>
        <w:tc>
          <w:tcPr>
            <w:tcW w:w="236" w:type="dxa"/>
          </w:tcPr>
          <w:p w14:paraId="24C1C49C" w14:textId="77777777" w:rsidR="00B045C9" w:rsidRDefault="00B045C9" w:rsidP="00B045C9">
            <w:pPr>
              <w:rPr>
                <w:sz w:val="16"/>
              </w:rPr>
            </w:pPr>
          </w:p>
        </w:tc>
      </w:tr>
      <w:tr w:rsidR="00B045C9" w14:paraId="595CCDA0" w14:textId="5265A59A" w:rsidTr="00694EBF">
        <w:trPr>
          <w:trHeight w:hRule="exact" w:val="173"/>
        </w:trPr>
        <w:tc>
          <w:tcPr>
            <w:tcW w:w="236" w:type="dxa"/>
          </w:tcPr>
          <w:p w14:paraId="0A21DEE2" w14:textId="77777777" w:rsidR="00B045C9" w:rsidRPr="00B045C9" w:rsidRDefault="00B045C9" w:rsidP="00B045C9">
            <w:pPr>
              <w:spacing w:after="0"/>
              <w:ind w:left="2184" w:right="3240" w:hanging="2174"/>
              <w:rPr>
                <w:i/>
                <w:iCs/>
                <w:sz w:val="16"/>
              </w:rPr>
            </w:pPr>
          </w:p>
        </w:tc>
        <w:tc>
          <w:tcPr>
            <w:tcW w:w="236" w:type="dxa"/>
          </w:tcPr>
          <w:p w14:paraId="507033FB" w14:textId="77777777" w:rsidR="00B045C9" w:rsidRPr="00B045C9" w:rsidRDefault="00B045C9" w:rsidP="00B045C9">
            <w:pPr>
              <w:spacing w:after="0"/>
              <w:ind w:left="2184" w:right="3240" w:hanging="2174"/>
              <w:rPr>
                <w:i/>
                <w:iCs/>
                <w:sz w:val="16"/>
              </w:rPr>
            </w:pPr>
          </w:p>
        </w:tc>
        <w:tc>
          <w:tcPr>
            <w:tcW w:w="236" w:type="dxa"/>
          </w:tcPr>
          <w:p w14:paraId="7B870C25" w14:textId="77777777" w:rsidR="00B045C9" w:rsidRPr="00B045C9" w:rsidRDefault="00B045C9" w:rsidP="00B045C9">
            <w:pPr>
              <w:spacing w:after="0"/>
              <w:ind w:left="2184" w:right="3240" w:hanging="2174"/>
              <w:rPr>
                <w:i/>
                <w:iCs/>
                <w:sz w:val="16"/>
              </w:rPr>
            </w:pPr>
          </w:p>
        </w:tc>
        <w:tc>
          <w:tcPr>
            <w:tcW w:w="236" w:type="dxa"/>
          </w:tcPr>
          <w:p w14:paraId="06E9D571" w14:textId="77777777" w:rsidR="00B045C9" w:rsidRPr="00B045C9" w:rsidRDefault="00B045C9" w:rsidP="00B045C9">
            <w:pPr>
              <w:spacing w:after="0"/>
              <w:ind w:left="2184" w:right="3240" w:hanging="2174"/>
              <w:rPr>
                <w:i/>
                <w:iCs/>
                <w:sz w:val="16"/>
              </w:rPr>
            </w:pPr>
          </w:p>
        </w:tc>
        <w:tc>
          <w:tcPr>
            <w:tcW w:w="236" w:type="dxa"/>
          </w:tcPr>
          <w:p w14:paraId="53ADF60A" w14:textId="77777777" w:rsidR="00B045C9" w:rsidRPr="00B045C9" w:rsidRDefault="00B045C9" w:rsidP="00B045C9">
            <w:pPr>
              <w:spacing w:after="0"/>
              <w:ind w:left="2184" w:right="3240" w:hanging="2174"/>
              <w:rPr>
                <w:i/>
                <w:iCs/>
                <w:sz w:val="16"/>
              </w:rPr>
            </w:pPr>
          </w:p>
        </w:tc>
        <w:tc>
          <w:tcPr>
            <w:tcW w:w="236" w:type="dxa"/>
          </w:tcPr>
          <w:p w14:paraId="53C4BAFE" w14:textId="77777777" w:rsidR="00B045C9" w:rsidRPr="00B045C9" w:rsidRDefault="00B045C9" w:rsidP="00B045C9">
            <w:pPr>
              <w:spacing w:after="0"/>
              <w:ind w:left="2184" w:right="3240" w:hanging="2174"/>
              <w:rPr>
                <w:i/>
                <w:iCs/>
                <w:sz w:val="16"/>
              </w:rPr>
            </w:pPr>
          </w:p>
        </w:tc>
        <w:tc>
          <w:tcPr>
            <w:tcW w:w="236" w:type="dxa"/>
          </w:tcPr>
          <w:p w14:paraId="3D46888D" w14:textId="77777777" w:rsidR="00B045C9" w:rsidRPr="00B045C9" w:rsidRDefault="00B045C9" w:rsidP="00B045C9">
            <w:pPr>
              <w:spacing w:after="0"/>
              <w:ind w:left="2184" w:right="3240" w:hanging="2174"/>
              <w:rPr>
                <w:i/>
                <w:iCs/>
                <w:sz w:val="16"/>
              </w:rPr>
            </w:pPr>
          </w:p>
        </w:tc>
        <w:tc>
          <w:tcPr>
            <w:tcW w:w="236" w:type="dxa"/>
          </w:tcPr>
          <w:p w14:paraId="55F160BD" w14:textId="77777777" w:rsidR="00B045C9" w:rsidRPr="00B045C9" w:rsidRDefault="00B045C9" w:rsidP="00B045C9">
            <w:pPr>
              <w:spacing w:after="0"/>
              <w:ind w:left="2184" w:right="3240" w:hanging="2174"/>
              <w:rPr>
                <w:i/>
                <w:iCs/>
                <w:sz w:val="16"/>
              </w:rPr>
            </w:pPr>
          </w:p>
        </w:tc>
        <w:tc>
          <w:tcPr>
            <w:tcW w:w="236" w:type="dxa"/>
          </w:tcPr>
          <w:p w14:paraId="2819127F" w14:textId="77777777" w:rsidR="00B045C9" w:rsidRPr="00B045C9" w:rsidRDefault="00B045C9" w:rsidP="00B045C9">
            <w:pPr>
              <w:spacing w:after="0"/>
              <w:ind w:left="2184" w:right="3240" w:hanging="2174"/>
              <w:rPr>
                <w:i/>
                <w:iCs/>
                <w:sz w:val="16"/>
              </w:rPr>
            </w:pPr>
          </w:p>
        </w:tc>
        <w:tc>
          <w:tcPr>
            <w:tcW w:w="236" w:type="dxa"/>
          </w:tcPr>
          <w:p w14:paraId="64E751D3" w14:textId="77777777" w:rsidR="00B045C9" w:rsidRPr="00B045C9" w:rsidRDefault="00B045C9" w:rsidP="00B045C9">
            <w:pPr>
              <w:spacing w:after="0"/>
              <w:ind w:left="2184" w:right="3240" w:hanging="2174"/>
              <w:rPr>
                <w:i/>
                <w:iCs/>
                <w:sz w:val="16"/>
              </w:rPr>
            </w:pPr>
          </w:p>
        </w:tc>
        <w:tc>
          <w:tcPr>
            <w:tcW w:w="236" w:type="dxa"/>
          </w:tcPr>
          <w:p w14:paraId="193AF4A1" w14:textId="77777777" w:rsidR="00B045C9" w:rsidRPr="00B045C9" w:rsidRDefault="00B045C9" w:rsidP="00B045C9">
            <w:pPr>
              <w:spacing w:after="0"/>
              <w:ind w:left="2184" w:right="3240" w:hanging="2174"/>
              <w:rPr>
                <w:i/>
                <w:iCs/>
                <w:sz w:val="16"/>
              </w:rPr>
            </w:pPr>
          </w:p>
        </w:tc>
        <w:tc>
          <w:tcPr>
            <w:tcW w:w="236" w:type="dxa"/>
          </w:tcPr>
          <w:p w14:paraId="05C78A53" w14:textId="77777777" w:rsidR="00B045C9" w:rsidRPr="00B045C9" w:rsidRDefault="00B045C9" w:rsidP="00B045C9">
            <w:pPr>
              <w:spacing w:after="0"/>
              <w:ind w:left="2184" w:right="3240" w:hanging="2174"/>
              <w:rPr>
                <w:i/>
                <w:iCs/>
                <w:sz w:val="16"/>
              </w:rPr>
            </w:pPr>
          </w:p>
        </w:tc>
        <w:tc>
          <w:tcPr>
            <w:tcW w:w="236" w:type="dxa"/>
          </w:tcPr>
          <w:p w14:paraId="531250B7" w14:textId="77777777" w:rsidR="00B045C9" w:rsidRPr="00B045C9" w:rsidRDefault="00B045C9" w:rsidP="00B045C9">
            <w:pPr>
              <w:spacing w:after="0"/>
              <w:ind w:left="2184" w:right="3240" w:hanging="2174"/>
              <w:rPr>
                <w:i/>
                <w:iCs/>
                <w:sz w:val="16"/>
              </w:rPr>
            </w:pPr>
          </w:p>
        </w:tc>
        <w:tc>
          <w:tcPr>
            <w:tcW w:w="236" w:type="dxa"/>
          </w:tcPr>
          <w:p w14:paraId="00AF7006" w14:textId="77777777" w:rsidR="00B045C9" w:rsidRPr="00B045C9" w:rsidRDefault="00B045C9" w:rsidP="00B045C9">
            <w:pPr>
              <w:spacing w:after="0"/>
              <w:ind w:left="2184" w:right="3240" w:hanging="2174"/>
              <w:rPr>
                <w:i/>
                <w:iCs/>
                <w:sz w:val="16"/>
              </w:rPr>
            </w:pPr>
          </w:p>
        </w:tc>
        <w:tc>
          <w:tcPr>
            <w:tcW w:w="236" w:type="dxa"/>
          </w:tcPr>
          <w:p w14:paraId="65694D1A" w14:textId="77777777" w:rsidR="00B045C9" w:rsidRPr="00B045C9" w:rsidRDefault="00B045C9" w:rsidP="00B045C9">
            <w:pPr>
              <w:spacing w:after="0"/>
              <w:ind w:left="2184" w:right="3240" w:hanging="2174"/>
              <w:rPr>
                <w:i/>
                <w:iCs/>
                <w:sz w:val="16"/>
              </w:rPr>
            </w:pPr>
          </w:p>
        </w:tc>
        <w:tc>
          <w:tcPr>
            <w:tcW w:w="236" w:type="dxa"/>
          </w:tcPr>
          <w:p w14:paraId="13BFBDC2" w14:textId="77777777" w:rsidR="00B045C9" w:rsidRPr="00B045C9" w:rsidRDefault="00B045C9" w:rsidP="00B045C9">
            <w:pPr>
              <w:spacing w:after="0"/>
              <w:ind w:left="2184" w:right="3240" w:hanging="2174"/>
              <w:rPr>
                <w:i/>
                <w:iCs/>
                <w:sz w:val="16"/>
              </w:rPr>
            </w:pPr>
          </w:p>
        </w:tc>
        <w:tc>
          <w:tcPr>
            <w:tcW w:w="236" w:type="dxa"/>
          </w:tcPr>
          <w:p w14:paraId="3DDF7C37" w14:textId="77777777" w:rsidR="00B045C9" w:rsidRPr="00B045C9" w:rsidRDefault="00B045C9" w:rsidP="00B045C9">
            <w:pPr>
              <w:spacing w:after="0"/>
              <w:ind w:left="2184" w:right="3240" w:hanging="2174"/>
              <w:rPr>
                <w:i/>
                <w:iCs/>
                <w:sz w:val="16"/>
              </w:rPr>
            </w:pPr>
          </w:p>
        </w:tc>
        <w:tc>
          <w:tcPr>
            <w:tcW w:w="236" w:type="dxa"/>
          </w:tcPr>
          <w:p w14:paraId="3A7FB69B" w14:textId="77777777" w:rsidR="00B045C9" w:rsidRPr="00B045C9" w:rsidRDefault="00B045C9" w:rsidP="00B045C9">
            <w:pPr>
              <w:spacing w:after="0"/>
              <w:ind w:left="2184" w:right="3240" w:hanging="2174"/>
              <w:rPr>
                <w:i/>
                <w:iCs/>
                <w:sz w:val="16"/>
              </w:rPr>
            </w:pPr>
          </w:p>
        </w:tc>
        <w:tc>
          <w:tcPr>
            <w:tcW w:w="236" w:type="dxa"/>
          </w:tcPr>
          <w:p w14:paraId="0FA7C8C1" w14:textId="2A05C5BD" w:rsidR="00B045C9" w:rsidRPr="00B045C9" w:rsidRDefault="00B045C9" w:rsidP="00B045C9">
            <w:pPr>
              <w:spacing w:after="0"/>
              <w:ind w:left="2184" w:right="3240" w:hanging="2174"/>
              <w:rPr>
                <w:i/>
                <w:iCs/>
                <w:sz w:val="16"/>
              </w:rPr>
            </w:pPr>
          </w:p>
        </w:tc>
        <w:tc>
          <w:tcPr>
            <w:tcW w:w="236" w:type="dxa"/>
          </w:tcPr>
          <w:p w14:paraId="5D3AD745" w14:textId="3BA3A2C2" w:rsidR="00B045C9" w:rsidRPr="00B045C9" w:rsidRDefault="00B045C9" w:rsidP="00B045C9">
            <w:pPr>
              <w:spacing w:after="0"/>
              <w:ind w:left="2184" w:right="3240" w:hanging="2174"/>
              <w:rPr>
                <w:i/>
                <w:iCs/>
                <w:sz w:val="16"/>
              </w:rPr>
            </w:pPr>
          </w:p>
        </w:tc>
        <w:tc>
          <w:tcPr>
            <w:tcW w:w="236" w:type="dxa"/>
          </w:tcPr>
          <w:p w14:paraId="059E3082" w14:textId="0EDA0692" w:rsidR="00B045C9" w:rsidRPr="00B045C9" w:rsidRDefault="00B045C9" w:rsidP="00B045C9">
            <w:pPr>
              <w:spacing w:after="0"/>
              <w:ind w:left="2184" w:right="3240" w:hanging="2174"/>
              <w:rPr>
                <w:i/>
                <w:iCs/>
                <w:sz w:val="16"/>
              </w:rPr>
            </w:pPr>
          </w:p>
        </w:tc>
        <w:tc>
          <w:tcPr>
            <w:tcW w:w="236" w:type="dxa"/>
          </w:tcPr>
          <w:p w14:paraId="16C2F790" w14:textId="5A583961" w:rsidR="00B045C9" w:rsidRPr="00B045C9" w:rsidRDefault="00B045C9" w:rsidP="00B045C9">
            <w:pPr>
              <w:spacing w:after="0"/>
              <w:ind w:left="2184" w:right="3240" w:hanging="2174"/>
              <w:rPr>
                <w:i/>
                <w:iCs/>
                <w:sz w:val="16"/>
              </w:rPr>
            </w:pPr>
          </w:p>
        </w:tc>
        <w:tc>
          <w:tcPr>
            <w:tcW w:w="236" w:type="dxa"/>
          </w:tcPr>
          <w:p w14:paraId="5AA36E22" w14:textId="6FF4A09F" w:rsidR="00B045C9" w:rsidRPr="00B045C9" w:rsidRDefault="00B045C9" w:rsidP="00B045C9">
            <w:pPr>
              <w:spacing w:after="0"/>
              <w:ind w:left="2184" w:right="3240" w:hanging="2174"/>
              <w:rPr>
                <w:i/>
                <w:iCs/>
                <w:sz w:val="16"/>
              </w:rPr>
            </w:pPr>
          </w:p>
        </w:tc>
        <w:tc>
          <w:tcPr>
            <w:tcW w:w="236" w:type="dxa"/>
          </w:tcPr>
          <w:p w14:paraId="4071BC51" w14:textId="0AE3A7A7" w:rsidR="00B045C9" w:rsidRPr="00B045C9" w:rsidRDefault="00B045C9" w:rsidP="00B045C9">
            <w:pPr>
              <w:spacing w:after="0"/>
              <w:ind w:left="2184" w:right="3240" w:hanging="2174"/>
              <w:rPr>
                <w:i/>
                <w:iCs/>
                <w:sz w:val="16"/>
              </w:rPr>
            </w:pPr>
          </w:p>
        </w:tc>
        <w:tc>
          <w:tcPr>
            <w:tcW w:w="236" w:type="dxa"/>
          </w:tcPr>
          <w:p w14:paraId="593C1939" w14:textId="79941189" w:rsidR="00B045C9" w:rsidRPr="00B045C9" w:rsidRDefault="00B045C9" w:rsidP="00B045C9">
            <w:pPr>
              <w:spacing w:after="0"/>
              <w:ind w:left="2184" w:right="3240" w:hanging="2174"/>
              <w:rPr>
                <w:i/>
                <w:iCs/>
                <w:sz w:val="16"/>
              </w:rPr>
            </w:pPr>
          </w:p>
        </w:tc>
        <w:tc>
          <w:tcPr>
            <w:tcW w:w="236" w:type="dxa"/>
          </w:tcPr>
          <w:p w14:paraId="21A64133" w14:textId="1276237C" w:rsidR="00B045C9" w:rsidRPr="00B045C9" w:rsidRDefault="00B045C9" w:rsidP="00B045C9">
            <w:pPr>
              <w:spacing w:after="0"/>
              <w:ind w:left="2184" w:right="3240" w:hanging="2174"/>
              <w:rPr>
                <w:i/>
                <w:iCs/>
                <w:sz w:val="16"/>
              </w:rPr>
            </w:pPr>
          </w:p>
        </w:tc>
        <w:tc>
          <w:tcPr>
            <w:tcW w:w="236" w:type="dxa"/>
          </w:tcPr>
          <w:p w14:paraId="6C97408C" w14:textId="373259A8" w:rsidR="00B045C9" w:rsidRPr="00B045C9" w:rsidRDefault="00B045C9" w:rsidP="00B045C9">
            <w:pPr>
              <w:spacing w:after="0"/>
              <w:ind w:left="2184" w:right="3240" w:hanging="2174"/>
              <w:rPr>
                <w:i/>
                <w:iCs/>
                <w:sz w:val="16"/>
              </w:rPr>
            </w:pPr>
          </w:p>
        </w:tc>
        <w:tc>
          <w:tcPr>
            <w:tcW w:w="236" w:type="dxa"/>
          </w:tcPr>
          <w:p w14:paraId="73A50F7D" w14:textId="3B7402AB" w:rsidR="00B045C9" w:rsidRPr="00B045C9" w:rsidRDefault="00B045C9" w:rsidP="00B045C9">
            <w:pPr>
              <w:spacing w:after="0"/>
              <w:ind w:left="2184" w:right="3240" w:hanging="2174"/>
              <w:rPr>
                <w:i/>
                <w:iCs/>
                <w:sz w:val="16"/>
              </w:rPr>
            </w:pPr>
          </w:p>
        </w:tc>
        <w:tc>
          <w:tcPr>
            <w:tcW w:w="236" w:type="dxa"/>
          </w:tcPr>
          <w:p w14:paraId="58865EF2" w14:textId="5F7A5894" w:rsidR="00B045C9" w:rsidRPr="00B045C9" w:rsidRDefault="00B045C9" w:rsidP="00B045C9">
            <w:pPr>
              <w:spacing w:after="0"/>
              <w:ind w:left="2184" w:right="3240" w:hanging="2174"/>
              <w:rPr>
                <w:i/>
                <w:iCs/>
                <w:sz w:val="16"/>
              </w:rPr>
            </w:pPr>
          </w:p>
        </w:tc>
        <w:tc>
          <w:tcPr>
            <w:tcW w:w="236" w:type="dxa"/>
          </w:tcPr>
          <w:p w14:paraId="1F15EBA0" w14:textId="5BEE1AC8" w:rsidR="00B045C9" w:rsidRPr="00B045C9" w:rsidRDefault="00B045C9" w:rsidP="00B045C9">
            <w:pPr>
              <w:spacing w:after="0"/>
              <w:ind w:left="2184" w:right="3240" w:hanging="2174"/>
              <w:rPr>
                <w:i/>
                <w:iCs/>
                <w:sz w:val="16"/>
              </w:rPr>
            </w:pPr>
          </w:p>
        </w:tc>
        <w:tc>
          <w:tcPr>
            <w:tcW w:w="236" w:type="dxa"/>
          </w:tcPr>
          <w:p w14:paraId="208EE3E2" w14:textId="77777777" w:rsidR="00B045C9" w:rsidRDefault="00B045C9" w:rsidP="00B045C9">
            <w:pPr>
              <w:rPr>
                <w:sz w:val="16"/>
              </w:rPr>
            </w:pPr>
          </w:p>
        </w:tc>
        <w:tc>
          <w:tcPr>
            <w:tcW w:w="236" w:type="dxa"/>
          </w:tcPr>
          <w:p w14:paraId="24C90DE6" w14:textId="77777777" w:rsidR="00B045C9" w:rsidRDefault="00B045C9" w:rsidP="00B045C9">
            <w:pPr>
              <w:rPr>
                <w:sz w:val="16"/>
              </w:rPr>
            </w:pPr>
          </w:p>
        </w:tc>
        <w:tc>
          <w:tcPr>
            <w:tcW w:w="236" w:type="dxa"/>
          </w:tcPr>
          <w:p w14:paraId="5026FE41" w14:textId="77777777" w:rsidR="00B045C9" w:rsidRDefault="00B045C9" w:rsidP="00B045C9">
            <w:pPr>
              <w:rPr>
                <w:sz w:val="16"/>
              </w:rPr>
            </w:pPr>
          </w:p>
        </w:tc>
        <w:tc>
          <w:tcPr>
            <w:tcW w:w="236" w:type="dxa"/>
          </w:tcPr>
          <w:p w14:paraId="02F4EB51" w14:textId="77777777" w:rsidR="00B045C9" w:rsidRDefault="00B045C9" w:rsidP="00B045C9">
            <w:pPr>
              <w:rPr>
                <w:sz w:val="16"/>
              </w:rPr>
            </w:pPr>
          </w:p>
        </w:tc>
        <w:tc>
          <w:tcPr>
            <w:tcW w:w="236" w:type="dxa"/>
          </w:tcPr>
          <w:p w14:paraId="08F444E4" w14:textId="77777777" w:rsidR="00B045C9" w:rsidRDefault="00B045C9" w:rsidP="00B045C9">
            <w:pPr>
              <w:rPr>
                <w:sz w:val="16"/>
              </w:rPr>
            </w:pPr>
          </w:p>
        </w:tc>
        <w:tc>
          <w:tcPr>
            <w:tcW w:w="236" w:type="dxa"/>
          </w:tcPr>
          <w:p w14:paraId="1E0396BB" w14:textId="77777777" w:rsidR="00B045C9" w:rsidRDefault="00B045C9" w:rsidP="00B045C9">
            <w:pPr>
              <w:rPr>
                <w:sz w:val="16"/>
              </w:rPr>
            </w:pPr>
          </w:p>
        </w:tc>
        <w:tc>
          <w:tcPr>
            <w:tcW w:w="236" w:type="dxa"/>
          </w:tcPr>
          <w:p w14:paraId="0ABA3B60" w14:textId="77777777" w:rsidR="00B045C9" w:rsidRDefault="00B045C9" w:rsidP="00B045C9">
            <w:pPr>
              <w:rPr>
                <w:sz w:val="16"/>
              </w:rPr>
            </w:pPr>
          </w:p>
        </w:tc>
        <w:tc>
          <w:tcPr>
            <w:tcW w:w="236" w:type="dxa"/>
          </w:tcPr>
          <w:p w14:paraId="258485FD" w14:textId="77777777" w:rsidR="00B045C9" w:rsidRDefault="00B045C9" w:rsidP="00B045C9">
            <w:pPr>
              <w:rPr>
                <w:sz w:val="16"/>
              </w:rPr>
            </w:pPr>
          </w:p>
        </w:tc>
        <w:tc>
          <w:tcPr>
            <w:tcW w:w="236" w:type="dxa"/>
          </w:tcPr>
          <w:p w14:paraId="68150E44" w14:textId="77777777" w:rsidR="00B045C9" w:rsidRDefault="00B045C9" w:rsidP="00B045C9">
            <w:pPr>
              <w:rPr>
                <w:sz w:val="16"/>
              </w:rPr>
            </w:pPr>
          </w:p>
        </w:tc>
        <w:tc>
          <w:tcPr>
            <w:tcW w:w="236" w:type="dxa"/>
          </w:tcPr>
          <w:p w14:paraId="0AD1369D" w14:textId="77777777" w:rsidR="00B045C9" w:rsidRDefault="00B045C9" w:rsidP="00B045C9">
            <w:pPr>
              <w:rPr>
                <w:sz w:val="16"/>
              </w:rPr>
            </w:pPr>
          </w:p>
        </w:tc>
        <w:tc>
          <w:tcPr>
            <w:tcW w:w="236" w:type="dxa"/>
          </w:tcPr>
          <w:p w14:paraId="1728D00C" w14:textId="77777777" w:rsidR="00B045C9" w:rsidRDefault="00B045C9" w:rsidP="00B045C9">
            <w:pPr>
              <w:rPr>
                <w:sz w:val="16"/>
              </w:rPr>
            </w:pPr>
          </w:p>
        </w:tc>
        <w:tc>
          <w:tcPr>
            <w:tcW w:w="236" w:type="dxa"/>
          </w:tcPr>
          <w:p w14:paraId="13C219E1" w14:textId="77777777" w:rsidR="00B045C9" w:rsidRDefault="00B045C9" w:rsidP="00B045C9">
            <w:pPr>
              <w:rPr>
                <w:sz w:val="16"/>
              </w:rPr>
            </w:pPr>
          </w:p>
        </w:tc>
        <w:tc>
          <w:tcPr>
            <w:tcW w:w="236" w:type="dxa"/>
          </w:tcPr>
          <w:p w14:paraId="18678516" w14:textId="77777777" w:rsidR="00B045C9" w:rsidRDefault="00B045C9" w:rsidP="00B045C9">
            <w:pPr>
              <w:rPr>
                <w:sz w:val="16"/>
              </w:rPr>
            </w:pPr>
          </w:p>
        </w:tc>
        <w:tc>
          <w:tcPr>
            <w:tcW w:w="236" w:type="dxa"/>
          </w:tcPr>
          <w:p w14:paraId="5669673F" w14:textId="77777777" w:rsidR="00B045C9" w:rsidRDefault="00B045C9" w:rsidP="00B045C9">
            <w:pPr>
              <w:rPr>
                <w:sz w:val="16"/>
              </w:rPr>
            </w:pPr>
          </w:p>
        </w:tc>
        <w:tc>
          <w:tcPr>
            <w:tcW w:w="236" w:type="dxa"/>
          </w:tcPr>
          <w:p w14:paraId="24AAB5F4" w14:textId="77777777" w:rsidR="00B045C9" w:rsidRDefault="00B045C9" w:rsidP="00B045C9">
            <w:pPr>
              <w:rPr>
                <w:sz w:val="16"/>
              </w:rPr>
            </w:pPr>
          </w:p>
        </w:tc>
        <w:tc>
          <w:tcPr>
            <w:tcW w:w="236" w:type="dxa"/>
          </w:tcPr>
          <w:p w14:paraId="441311DB" w14:textId="77777777" w:rsidR="00B045C9" w:rsidRDefault="00B045C9" w:rsidP="00B045C9">
            <w:pPr>
              <w:rPr>
                <w:sz w:val="16"/>
              </w:rPr>
            </w:pPr>
          </w:p>
        </w:tc>
        <w:tc>
          <w:tcPr>
            <w:tcW w:w="236" w:type="dxa"/>
          </w:tcPr>
          <w:p w14:paraId="2AA0CB96" w14:textId="77777777" w:rsidR="00B045C9" w:rsidRDefault="00B045C9" w:rsidP="00B045C9">
            <w:pPr>
              <w:rPr>
                <w:sz w:val="16"/>
              </w:rPr>
            </w:pPr>
          </w:p>
        </w:tc>
      </w:tr>
      <w:tr w:rsidR="00B045C9" w14:paraId="7DCFC0C2" w14:textId="75AF08D7" w:rsidTr="00694EBF">
        <w:trPr>
          <w:trHeight w:hRule="exact" w:val="173"/>
        </w:trPr>
        <w:tc>
          <w:tcPr>
            <w:tcW w:w="236" w:type="dxa"/>
          </w:tcPr>
          <w:p w14:paraId="2FBD75DE" w14:textId="77777777" w:rsidR="00B045C9" w:rsidRPr="00B045C9" w:rsidRDefault="00B045C9" w:rsidP="00B045C9">
            <w:pPr>
              <w:spacing w:after="0"/>
              <w:ind w:left="2184" w:right="3240" w:hanging="2174"/>
              <w:rPr>
                <w:i/>
                <w:iCs/>
                <w:sz w:val="16"/>
              </w:rPr>
            </w:pPr>
          </w:p>
        </w:tc>
        <w:tc>
          <w:tcPr>
            <w:tcW w:w="236" w:type="dxa"/>
          </w:tcPr>
          <w:p w14:paraId="125F92E7" w14:textId="77777777" w:rsidR="00B045C9" w:rsidRPr="00B045C9" w:rsidRDefault="00B045C9" w:rsidP="00B045C9">
            <w:pPr>
              <w:spacing w:after="0"/>
              <w:ind w:left="2184" w:right="3240" w:hanging="2174"/>
              <w:rPr>
                <w:i/>
                <w:iCs/>
                <w:sz w:val="16"/>
              </w:rPr>
            </w:pPr>
          </w:p>
        </w:tc>
        <w:tc>
          <w:tcPr>
            <w:tcW w:w="236" w:type="dxa"/>
          </w:tcPr>
          <w:p w14:paraId="779365CE" w14:textId="77777777" w:rsidR="00B045C9" w:rsidRPr="00B045C9" w:rsidRDefault="00B045C9" w:rsidP="00B045C9">
            <w:pPr>
              <w:spacing w:after="0"/>
              <w:ind w:left="2184" w:right="3240" w:hanging="2174"/>
              <w:rPr>
                <w:i/>
                <w:iCs/>
                <w:sz w:val="16"/>
              </w:rPr>
            </w:pPr>
          </w:p>
        </w:tc>
        <w:tc>
          <w:tcPr>
            <w:tcW w:w="236" w:type="dxa"/>
          </w:tcPr>
          <w:p w14:paraId="6CB59162" w14:textId="77777777" w:rsidR="00B045C9" w:rsidRPr="00B045C9" w:rsidRDefault="00B045C9" w:rsidP="00B045C9">
            <w:pPr>
              <w:spacing w:after="0"/>
              <w:ind w:left="2184" w:right="3240" w:hanging="2174"/>
              <w:rPr>
                <w:i/>
                <w:iCs/>
                <w:sz w:val="16"/>
              </w:rPr>
            </w:pPr>
          </w:p>
        </w:tc>
        <w:tc>
          <w:tcPr>
            <w:tcW w:w="236" w:type="dxa"/>
          </w:tcPr>
          <w:p w14:paraId="0C975F0E" w14:textId="77777777" w:rsidR="00B045C9" w:rsidRPr="00B045C9" w:rsidRDefault="00B045C9" w:rsidP="00B045C9">
            <w:pPr>
              <w:spacing w:after="0"/>
              <w:ind w:left="2184" w:right="3240" w:hanging="2174"/>
              <w:rPr>
                <w:i/>
                <w:iCs/>
                <w:sz w:val="16"/>
              </w:rPr>
            </w:pPr>
          </w:p>
        </w:tc>
        <w:tc>
          <w:tcPr>
            <w:tcW w:w="236" w:type="dxa"/>
          </w:tcPr>
          <w:p w14:paraId="262658B4" w14:textId="77777777" w:rsidR="00B045C9" w:rsidRPr="00B045C9" w:rsidRDefault="00B045C9" w:rsidP="00B045C9">
            <w:pPr>
              <w:spacing w:after="0"/>
              <w:ind w:left="2184" w:right="3240" w:hanging="2174"/>
              <w:rPr>
                <w:i/>
                <w:iCs/>
                <w:sz w:val="16"/>
              </w:rPr>
            </w:pPr>
          </w:p>
        </w:tc>
        <w:tc>
          <w:tcPr>
            <w:tcW w:w="236" w:type="dxa"/>
          </w:tcPr>
          <w:p w14:paraId="2825C935" w14:textId="77777777" w:rsidR="00B045C9" w:rsidRPr="00B045C9" w:rsidRDefault="00B045C9" w:rsidP="00B045C9">
            <w:pPr>
              <w:spacing w:after="0"/>
              <w:ind w:left="2184" w:right="3240" w:hanging="2174"/>
              <w:rPr>
                <w:i/>
                <w:iCs/>
                <w:sz w:val="16"/>
              </w:rPr>
            </w:pPr>
          </w:p>
        </w:tc>
        <w:tc>
          <w:tcPr>
            <w:tcW w:w="236" w:type="dxa"/>
          </w:tcPr>
          <w:p w14:paraId="4CA4CB99" w14:textId="77777777" w:rsidR="00B045C9" w:rsidRPr="00B045C9" w:rsidRDefault="00B045C9" w:rsidP="00B045C9">
            <w:pPr>
              <w:spacing w:after="0"/>
              <w:ind w:left="2184" w:right="3240" w:hanging="2174"/>
              <w:rPr>
                <w:i/>
                <w:iCs/>
                <w:sz w:val="16"/>
              </w:rPr>
            </w:pPr>
          </w:p>
        </w:tc>
        <w:tc>
          <w:tcPr>
            <w:tcW w:w="236" w:type="dxa"/>
          </w:tcPr>
          <w:p w14:paraId="69238226" w14:textId="77777777" w:rsidR="00B045C9" w:rsidRPr="00B045C9" w:rsidRDefault="00B045C9" w:rsidP="00B045C9">
            <w:pPr>
              <w:spacing w:after="0"/>
              <w:ind w:left="2184" w:right="3240" w:hanging="2174"/>
              <w:rPr>
                <w:i/>
                <w:iCs/>
                <w:sz w:val="16"/>
              </w:rPr>
            </w:pPr>
          </w:p>
        </w:tc>
        <w:tc>
          <w:tcPr>
            <w:tcW w:w="236" w:type="dxa"/>
          </w:tcPr>
          <w:p w14:paraId="1244D648" w14:textId="77777777" w:rsidR="00B045C9" w:rsidRPr="00B045C9" w:rsidRDefault="00B045C9" w:rsidP="00B045C9">
            <w:pPr>
              <w:spacing w:after="0"/>
              <w:ind w:left="2184" w:right="3240" w:hanging="2174"/>
              <w:rPr>
                <w:i/>
                <w:iCs/>
                <w:sz w:val="16"/>
              </w:rPr>
            </w:pPr>
          </w:p>
        </w:tc>
        <w:tc>
          <w:tcPr>
            <w:tcW w:w="236" w:type="dxa"/>
          </w:tcPr>
          <w:p w14:paraId="75DD3FE6" w14:textId="77777777" w:rsidR="00B045C9" w:rsidRPr="00B045C9" w:rsidRDefault="00B045C9" w:rsidP="00B045C9">
            <w:pPr>
              <w:spacing w:after="0"/>
              <w:ind w:left="2184" w:right="3240" w:hanging="2174"/>
              <w:rPr>
                <w:i/>
                <w:iCs/>
                <w:sz w:val="16"/>
              </w:rPr>
            </w:pPr>
          </w:p>
        </w:tc>
        <w:tc>
          <w:tcPr>
            <w:tcW w:w="236" w:type="dxa"/>
          </w:tcPr>
          <w:p w14:paraId="43E96027" w14:textId="77777777" w:rsidR="00B045C9" w:rsidRPr="00B045C9" w:rsidRDefault="00B045C9" w:rsidP="00B045C9">
            <w:pPr>
              <w:spacing w:after="0"/>
              <w:ind w:left="2184" w:right="3240" w:hanging="2174"/>
              <w:rPr>
                <w:i/>
                <w:iCs/>
                <w:sz w:val="16"/>
              </w:rPr>
            </w:pPr>
          </w:p>
        </w:tc>
        <w:tc>
          <w:tcPr>
            <w:tcW w:w="236" w:type="dxa"/>
          </w:tcPr>
          <w:p w14:paraId="6B1A8CE9" w14:textId="77777777" w:rsidR="00B045C9" w:rsidRPr="00B045C9" w:rsidRDefault="00B045C9" w:rsidP="00B045C9">
            <w:pPr>
              <w:spacing w:after="0"/>
              <w:ind w:left="2184" w:right="3240" w:hanging="2174"/>
              <w:rPr>
                <w:i/>
                <w:iCs/>
                <w:sz w:val="16"/>
              </w:rPr>
            </w:pPr>
          </w:p>
        </w:tc>
        <w:tc>
          <w:tcPr>
            <w:tcW w:w="236" w:type="dxa"/>
          </w:tcPr>
          <w:p w14:paraId="749CB131" w14:textId="77777777" w:rsidR="00B045C9" w:rsidRPr="00B045C9" w:rsidRDefault="00B045C9" w:rsidP="00B045C9">
            <w:pPr>
              <w:spacing w:after="0"/>
              <w:ind w:left="2184" w:right="3240" w:hanging="2174"/>
              <w:rPr>
                <w:i/>
                <w:iCs/>
                <w:sz w:val="16"/>
              </w:rPr>
            </w:pPr>
          </w:p>
        </w:tc>
        <w:tc>
          <w:tcPr>
            <w:tcW w:w="236" w:type="dxa"/>
          </w:tcPr>
          <w:p w14:paraId="3A468A08" w14:textId="77777777" w:rsidR="00B045C9" w:rsidRPr="00B045C9" w:rsidRDefault="00B045C9" w:rsidP="00B045C9">
            <w:pPr>
              <w:spacing w:after="0"/>
              <w:ind w:left="2184" w:right="3240" w:hanging="2174"/>
              <w:rPr>
                <w:i/>
                <w:iCs/>
                <w:sz w:val="16"/>
              </w:rPr>
            </w:pPr>
          </w:p>
        </w:tc>
        <w:tc>
          <w:tcPr>
            <w:tcW w:w="236" w:type="dxa"/>
          </w:tcPr>
          <w:p w14:paraId="3F2A17AB" w14:textId="77777777" w:rsidR="00B045C9" w:rsidRPr="00B045C9" w:rsidRDefault="00B045C9" w:rsidP="00B045C9">
            <w:pPr>
              <w:spacing w:after="0"/>
              <w:ind w:left="2184" w:right="3240" w:hanging="2174"/>
              <w:rPr>
                <w:i/>
                <w:iCs/>
                <w:sz w:val="16"/>
              </w:rPr>
            </w:pPr>
          </w:p>
        </w:tc>
        <w:tc>
          <w:tcPr>
            <w:tcW w:w="236" w:type="dxa"/>
          </w:tcPr>
          <w:p w14:paraId="4CDACEE4" w14:textId="77777777" w:rsidR="00B045C9" w:rsidRPr="00B045C9" w:rsidRDefault="00B045C9" w:rsidP="00B045C9">
            <w:pPr>
              <w:spacing w:after="0"/>
              <w:ind w:left="2184" w:right="3240" w:hanging="2174"/>
              <w:rPr>
                <w:i/>
                <w:iCs/>
                <w:sz w:val="16"/>
              </w:rPr>
            </w:pPr>
          </w:p>
        </w:tc>
        <w:tc>
          <w:tcPr>
            <w:tcW w:w="236" w:type="dxa"/>
          </w:tcPr>
          <w:p w14:paraId="5439C86F" w14:textId="77777777" w:rsidR="00B045C9" w:rsidRPr="00B045C9" w:rsidRDefault="00B045C9" w:rsidP="00B045C9">
            <w:pPr>
              <w:spacing w:after="0"/>
              <w:ind w:left="2184" w:right="3240" w:hanging="2174"/>
              <w:rPr>
                <w:i/>
                <w:iCs/>
                <w:sz w:val="16"/>
              </w:rPr>
            </w:pPr>
          </w:p>
        </w:tc>
        <w:tc>
          <w:tcPr>
            <w:tcW w:w="236" w:type="dxa"/>
          </w:tcPr>
          <w:p w14:paraId="095710FD" w14:textId="508D3512" w:rsidR="00B045C9" w:rsidRPr="00B045C9" w:rsidRDefault="00B045C9" w:rsidP="00B045C9">
            <w:pPr>
              <w:spacing w:after="0"/>
              <w:ind w:left="2184" w:right="3240" w:hanging="2174"/>
              <w:rPr>
                <w:i/>
                <w:iCs/>
                <w:sz w:val="16"/>
              </w:rPr>
            </w:pPr>
          </w:p>
        </w:tc>
        <w:tc>
          <w:tcPr>
            <w:tcW w:w="236" w:type="dxa"/>
          </w:tcPr>
          <w:p w14:paraId="713F4E3A" w14:textId="32CD4EDC" w:rsidR="00B045C9" w:rsidRPr="00B045C9" w:rsidRDefault="00B045C9" w:rsidP="00B045C9">
            <w:pPr>
              <w:spacing w:after="0"/>
              <w:ind w:left="2184" w:right="3240" w:hanging="2174"/>
              <w:rPr>
                <w:i/>
                <w:iCs/>
                <w:sz w:val="16"/>
              </w:rPr>
            </w:pPr>
          </w:p>
        </w:tc>
        <w:tc>
          <w:tcPr>
            <w:tcW w:w="236" w:type="dxa"/>
          </w:tcPr>
          <w:p w14:paraId="3F5310EF" w14:textId="35614FCD" w:rsidR="00B045C9" w:rsidRPr="00B045C9" w:rsidRDefault="00B045C9" w:rsidP="00B045C9">
            <w:pPr>
              <w:spacing w:after="0"/>
              <w:ind w:left="2184" w:right="3240" w:hanging="2174"/>
              <w:rPr>
                <w:i/>
                <w:iCs/>
                <w:sz w:val="16"/>
              </w:rPr>
            </w:pPr>
          </w:p>
        </w:tc>
        <w:tc>
          <w:tcPr>
            <w:tcW w:w="236" w:type="dxa"/>
          </w:tcPr>
          <w:p w14:paraId="28832F6F" w14:textId="20B79EC8" w:rsidR="00B045C9" w:rsidRPr="00B045C9" w:rsidRDefault="00B045C9" w:rsidP="00B045C9">
            <w:pPr>
              <w:spacing w:after="0"/>
              <w:ind w:left="2184" w:right="3240" w:hanging="2174"/>
              <w:rPr>
                <w:i/>
                <w:iCs/>
                <w:sz w:val="16"/>
              </w:rPr>
            </w:pPr>
          </w:p>
        </w:tc>
        <w:tc>
          <w:tcPr>
            <w:tcW w:w="236" w:type="dxa"/>
          </w:tcPr>
          <w:p w14:paraId="0267EACF" w14:textId="50A01645" w:rsidR="00B045C9" w:rsidRPr="00B045C9" w:rsidRDefault="00B045C9" w:rsidP="00B045C9">
            <w:pPr>
              <w:spacing w:after="0"/>
              <w:ind w:left="2184" w:right="3240" w:hanging="2174"/>
              <w:rPr>
                <w:i/>
                <w:iCs/>
                <w:sz w:val="16"/>
              </w:rPr>
            </w:pPr>
          </w:p>
        </w:tc>
        <w:tc>
          <w:tcPr>
            <w:tcW w:w="236" w:type="dxa"/>
          </w:tcPr>
          <w:p w14:paraId="7B75E288" w14:textId="4AC4FE98" w:rsidR="00B045C9" w:rsidRPr="00B045C9" w:rsidRDefault="00B045C9" w:rsidP="00B045C9">
            <w:pPr>
              <w:spacing w:after="0"/>
              <w:ind w:left="2184" w:right="3240" w:hanging="2174"/>
              <w:rPr>
                <w:i/>
                <w:iCs/>
                <w:sz w:val="16"/>
              </w:rPr>
            </w:pPr>
          </w:p>
        </w:tc>
        <w:tc>
          <w:tcPr>
            <w:tcW w:w="236" w:type="dxa"/>
          </w:tcPr>
          <w:p w14:paraId="34E7FB95" w14:textId="66523987" w:rsidR="00B045C9" w:rsidRPr="00B045C9" w:rsidRDefault="00B045C9" w:rsidP="00B045C9">
            <w:pPr>
              <w:spacing w:after="0"/>
              <w:ind w:left="2184" w:right="3240" w:hanging="2174"/>
              <w:rPr>
                <w:i/>
                <w:iCs/>
                <w:sz w:val="16"/>
              </w:rPr>
            </w:pPr>
          </w:p>
        </w:tc>
        <w:tc>
          <w:tcPr>
            <w:tcW w:w="236" w:type="dxa"/>
          </w:tcPr>
          <w:p w14:paraId="1FBC10E4" w14:textId="71A07CFD" w:rsidR="00B045C9" w:rsidRPr="00B045C9" w:rsidRDefault="00B045C9" w:rsidP="00B045C9">
            <w:pPr>
              <w:spacing w:after="0"/>
              <w:ind w:left="2184" w:right="3240" w:hanging="2174"/>
              <w:rPr>
                <w:i/>
                <w:iCs/>
                <w:sz w:val="16"/>
              </w:rPr>
            </w:pPr>
          </w:p>
        </w:tc>
        <w:tc>
          <w:tcPr>
            <w:tcW w:w="236" w:type="dxa"/>
          </w:tcPr>
          <w:p w14:paraId="2AA874CE" w14:textId="021FF9BA" w:rsidR="00B045C9" w:rsidRPr="00B045C9" w:rsidRDefault="00B045C9" w:rsidP="00B045C9">
            <w:pPr>
              <w:spacing w:after="0"/>
              <w:ind w:left="2184" w:right="3240" w:hanging="2174"/>
              <w:rPr>
                <w:i/>
                <w:iCs/>
                <w:sz w:val="16"/>
              </w:rPr>
            </w:pPr>
          </w:p>
        </w:tc>
        <w:tc>
          <w:tcPr>
            <w:tcW w:w="236" w:type="dxa"/>
          </w:tcPr>
          <w:p w14:paraId="010B5D8C" w14:textId="01942051" w:rsidR="00B045C9" w:rsidRPr="00B045C9" w:rsidRDefault="00B045C9" w:rsidP="00B045C9">
            <w:pPr>
              <w:spacing w:after="0"/>
              <w:ind w:left="2184" w:right="3240" w:hanging="2174"/>
              <w:rPr>
                <w:i/>
                <w:iCs/>
                <w:sz w:val="16"/>
              </w:rPr>
            </w:pPr>
          </w:p>
        </w:tc>
        <w:tc>
          <w:tcPr>
            <w:tcW w:w="236" w:type="dxa"/>
          </w:tcPr>
          <w:p w14:paraId="1CAB1AFF" w14:textId="1E501391" w:rsidR="00B045C9" w:rsidRPr="00B045C9" w:rsidRDefault="00B045C9" w:rsidP="00B045C9">
            <w:pPr>
              <w:spacing w:after="0"/>
              <w:ind w:left="2184" w:right="3240" w:hanging="2174"/>
              <w:rPr>
                <w:i/>
                <w:iCs/>
                <w:sz w:val="16"/>
              </w:rPr>
            </w:pPr>
          </w:p>
        </w:tc>
        <w:tc>
          <w:tcPr>
            <w:tcW w:w="236" w:type="dxa"/>
          </w:tcPr>
          <w:p w14:paraId="58496BD5" w14:textId="35F54028" w:rsidR="00B045C9" w:rsidRPr="00B045C9" w:rsidRDefault="00B045C9" w:rsidP="00B045C9">
            <w:pPr>
              <w:spacing w:after="0"/>
              <w:ind w:left="2184" w:right="3240" w:hanging="2174"/>
              <w:rPr>
                <w:i/>
                <w:iCs/>
                <w:sz w:val="16"/>
              </w:rPr>
            </w:pPr>
          </w:p>
        </w:tc>
        <w:tc>
          <w:tcPr>
            <w:tcW w:w="236" w:type="dxa"/>
          </w:tcPr>
          <w:p w14:paraId="56F307A8" w14:textId="77777777" w:rsidR="00B045C9" w:rsidRDefault="00B045C9" w:rsidP="00B045C9">
            <w:pPr>
              <w:rPr>
                <w:sz w:val="16"/>
              </w:rPr>
            </w:pPr>
          </w:p>
        </w:tc>
        <w:tc>
          <w:tcPr>
            <w:tcW w:w="236" w:type="dxa"/>
          </w:tcPr>
          <w:p w14:paraId="44799312" w14:textId="77777777" w:rsidR="00B045C9" w:rsidRDefault="00B045C9" w:rsidP="00B045C9">
            <w:pPr>
              <w:rPr>
                <w:sz w:val="16"/>
              </w:rPr>
            </w:pPr>
          </w:p>
        </w:tc>
        <w:tc>
          <w:tcPr>
            <w:tcW w:w="236" w:type="dxa"/>
          </w:tcPr>
          <w:p w14:paraId="070BE79E" w14:textId="77777777" w:rsidR="00B045C9" w:rsidRDefault="00B045C9" w:rsidP="00B045C9">
            <w:pPr>
              <w:rPr>
                <w:sz w:val="16"/>
              </w:rPr>
            </w:pPr>
          </w:p>
        </w:tc>
        <w:tc>
          <w:tcPr>
            <w:tcW w:w="236" w:type="dxa"/>
          </w:tcPr>
          <w:p w14:paraId="6EC15636" w14:textId="77777777" w:rsidR="00B045C9" w:rsidRDefault="00B045C9" w:rsidP="00B045C9">
            <w:pPr>
              <w:rPr>
                <w:sz w:val="16"/>
              </w:rPr>
            </w:pPr>
          </w:p>
        </w:tc>
        <w:tc>
          <w:tcPr>
            <w:tcW w:w="236" w:type="dxa"/>
          </w:tcPr>
          <w:p w14:paraId="0A155034" w14:textId="77777777" w:rsidR="00B045C9" w:rsidRDefault="00B045C9" w:rsidP="00B045C9">
            <w:pPr>
              <w:rPr>
                <w:sz w:val="16"/>
              </w:rPr>
            </w:pPr>
          </w:p>
        </w:tc>
        <w:tc>
          <w:tcPr>
            <w:tcW w:w="236" w:type="dxa"/>
          </w:tcPr>
          <w:p w14:paraId="6EB294A8" w14:textId="77777777" w:rsidR="00B045C9" w:rsidRDefault="00B045C9" w:rsidP="00B045C9">
            <w:pPr>
              <w:rPr>
                <w:sz w:val="16"/>
              </w:rPr>
            </w:pPr>
          </w:p>
        </w:tc>
        <w:tc>
          <w:tcPr>
            <w:tcW w:w="236" w:type="dxa"/>
          </w:tcPr>
          <w:p w14:paraId="53FDF2F5" w14:textId="77777777" w:rsidR="00B045C9" w:rsidRDefault="00B045C9" w:rsidP="00B045C9">
            <w:pPr>
              <w:rPr>
                <w:sz w:val="16"/>
              </w:rPr>
            </w:pPr>
          </w:p>
        </w:tc>
        <w:tc>
          <w:tcPr>
            <w:tcW w:w="236" w:type="dxa"/>
          </w:tcPr>
          <w:p w14:paraId="505E79A5" w14:textId="77777777" w:rsidR="00B045C9" w:rsidRDefault="00B045C9" w:rsidP="00B045C9">
            <w:pPr>
              <w:rPr>
                <w:sz w:val="16"/>
              </w:rPr>
            </w:pPr>
          </w:p>
        </w:tc>
        <w:tc>
          <w:tcPr>
            <w:tcW w:w="236" w:type="dxa"/>
          </w:tcPr>
          <w:p w14:paraId="536D8435" w14:textId="77777777" w:rsidR="00B045C9" w:rsidRDefault="00B045C9" w:rsidP="00B045C9">
            <w:pPr>
              <w:rPr>
                <w:sz w:val="16"/>
              </w:rPr>
            </w:pPr>
          </w:p>
        </w:tc>
        <w:tc>
          <w:tcPr>
            <w:tcW w:w="236" w:type="dxa"/>
          </w:tcPr>
          <w:p w14:paraId="2B75DA38" w14:textId="77777777" w:rsidR="00B045C9" w:rsidRDefault="00B045C9" w:rsidP="00B045C9">
            <w:pPr>
              <w:rPr>
                <w:sz w:val="16"/>
              </w:rPr>
            </w:pPr>
          </w:p>
        </w:tc>
        <w:tc>
          <w:tcPr>
            <w:tcW w:w="236" w:type="dxa"/>
          </w:tcPr>
          <w:p w14:paraId="63415E93" w14:textId="77777777" w:rsidR="00B045C9" w:rsidRDefault="00B045C9" w:rsidP="00B045C9">
            <w:pPr>
              <w:rPr>
                <w:sz w:val="16"/>
              </w:rPr>
            </w:pPr>
          </w:p>
        </w:tc>
        <w:tc>
          <w:tcPr>
            <w:tcW w:w="236" w:type="dxa"/>
          </w:tcPr>
          <w:p w14:paraId="5DD60B23" w14:textId="77777777" w:rsidR="00B045C9" w:rsidRDefault="00B045C9" w:rsidP="00B045C9">
            <w:pPr>
              <w:rPr>
                <w:sz w:val="16"/>
              </w:rPr>
            </w:pPr>
          </w:p>
        </w:tc>
        <w:tc>
          <w:tcPr>
            <w:tcW w:w="236" w:type="dxa"/>
          </w:tcPr>
          <w:p w14:paraId="77762078" w14:textId="77777777" w:rsidR="00B045C9" w:rsidRDefault="00B045C9" w:rsidP="00B045C9">
            <w:pPr>
              <w:rPr>
                <w:sz w:val="16"/>
              </w:rPr>
            </w:pPr>
          </w:p>
        </w:tc>
        <w:tc>
          <w:tcPr>
            <w:tcW w:w="236" w:type="dxa"/>
          </w:tcPr>
          <w:p w14:paraId="09C884DF" w14:textId="77777777" w:rsidR="00B045C9" w:rsidRDefault="00B045C9" w:rsidP="00B045C9">
            <w:pPr>
              <w:rPr>
                <w:sz w:val="16"/>
              </w:rPr>
            </w:pPr>
          </w:p>
        </w:tc>
        <w:tc>
          <w:tcPr>
            <w:tcW w:w="236" w:type="dxa"/>
          </w:tcPr>
          <w:p w14:paraId="6C9E1A6D" w14:textId="77777777" w:rsidR="00B045C9" w:rsidRDefault="00B045C9" w:rsidP="00B045C9">
            <w:pPr>
              <w:rPr>
                <w:sz w:val="16"/>
              </w:rPr>
            </w:pPr>
          </w:p>
        </w:tc>
        <w:tc>
          <w:tcPr>
            <w:tcW w:w="236" w:type="dxa"/>
          </w:tcPr>
          <w:p w14:paraId="0868C961" w14:textId="77777777" w:rsidR="00B045C9" w:rsidRDefault="00B045C9" w:rsidP="00B045C9">
            <w:pPr>
              <w:rPr>
                <w:sz w:val="16"/>
              </w:rPr>
            </w:pPr>
          </w:p>
        </w:tc>
        <w:tc>
          <w:tcPr>
            <w:tcW w:w="236" w:type="dxa"/>
          </w:tcPr>
          <w:p w14:paraId="3702326E" w14:textId="77777777" w:rsidR="00B045C9" w:rsidRDefault="00B045C9" w:rsidP="00B045C9">
            <w:pPr>
              <w:rPr>
                <w:sz w:val="16"/>
              </w:rPr>
            </w:pPr>
          </w:p>
        </w:tc>
      </w:tr>
      <w:tr w:rsidR="00B045C9" w14:paraId="7933471F" w14:textId="6A557588" w:rsidTr="00694EBF">
        <w:trPr>
          <w:trHeight w:hRule="exact" w:val="173"/>
        </w:trPr>
        <w:tc>
          <w:tcPr>
            <w:tcW w:w="236" w:type="dxa"/>
          </w:tcPr>
          <w:p w14:paraId="5BEA7B74" w14:textId="77777777" w:rsidR="00B045C9" w:rsidRPr="00B045C9" w:rsidRDefault="00B045C9" w:rsidP="00B045C9">
            <w:pPr>
              <w:spacing w:after="0"/>
              <w:ind w:left="2184" w:right="3240" w:hanging="2174"/>
              <w:rPr>
                <w:i/>
                <w:iCs/>
                <w:sz w:val="16"/>
              </w:rPr>
            </w:pPr>
          </w:p>
        </w:tc>
        <w:tc>
          <w:tcPr>
            <w:tcW w:w="236" w:type="dxa"/>
          </w:tcPr>
          <w:p w14:paraId="4D8EFD43" w14:textId="77777777" w:rsidR="00B045C9" w:rsidRPr="00B045C9" w:rsidRDefault="00B045C9" w:rsidP="00B045C9">
            <w:pPr>
              <w:spacing w:after="0"/>
              <w:ind w:left="2184" w:right="3240" w:hanging="2174"/>
              <w:rPr>
                <w:i/>
                <w:iCs/>
                <w:sz w:val="16"/>
              </w:rPr>
            </w:pPr>
          </w:p>
        </w:tc>
        <w:tc>
          <w:tcPr>
            <w:tcW w:w="236" w:type="dxa"/>
          </w:tcPr>
          <w:p w14:paraId="0196D14E" w14:textId="77777777" w:rsidR="00B045C9" w:rsidRPr="00B045C9" w:rsidRDefault="00B045C9" w:rsidP="00B045C9">
            <w:pPr>
              <w:spacing w:after="0"/>
              <w:ind w:left="2184" w:right="3240" w:hanging="2174"/>
              <w:rPr>
                <w:i/>
                <w:iCs/>
                <w:sz w:val="16"/>
              </w:rPr>
            </w:pPr>
          </w:p>
        </w:tc>
        <w:tc>
          <w:tcPr>
            <w:tcW w:w="236" w:type="dxa"/>
          </w:tcPr>
          <w:p w14:paraId="11E84846" w14:textId="77777777" w:rsidR="00B045C9" w:rsidRPr="00B045C9" w:rsidRDefault="00B045C9" w:rsidP="00B045C9">
            <w:pPr>
              <w:spacing w:after="0"/>
              <w:ind w:left="2184" w:right="3240" w:hanging="2174"/>
              <w:rPr>
                <w:i/>
                <w:iCs/>
                <w:sz w:val="16"/>
              </w:rPr>
            </w:pPr>
          </w:p>
        </w:tc>
        <w:tc>
          <w:tcPr>
            <w:tcW w:w="236" w:type="dxa"/>
          </w:tcPr>
          <w:p w14:paraId="17295BFB" w14:textId="77777777" w:rsidR="00B045C9" w:rsidRPr="00B045C9" w:rsidRDefault="00B045C9" w:rsidP="00B045C9">
            <w:pPr>
              <w:spacing w:after="0"/>
              <w:ind w:left="2184" w:right="3240" w:hanging="2174"/>
              <w:rPr>
                <w:i/>
                <w:iCs/>
                <w:sz w:val="16"/>
              </w:rPr>
            </w:pPr>
          </w:p>
        </w:tc>
        <w:tc>
          <w:tcPr>
            <w:tcW w:w="236" w:type="dxa"/>
          </w:tcPr>
          <w:p w14:paraId="28BA7427" w14:textId="77777777" w:rsidR="00B045C9" w:rsidRPr="00B045C9" w:rsidRDefault="00B045C9" w:rsidP="00B045C9">
            <w:pPr>
              <w:spacing w:after="0"/>
              <w:ind w:left="2184" w:right="3240" w:hanging="2174"/>
              <w:rPr>
                <w:i/>
                <w:iCs/>
                <w:sz w:val="16"/>
              </w:rPr>
            </w:pPr>
          </w:p>
        </w:tc>
        <w:tc>
          <w:tcPr>
            <w:tcW w:w="236" w:type="dxa"/>
          </w:tcPr>
          <w:p w14:paraId="1406D4B3" w14:textId="77777777" w:rsidR="00B045C9" w:rsidRPr="00B045C9" w:rsidRDefault="00B045C9" w:rsidP="00B045C9">
            <w:pPr>
              <w:spacing w:after="0"/>
              <w:ind w:left="2184" w:right="3240" w:hanging="2174"/>
              <w:rPr>
                <w:i/>
                <w:iCs/>
                <w:sz w:val="16"/>
              </w:rPr>
            </w:pPr>
          </w:p>
        </w:tc>
        <w:tc>
          <w:tcPr>
            <w:tcW w:w="236" w:type="dxa"/>
          </w:tcPr>
          <w:p w14:paraId="651A8EA9" w14:textId="77777777" w:rsidR="00B045C9" w:rsidRPr="00B045C9" w:rsidRDefault="00B045C9" w:rsidP="00B045C9">
            <w:pPr>
              <w:spacing w:after="0"/>
              <w:ind w:left="2184" w:right="3240" w:hanging="2174"/>
              <w:rPr>
                <w:i/>
                <w:iCs/>
                <w:sz w:val="16"/>
              </w:rPr>
            </w:pPr>
          </w:p>
        </w:tc>
        <w:tc>
          <w:tcPr>
            <w:tcW w:w="236" w:type="dxa"/>
          </w:tcPr>
          <w:p w14:paraId="46DFD15C" w14:textId="77777777" w:rsidR="00B045C9" w:rsidRPr="00B045C9" w:rsidRDefault="00B045C9" w:rsidP="00B045C9">
            <w:pPr>
              <w:spacing w:after="0"/>
              <w:ind w:left="2184" w:right="3240" w:hanging="2174"/>
              <w:rPr>
                <w:i/>
                <w:iCs/>
                <w:sz w:val="16"/>
              </w:rPr>
            </w:pPr>
          </w:p>
        </w:tc>
        <w:tc>
          <w:tcPr>
            <w:tcW w:w="236" w:type="dxa"/>
          </w:tcPr>
          <w:p w14:paraId="136F7E0E" w14:textId="77777777" w:rsidR="00B045C9" w:rsidRPr="00B045C9" w:rsidRDefault="00B045C9" w:rsidP="00B045C9">
            <w:pPr>
              <w:spacing w:after="0"/>
              <w:ind w:left="2184" w:right="3240" w:hanging="2174"/>
              <w:rPr>
                <w:i/>
                <w:iCs/>
                <w:sz w:val="16"/>
              </w:rPr>
            </w:pPr>
          </w:p>
        </w:tc>
        <w:tc>
          <w:tcPr>
            <w:tcW w:w="236" w:type="dxa"/>
          </w:tcPr>
          <w:p w14:paraId="3743AB70" w14:textId="77777777" w:rsidR="00B045C9" w:rsidRPr="00B045C9" w:rsidRDefault="00B045C9" w:rsidP="00B045C9">
            <w:pPr>
              <w:spacing w:after="0"/>
              <w:ind w:left="2184" w:right="3240" w:hanging="2174"/>
              <w:rPr>
                <w:i/>
                <w:iCs/>
                <w:sz w:val="16"/>
              </w:rPr>
            </w:pPr>
          </w:p>
        </w:tc>
        <w:tc>
          <w:tcPr>
            <w:tcW w:w="236" w:type="dxa"/>
          </w:tcPr>
          <w:p w14:paraId="3A14C50D" w14:textId="77777777" w:rsidR="00B045C9" w:rsidRPr="00B045C9" w:rsidRDefault="00B045C9" w:rsidP="00B045C9">
            <w:pPr>
              <w:spacing w:after="0"/>
              <w:ind w:left="2184" w:right="3240" w:hanging="2174"/>
              <w:rPr>
                <w:i/>
                <w:iCs/>
                <w:sz w:val="16"/>
              </w:rPr>
            </w:pPr>
          </w:p>
        </w:tc>
        <w:tc>
          <w:tcPr>
            <w:tcW w:w="236" w:type="dxa"/>
          </w:tcPr>
          <w:p w14:paraId="49D843A3" w14:textId="77777777" w:rsidR="00B045C9" w:rsidRPr="00B045C9" w:rsidRDefault="00B045C9" w:rsidP="00B045C9">
            <w:pPr>
              <w:spacing w:after="0"/>
              <w:ind w:left="2184" w:right="3240" w:hanging="2174"/>
              <w:rPr>
                <w:i/>
                <w:iCs/>
                <w:sz w:val="16"/>
              </w:rPr>
            </w:pPr>
          </w:p>
        </w:tc>
        <w:tc>
          <w:tcPr>
            <w:tcW w:w="236" w:type="dxa"/>
          </w:tcPr>
          <w:p w14:paraId="08A79BBC" w14:textId="77777777" w:rsidR="00B045C9" w:rsidRPr="00B045C9" w:rsidRDefault="00B045C9" w:rsidP="00B045C9">
            <w:pPr>
              <w:spacing w:after="0"/>
              <w:ind w:left="2184" w:right="3240" w:hanging="2174"/>
              <w:rPr>
                <w:i/>
                <w:iCs/>
                <w:sz w:val="16"/>
              </w:rPr>
            </w:pPr>
          </w:p>
        </w:tc>
        <w:tc>
          <w:tcPr>
            <w:tcW w:w="236" w:type="dxa"/>
          </w:tcPr>
          <w:p w14:paraId="210E34C5" w14:textId="77777777" w:rsidR="00B045C9" w:rsidRPr="00B045C9" w:rsidRDefault="00B045C9" w:rsidP="00B045C9">
            <w:pPr>
              <w:spacing w:after="0"/>
              <w:ind w:left="2184" w:right="3240" w:hanging="2174"/>
              <w:rPr>
                <w:i/>
                <w:iCs/>
                <w:sz w:val="16"/>
              </w:rPr>
            </w:pPr>
          </w:p>
        </w:tc>
        <w:tc>
          <w:tcPr>
            <w:tcW w:w="236" w:type="dxa"/>
          </w:tcPr>
          <w:p w14:paraId="390B2942" w14:textId="77777777" w:rsidR="00B045C9" w:rsidRPr="00B045C9" w:rsidRDefault="00B045C9" w:rsidP="00B045C9">
            <w:pPr>
              <w:spacing w:after="0"/>
              <w:ind w:left="2184" w:right="3240" w:hanging="2174"/>
              <w:rPr>
                <w:i/>
                <w:iCs/>
                <w:sz w:val="16"/>
              </w:rPr>
            </w:pPr>
          </w:p>
        </w:tc>
        <w:tc>
          <w:tcPr>
            <w:tcW w:w="236" w:type="dxa"/>
          </w:tcPr>
          <w:p w14:paraId="7C3A8B96" w14:textId="77777777" w:rsidR="00B045C9" w:rsidRPr="00B045C9" w:rsidRDefault="00B045C9" w:rsidP="00B045C9">
            <w:pPr>
              <w:spacing w:after="0"/>
              <w:ind w:left="2184" w:right="3240" w:hanging="2174"/>
              <w:rPr>
                <w:i/>
                <w:iCs/>
                <w:sz w:val="16"/>
              </w:rPr>
            </w:pPr>
          </w:p>
        </w:tc>
        <w:tc>
          <w:tcPr>
            <w:tcW w:w="236" w:type="dxa"/>
          </w:tcPr>
          <w:p w14:paraId="560F1E40" w14:textId="77777777" w:rsidR="00B045C9" w:rsidRPr="00B045C9" w:rsidRDefault="00B045C9" w:rsidP="00B045C9">
            <w:pPr>
              <w:spacing w:after="0"/>
              <w:ind w:left="2184" w:right="3240" w:hanging="2174"/>
              <w:rPr>
                <w:i/>
                <w:iCs/>
                <w:sz w:val="16"/>
              </w:rPr>
            </w:pPr>
          </w:p>
        </w:tc>
        <w:tc>
          <w:tcPr>
            <w:tcW w:w="236" w:type="dxa"/>
          </w:tcPr>
          <w:p w14:paraId="097CFD39" w14:textId="47CB1C72" w:rsidR="00B045C9" w:rsidRPr="00B045C9" w:rsidRDefault="00B045C9" w:rsidP="00B045C9">
            <w:pPr>
              <w:spacing w:after="0"/>
              <w:ind w:left="2184" w:right="3240" w:hanging="2174"/>
              <w:rPr>
                <w:i/>
                <w:iCs/>
                <w:sz w:val="16"/>
              </w:rPr>
            </w:pPr>
          </w:p>
        </w:tc>
        <w:tc>
          <w:tcPr>
            <w:tcW w:w="236" w:type="dxa"/>
          </w:tcPr>
          <w:p w14:paraId="001941C1" w14:textId="6C335CD3" w:rsidR="00B045C9" w:rsidRPr="00B045C9" w:rsidRDefault="00B045C9" w:rsidP="00B045C9">
            <w:pPr>
              <w:spacing w:after="0"/>
              <w:ind w:left="2184" w:right="3240" w:hanging="2174"/>
              <w:rPr>
                <w:i/>
                <w:iCs/>
                <w:sz w:val="16"/>
              </w:rPr>
            </w:pPr>
          </w:p>
        </w:tc>
        <w:tc>
          <w:tcPr>
            <w:tcW w:w="236" w:type="dxa"/>
          </w:tcPr>
          <w:p w14:paraId="2F684552" w14:textId="24A8F059" w:rsidR="00B045C9" w:rsidRPr="00B045C9" w:rsidRDefault="00B045C9" w:rsidP="00B045C9">
            <w:pPr>
              <w:spacing w:after="0"/>
              <w:ind w:left="2184" w:right="3240" w:hanging="2174"/>
              <w:rPr>
                <w:i/>
                <w:iCs/>
                <w:sz w:val="16"/>
              </w:rPr>
            </w:pPr>
          </w:p>
        </w:tc>
        <w:tc>
          <w:tcPr>
            <w:tcW w:w="236" w:type="dxa"/>
          </w:tcPr>
          <w:p w14:paraId="097A8E45" w14:textId="70BD7617" w:rsidR="00B045C9" w:rsidRPr="00B045C9" w:rsidRDefault="00B045C9" w:rsidP="00B045C9">
            <w:pPr>
              <w:spacing w:after="0"/>
              <w:ind w:left="2184" w:right="3240" w:hanging="2174"/>
              <w:rPr>
                <w:i/>
                <w:iCs/>
                <w:sz w:val="16"/>
              </w:rPr>
            </w:pPr>
          </w:p>
        </w:tc>
        <w:tc>
          <w:tcPr>
            <w:tcW w:w="236" w:type="dxa"/>
          </w:tcPr>
          <w:p w14:paraId="27F0B930" w14:textId="4BBF6B0C" w:rsidR="00B045C9" w:rsidRPr="00B045C9" w:rsidRDefault="00B045C9" w:rsidP="00B045C9">
            <w:pPr>
              <w:spacing w:after="0"/>
              <w:ind w:left="2184" w:right="3240" w:hanging="2174"/>
              <w:rPr>
                <w:i/>
                <w:iCs/>
                <w:sz w:val="16"/>
              </w:rPr>
            </w:pPr>
          </w:p>
        </w:tc>
        <w:tc>
          <w:tcPr>
            <w:tcW w:w="236" w:type="dxa"/>
          </w:tcPr>
          <w:p w14:paraId="7D77FF6B" w14:textId="67A7B5A7" w:rsidR="00B045C9" w:rsidRPr="00B045C9" w:rsidRDefault="00B045C9" w:rsidP="00B045C9">
            <w:pPr>
              <w:spacing w:after="0"/>
              <w:ind w:left="2184" w:right="3240" w:hanging="2174"/>
              <w:rPr>
                <w:i/>
                <w:iCs/>
                <w:sz w:val="16"/>
              </w:rPr>
            </w:pPr>
          </w:p>
        </w:tc>
        <w:tc>
          <w:tcPr>
            <w:tcW w:w="236" w:type="dxa"/>
          </w:tcPr>
          <w:p w14:paraId="435F64A9" w14:textId="74806A39" w:rsidR="00B045C9" w:rsidRPr="00B045C9" w:rsidRDefault="00B045C9" w:rsidP="00B045C9">
            <w:pPr>
              <w:spacing w:after="0"/>
              <w:ind w:left="2184" w:right="3240" w:hanging="2174"/>
              <w:rPr>
                <w:i/>
                <w:iCs/>
                <w:sz w:val="16"/>
              </w:rPr>
            </w:pPr>
          </w:p>
        </w:tc>
        <w:tc>
          <w:tcPr>
            <w:tcW w:w="236" w:type="dxa"/>
          </w:tcPr>
          <w:p w14:paraId="23D0A066" w14:textId="42AB5EC4" w:rsidR="00B045C9" w:rsidRPr="00B045C9" w:rsidRDefault="00B045C9" w:rsidP="00B045C9">
            <w:pPr>
              <w:spacing w:after="0"/>
              <w:ind w:left="2184" w:right="3240" w:hanging="2174"/>
              <w:rPr>
                <w:i/>
                <w:iCs/>
                <w:sz w:val="16"/>
              </w:rPr>
            </w:pPr>
          </w:p>
        </w:tc>
        <w:tc>
          <w:tcPr>
            <w:tcW w:w="236" w:type="dxa"/>
          </w:tcPr>
          <w:p w14:paraId="5D87E9CE" w14:textId="0CE0B6C7" w:rsidR="00B045C9" w:rsidRPr="00B045C9" w:rsidRDefault="00B045C9" w:rsidP="00B045C9">
            <w:pPr>
              <w:spacing w:after="0"/>
              <w:ind w:left="2184" w:right="3240" w:hanging="2174"/>
              <w:rPr>
                <w:i/>
                <w:iCs/>
                <w:sz w:val="16"/>
              </w:rPr>
            </w:pPr>
          </w:p>
        </w:tc>
        <w:tc>
          <w:tcPr>
            <w:tcW w:w="236" w:type="dxa"/>
          </w:tcPr>
          <w:p w14:paraId="0F7F8741" w14:textId="1B95D137" w:rsidR="00B045C9" w:rsidRPr="00B045C9" w:rsidRDefault="00B045C9" w:rsidP="00B045C9">
            <w:pPr>
              <w:spacing w:after="0"/>
              <w:ind w:left="2184" w:right="3240" w:hanging="2174"/>
              <w:rPr>
                <w:i/>
                <w:iCs/>
                <w:sz w:val="16"/>
              </w:rPr>
            </w:pPr>
          </w:p>
        </w:tc>
        <w:tc>
          <w:tcPr>
            <w:tcW w:w="236" w:type="dxa"/>
          </w:tcPr>
          <w:p w14:paraId="46AA4CA3" w14:textId="2C107C5B" w:rsidR="00B045C9" w:rsidRPr="00B045C9" w:rsidRDefault="00B045C9" w:rsidP="00B045C9">
            <w:pPr>
              <w:spacing w:after="0"/>
              <w:ind w:left="2184" w:right="3240" w:hanging="2174"/>
              <w:rPr>
                <w:i/>
                <w:iCs/>
                <w:sz w:val="16"/>
              </w:rPr>
            </w:pPr>
          </w:p>
        </w:tc>
        <w:tc>
          <w:tcPr>
            <w:tcW w:w="236" w:type="dxa"/>
          </w:tcPr>
          <w:p w14:paraId="2622C7F7" w14:textId="6B3761A8" w:rsidR="00B045C9" w:rsidRPr="00B045C9" w:rsidRDefault="00B045C9" w:rsidP="00B045C9">
            <w:pPr>
              <w:spacing w:after="0"/>
              <w:ind w:left="2184" w:right="3240" w:hanging="2174"/>
              <w:rPr>
                <w:i/>
                <w:iCs/>
                <w:sz w:val="16"/>
              </w:rPr>
            </w:pPr>
          </w:p>
        </w:tc>
        <w:tc>
          <w:tcPr>
            <w:tcW w:w="236" w:type="dxa"/>
          </w:tcPr>
          <w:p w14:paraId="6B8ADEDC" w14:textId="77777777" w:rsidR="00B045C9" w:rsidRDefault="00B045C9" w:rsidP="00B045C9">
            <w:pPr>
              <w:rPr>
                <w:sz w:val="16"/>
              </w:rPr>
            </w:pPr>
          </w:p>
        </w:tc>
        <w:tc>
          <w:tcPr>
            <w:tcW w:w="236" w:type="dxa"/>
          </w:tcPr>
          <w:p w14:paraId="499492CF" w14:textId="77777777" w:rsidR="00B045C9" w:rsidRDefault="00B045C9" w:rsidP="00B045C9">
            <w:pPr>
              <w:rPr>
                <w:sz w:val="16"/>
              </w:rPr>
            </w:pPr>
          </w:p>
        </w:tc>
        <w:tc>
          <w:tcPr>
            <w:tcW w:w="236" w:type="dxa"/>
          </w:tcPr>
          <w:p w14:paraId="63D0F6D3" w14:textId="77777777" w:rsidR="00B045C9" w:rsidRDefault="00B045C9" w:rsidP="00B045C9">
            <w:pPr>
              <w:rPr>
                <w:sz w:val="16"/>
              </w:rPr>
            </w:pPr>
          </w:p>
        </w:tc>
        <w:tc>
          <w:tcPr>
            <w:tcW w:w="236" w:type="dxa"/>
          </w:tcPr>
          <w:p w14:paraId="6299DE82" w14:textId="77777777" w:rsidR="00B045C9" w:rsidRDefault="00B045C9" w:rsidP="00B045C9">
            <w:pPr>
              <w:rPr>
                <w:sz w:val="16"/>
              </w:rPr>
            </w:pPr>
          </w:p>
        </w:tc>
        <w:tc>
          <w:tcPr>
            <w:tcW w:w="236" w:type="dxa"/>
          </w:tcPr>
          <w:p w14:paraId="43FA039C" w14:textId="77777777" w:rsidR="00B045C9" w:rsidRDefault="00B045C9" w:rsidP="00B045C9">
            <w:pPr>
              <w:rPr>
                <w:sz w:val="16"/>
              </w:rPr>
            </w:pPr>
          </w:p>
        </w:tc>
        <w:tc>
          <w:tcPr>
            <w:tcW w:w="236" w:type="dxa"/>
          </w:tcPr>
          <w:p w14:paraId="69693E1A" w14:textId="77777777" w:rsidR="00B045C9" w:rsidRDefault="00B045C9" w:rsidP="00B045C9">
            <w:pPr>
              <w:rPr>
                <w:sz w:val="16"/>
              </w:rPr>
            </w:pPr>
          </w:p>
        </w:tc>
        <w:tc>
          <w:tcPr>
            <w:tcW w:w="236" w:type="dxa"/>
          </w:tcPr>
          <w:p w14:paraId="058061C3" w14:textId="77777777" w:rsidR="00B045C9" w:rsidRDefault="00B045C9" w:rsidP="00B045C9">
            <w:pPr>
              <w:rPr>
                <w:sz w:val="16"/>
              </w:rPr>
            </w:pPr>
          </w:p>
        </w:tc>
        <w:tc>
          <w:tcPr>
            <w:tcW w:w="236" w:type="dxa"/>
          </w:tcPr>
          <w:p w14:paraId="2933220D" w14:textId="77777777" w:rsidR="00B045C9" w:rsidRDefault="00B045C9" w:rsidP="00B045C9">
            <w:pPr>
              <w:rPr>
                <w:sz w:val="16"/>
              </w:rPr>
            </w:pPr>
          </w:p>
        </w:tc>
        <w:tc>
          <w:tcPr>
            <w:tcW w:w="236" w:type="dxa"/>
          </w:tcPr>
          <w:p w14:paraId="29AE06A5" w14:textId="77777777" w:rsidR="00B045C9" w:rsidRDefault="00B045C9" w:rsidP="00B045C9">
            <w:pPr>
              <w:rPr>
                <w:sz w:val="16"/>
              </w:rPr>
            </w:pPr>
          </w:p>
        </w:tc>
        <w:tc>
          <w:tcPr>
            <w:tcW w:w="236" w:type="dxa"/>
          </w:tcPr>
          <w:p w14:paraId="1441AB15" w14:textId="77777777" w:rsidR="00B045C9" w:rsidRDefault="00B045C9" w:rsidP="00B045C9">
            <w:pPr>
              <w:rPr>
                <w:sz w:val="16"/>
              </w:rPr>
            </w:pPr>
          </w:p>
        </w:tc>
        <w:tc>
          <w:tcPr>
            <w:tcW w:w="236" w:type="dxa"/>
          </w:tcPr>
          <w:p w14:paraId="364CEE84" w14:textId="77777777" w:rsidR="00B045C9" w:rsidRDefault="00B045C9" w:rsidP="00B045C9">
            <w:pPr>
              <w:rPr>
                <w:sz w:val="16"/>
              </w:rPr>
            </w:pPr>
          </w:p>
        </w:tc>
        <w:tc>
          <w:tcPr>
            <w:tcW w:w="236" w:type="dxa"/>
          </w:tcPr>
          <w:p w14:paraId="40670609" w14:textId="77777777" w:rsidR="00B045C9" w:rsidRDefault="00B045C9" w:rsidP="00B045C9">
            <w:pPr>
              <w:rPr>
                <w:sz w:val="16"/>
              </w:rPr>
            </w:pPr>
          </w:p>
        </w:tc>
        <w:tc>
          <w:tcPr>
            <w:tcW w:w="236" w:type="dxa"/>
          </w:tcPr>
          <w:p w14:paraId="4B5F5711" w14:textId="77777777" w:rsidR="00B045C9" w:rsidRDefault="00B045C9" w:rsidP="00B045C9">
            <w:pPr>
              <w:rPr>
                <w:sz w:val="16"/>
              </w:rPr>
            </w:pPr>
          </w:p>
        </w:tc>
        <w:tc>
          <w:tcPr>
            <w:tcW w:w="236" w:type="dxa"/>
          </w:tcPr>
          <w:p w14:paraId="239C122D" w14:textId="77777777" w:rsidR="00B045C9" w:rsidRDefault="00B045C9" w:rsidP="00B045C9">
            <w:pPr>
              <w:rPr>
                <w:sz w:val="16"/>
              </w:rPr>
            </w:pPr>
          </w:p>
        </w:tc>
        <w:tc>
          <w:tcPr>
            <w:tcW w:w="236" w:type="dxa"/>
          </w:tcPr>
          <w:p w14:paraId="35720A83" w14:textId="77777777" w:rsidR="00B045C9" w:rsidRDefault="00B045C9" w:rsidP="00B045C9">
            <w:pPr>
              <w:rPr>
                <w:sz w:val="16"/>
              </w:rPr>
            </w:pPr>
          </w:p>
        </w:tc>
        <w:tc>
          <w:tcPr>
            <w:tcW w:w="236" w:type="dxa"/>
          </w:tcPr>
          <w:p w14:paraId="730A05F9" w14:textId="77777777" w:rsidR="00B045C9" w:rsidRDefault="00B045C9" w:rsidP="00B045C9">
            <w:pPr>
              <w:rPr>
                <w:sz w:val="16"/>
              </w:rPr>
            </w:pPr>
          </w:p>
        </w:tc>
        <w:tc>
          <w:tcPr>
            <w:tcW w:w="236" w:type="dxa"/>
          </w:tcPr>
          <w:p w14:paraId="62941F1C" w14:textId="77777777" w:rsidR="00B045C9" w:rsidRDefault="00B045C9" w:rsidP="00B045C9">
            <w:pPr>
              <w:rPr>
                <w:sz w:val="16"/>
              </w:rPr>
            </w:pPr>
          </w:p>
        </w:tc>
      </w:tr>
      <w:tr w:rsidR="00B045C9" w14:paraId="2D784857" w14:textId="677A6689" w:rsidTr="00694EBF">
        <w:trPr>
          <w:trHeight w:hRule="exact" w:val="173"/>
        </w:trPr>
        <w:tc>
          <w:tcPr>
            <w:tcW w:w="236" w:type="dxa"/>
          </w:tcPr>
          <w:p w14:paraId="1DB00484" w14:textId="77777777" w:rsidR="00B045C9" w:rsidRPr="00B045C9" w:rsidRDefault="00B045C9" w:rsidP="00B045C9">
            <w:pPr>
              <w:spacing w:after="0"/>
              <w:ind w:left="2184" w:right="3240" w:hanging="2174"/>
              <w:rPr>
                <w:i/>
                <w:iCs/>
                <w:sz w:val="16"/>
              </w:rPr>
            </w:pPr>
          </w:p>
        </w:tc>
        <w:tc>
          <w:tcPr>
            <w:tcW w:w="236" w:type="dxa"/>
          </w:tcPr>
          <w:p w14:paraId="04AA0490" w14:textId="77777777" w:rsidR="00B045C9" w:rsidRPr="00B045C9" w:rsidRDefault="00B045C9" w:rsidP="00B045C9">
            <w:pPr>
              <w:spacing w:after="0"/>
              <w:ind w:left="2184" w:right="3240" w:hanging="2174"/>
              <w:rPr>
                <w:i/>
                <w:iCs/>
                <w:sz w:val="16"/>
              </w:rPr>
            </w:pPr>
          </w:p>
        </w:tc>
        <w:tc>
          <w:tcPr>
            <w:tcW w:w="236" w:type="dxa"/>
          </w:tcPr>
          <w:p w14:paraId="097DBC2B" w14:textId="77777777" w:rsidR="00B045C9" w:rsidRPr="00B045C9" w:rsidRDefault="00B045C9" w:rsidP="00B045C9">
            <w:pPr>
              <w:spacing w:after="0"/>
              <w:ind w:left="2184" w:right="3240" w:hanging="2174"/>
              <w:rPr>
                <w:i/>
                <w:iCs/>
                <w:sz w:val="16"/>
              </w:rPr>
            </w:pPr>
          </w:p>
        </w:tc>
        <w:tc>
          <w:tcPr>
            <w:tcW w:w="236" w:type="dxa"/>
          </w:tcPr>
          <w:p w14:paraId="37A86569" w14:textId="77777777" w:rsidR="00B045C9" w:rsidRPr="00B045C9" w:rsidRDefault="00B045C9" w:rsidP="00B045C9">
            <w:pPr>
              <w:spacing w:after="0"/>
              <w:ind w:left="2184" w:right="3240" w:hanging="2174"/>
              <w:rPr>
                <w:i/>
                <w:iCs/>
                <w:sz w:val="16"/>
              </w:rPr>
            </w:pPr>
          </w:p>
        </w:tc>
        <w:tc>
          <w:tcPr>
            <w:tcW w:w="236" w:type="dxa"/>
          </w:tcPr>
          <w:p w14:paraId="524731EE" w14:textId="77777777" w:rsidR="00B045C9" w:rsidRPr="00B045C9" w:rsidRDefault="00B045C9" w:rsidP="00B045C9">
            <w:pPr>
              <w:spacing w:after="0"/>
              <w:ind w:left="2184" w:right="3240" w:hanging="2174"/>
              <w:rPr>
                <w:i/>
                <w:iCs/>
                <w:sz w:val="16"/>
              </w:rPr>
            </w:pPr>
          </w:p>
        </w:tc>
        <w:tc>
          <w:tcPr>
            <w:tcW w:w="236" w:type="dxa"/>
          </w:tcPr>
          <w:p w14:paraId="10534790" w14:textId="77777777" w:rsidR="00B045C9" w:rsidRPr="00B045C9" w:rsidRDefault="00B045C9" w:rsidP="00B045C9">
            <w:pPr>
              <w:spacing w:after="0"/>
              <w:ind w:left="2184" w:right="3240" w:hanging="2174"/>
              <w:rPr>
                <w:i/>
                <w:iCs/>
                <w:sz w:val="16"/>
              </w:rPr>
            </w:pPr>
          </w:p>
        </w:tc>
        <w:tc>
          <w:tcPr>
            <w:tcW w:w="236" w:type="dxa"/>
          </w:tcPr>
          <w:p w14:paraId="65ED1974" w14:textId="77777777" w:rsidR="00B045C9" w:rsidRPr="00B045C9" w:rsidRDefault="00B045C9" w:rsidP="00B045C9">
            <w:pPr>
              <w:spacing w:after="0"/>
              <w:ind w:left="2184" w:right="3240" w:hanging="2174"/>
              <w:rPr>
                <w:i/>
                <w:iCs/>
                <w:sz w:val="16"/>
              </w:rPr>
            </w:pPr>
          </w:p>
        </w:tc>
        <w:tc>
          <w:tcPr>
            <w:tcW w:w="236" w:type="dxa"/>
          </w:tcPr>
          <w:p w14:paraId="53F6758B" w14:textId="77777777" w:rsidR="00B045C9" w:rsidRPr="00B045C9" w:rsidRDefault="00B045C9" w:rsidP="00B045C9">
            <w:pPr>
              <w:spacing w:after="0"/>
              <w:ind w:left="2184" w:right="3240" w:hanging="2174"/>
              <w:rPr>
                <w:i/>
                <w:iCs/>
                <w:sz w:val="16"/>
              </w:rPr>
            </w:pPr>
          </w:p>
        </w:tc>
        <w:tc>
          <w:tcPr>
            <w:tcW w:w="236" w:type="dxa"/>
          </w:tcPr>
          <w:p w14:paraId="31083FBF" w14:textId="77777777" w:rsidR="00B045C9" w:rsidRPr="00B045C9" w:rsidRDefault="00B045C9" w:rsidP="00B045C9">
            <w:pPr>
              <w:spacing w:after="0"/>
              <w:ind w:left="2184" w:right="3240" w:hanging="2174"/>
              <w:rPr>
                <w:i/>
                <w:iCs/>
                <w:sz w:val="16"/>
              </w:rPr>
            </w:pPr>
          </w:p>
        </w:tc>
        <w:tc>
          <w:tcPr>
            <w:tcW w:w="236" w:type="dxa"/>
          </w:tcPr>
          <w:p w14:paraId="24824B98" w14:textId="77777777" w:rsidR="00B045C9" w:rsidRPr="00B045C9" w:rsidRDefault="00B045C9" w:rsidP="00B045C9">
            <w:pPr>
              <w:spacing w:after="0"/>
              <w:ind w:left="2184" w:right="3240" w:hanging="2174"/>
              <w:rPr>
                <w:i/>
                <w:iCs/>
                <w:sz w:val="16"/>
              </w:rPr>
            </w:pPr>
          </w:p>
        </w:tc>
        <w:tc>
          <w:tcPr>
            <w:tcW w:w="236" w:type="dxa"/>
          </w:tcPr>
          <w:p w14:paraId="359ACB74" w14:textId="77777777" w:rsidR="00B045C9" w:rsidRPr="00B045C9" w:rsidRDefault="00B045C9" w:rsidP="00B045C9">
            <w:pPr>
              <w:spacing w:after="0"/>
              <w:ind w:left="2184" w:right="3240" w:hanging="2174"/>
              <w:rPr>
                <w:i/>
                <w:iCs/>
                <w:sz w:val="16"/>
              </w:rPr>
            </w:pPr>
          </w:p>
        </w:tc>
        <w:tc>
          <w:tcPr>
            <w:tcW w:w="236" w:type="dxa"/>
          </w:tcPr>
          <w:p w14:paraId="0E7BF4B0" w14:textId="77777777" w:rsidR="00B045C9" w:rsidRPr="00B045C9" w:rsidRDefault="00B045C9" w:rsidP="00B045C9">
            <w:pPr>
              <w:spacing w:after="0"/>
              <w:ind w:left="2184" w:right="3240" w:hanging="2174"/>
              <w:rPr>
                <w:i/>
                <w:iCs/>
                <w:sz w:val="16"/>
              </w:rPr>
            </w:pPr>
          </w:p>
        </w:tc>
        <w:tc>
          <w:tcPr>
            <w:tcW w:w="236" w:type="dxa"/>
          </w:tcPr>
          <w:p w14:paraId="4466CBB8" w14:textId="77777777" w:rsidR="00B045C9" w:rsidRPr="00B045C9" w:rsidRDefault="00B045C9" w:rsidP="00B045C9">
            <w:pPr>
              <w:spacing w:after="0"/>
              <w:ind w:left="2184" w:right="3240" w:hanging="2174"/>
              <w:rPr>
                <w:i/>
                <w:iCs/>
                <w:sz w:val="16"/>
              </w:rPr>
            </w:pPr>
          </w:p>
        </w:tc>
        <w:tc>
          <w:tcPr>
            <w:tcW w:w="236" w:type="dxa"/>
          </w:tcPr>
          <w:p w14:paraId="36A22C22" w14:textId="77777777" w:rsidR="00B045C9" w:rsidRPr="00B045C9" w:rsidRDefault="00B045C9" w:rsidP="00B045C9">
            <w:pPr>
              <w:spacing w:after="0"/>
              <w:ind w:left="2184" w:right="3240" w:hanging="2174"/>
              <w:rPr>
                <w:i/>
                <w:iCs/>
                <w:sz w:val="16"/>
              </w:rPr>
            </w:pPr>
          </w:p>
        </w:tc>
        <w:tc>
          <w:tcPr>
            <w:tcW w:w="236" w:type="dxa"/>
          </w:tcPr>
          <w:p w14:paraId="0683E979" w14:textId="77777777" w:rsidR="00B045C9" w:rsidRPr="00B045C9" w:rsidRDefault="00B045C9" w:rsidP="00B045C9">
            <w:pPr>
              <w:spacing w:after="0"/>
              <w:ind w:left="2184" w:right="3240" w:hanging="2174"/>
              <w:rPr>
                <w:i/>
                <w:iCs/>
                <w:sz w:val="16"/>
              </w:rPr>
            </w:pPr>
          </w:p>
        </w:tc>
        <w:tc>
          <w:tcPr>
            <w:tcW w:w="236" w:type="dxa"/>
          </w:tcPr>
          <w:p w14:paraId="0DA087A0" w14:textId="77777777" w:rsidR="00B045C9" w:rsidRPr="00B045C9" w:rsidRDefault="00B045C9" w:rsidP="00B045C9">
            <w:pPr>
              <w:spacing w:after="0"/>
              <w:ind w:left="2184" w:right="3240" w:hanging="2174"/>
              <w:rPr>
                <w:i/>
                <w:iCs/>
                <w:sz w:val="16"/>
              </w:rPr>
            </w:pPr>
          </w:p>
        </w:tc>
        <w:tc>
          <w:tcPr>
            <w:tcW w:w="236" w:type="dxa"/>
          </w:tcPr>
          <w:p w14:paraId="627FAF3C" w14:textId="77777777" w:rsidR="00B045C9" w:rsidRPr="00B045C9" w:rsidRDefault="00B045C9" w:rsidP="00B045C9">
            <w:pPr>
              <w:spacing w:after="0"/>
              <w:ind w:left="2184" w:right="3240" w:hanging="2174"/>
              <w:rPr>
                <w:i/>
                <w:iCs/>
                <w:sz w:val="16"/>
              </w:rPr>
            </w:pPr>
          </w:p>
        </w:tc>
        <w:tc>
          <w:tcPr>
            <w:tcW w:w="236" w:type="dxa"/>
          </w:tcPr>
          <w:p w14:paraId="644F7B89" w14:textId="77777777" w:rsidR="00B045C9" w:rsidRPr="00B045C9" w:rsidRDefault="00B045C9" w:rsidP="00B045C9">
            <w:pPr>
              <w:spacing w:after="0"/>
              <w:ind w:left="2184" w:right="3240" w:hanging="2174"/>
              <w:rPr>
                <w:i/>
                <w:iCs/>
                <w:sz w:val="16"/>
              </w:rPr>
            </w:pPr>
          </w:p>
        </w:tc>
        <w:tc>
          <w:tcPr>
            <w:tcW w:w="236" w:type="dxa"/>
          </w:tcPr>
          <w:p w14:paraId="145E5999" w14:textId="1D08591D" w:rsidR="00B045C9" w:rsidRPr="00B045C9" w:rsidRDefault="00B045C9" w:rsidP="00B045C9">
            <w:pPr>
              <w:spacing w:after="0"/>
              <w:ind w:left="2184" w:right="3240" w:hanging="2174"/>
              <w:rPr>
                <w:i/>
                <w:iCs/>
                <w:sz w:val="16"/>
              </w:rPr>
            </w:pPr>
          </w:p>
        </w:tc>
        <w:tc>
          <w:tcPr>
            <w:tcW w:w="236" w:type="dxa"/>
          </w:tcPr>
          <w:p w14:paraId="5EE99BD0" w14:textId="1B0B1CD8" w:rsidR="00B045C9" w:rsidRPr="00B045C9" w:rsidRDefault="00B045C9" w:rsidP="00B045C9">
            <w:pPr>
              <w:spacing w:after="0"/>
              <w:ind w:left="2184" w:right="3240" w:hanging="2174"/>
              <w:rPr>
                <w:i/>
                <w:iCs/>
                <w:sz w:val="16"/>
              </w:rPr>
            </w:pPr>
          </w:p>
        </w:tc>
        <w:tc>
          <w:tcPr>
            <w:tcW w:w="236" w:type="dxa"/>
          </w:tcPr>
          <w:p w14:paraId="5AA7346C" w14:textId="63FC3E29" w:rsidR="00B045C9" w:rsidRPr="00B045C9" w:rsidRDefault="00B045C9" w:rsidP="00B045C9">
            <w:pPr>
              <w:spacing w:after="0"/>
              <w:ind w:left="2184" w:right="3240" w:hanging="2174"/>
              <w:rPr>
                <w:i/>
                <w:iCs/>
                <w:sz w:val="16"/>
              </w:rPr>
            </w:pPr>
          </w:p>
        </w:tc>
        <w:tc>
          <w:tcPr>
            <w:tcW w:w="236" w:type="dxa"/>
          </w:tcPr>
          <w:p w14:paraId="3AB2D5B0" w14:textId="4E382318" w:rsidR="00B045C9" w:rsidRPr="00B045C9" w:rsidRDefault="00B045C9" w:rsidP="00B045C9">
            <w:pPr>
              <w:spacing w:after="0"/>
              <w:ind w:left="2184" w:right="3240" w:hanging="2174"/>
              <w:rPr>
                <w:i/>
                <w:iCs/>
                <w:sz w:val="16"/>
              </w:rPr>
            </w:pPr>
          </w:p>
        </w:tc>
        <w:tc>
          <w:tcPr>
            <w:tcW w:w="236" w:type="dxa"/>
          </w:tcPr>
          <w:p w14:paraId="055B83B2" w14:textId="3DB0978D" w:rsidR="00B045C9" w:rsidRPr="00B045C9" w:rsidRDefault="00B045C9" w:rsidP="00B045C9">
            <w:pPr>
              <w:spacing w:after="0"/>
              <w:ind w:left="2184" w:right="3240" w:hanging="2174"/>
              <w:rPr>
                <w:i/>
                <w:iCs/>
                <w:sz w:val="16"/>
              </w:rPr>
            </w:pPr>
          </w:p>
        </w:tc>
        <w:tc>
          <w:tcPr>
            <w:tcW w:w="236" w:type="dxa"/>
          </w:tcPr>
          <w:p w14:paraId="1FF62072" w14:textId="58FD3809" w:rsidR="00B045C9" w:rsidRPr="00B045C9" w:rsidRDefault="00B045C9" w:rsidP="00B045C9">
            <w:pPr>
              <w:spacing w:after="0"/>
              <w:ind w:left="2184" w:right="3240" w:hanging="2174"/>
              <w:rPr>
                <w:i/>
                <w:iCs/>
                <w:sz w:val="16"/>
              </w:rPr>
            </w:pPr>
          </w:p>
        </w:tc>
        <w:tc>
          <w:tcPr>
            <w:tcW w:w="236" w:type="dxa"/>
          </w:tcPr>
          <w:p w14:paraId="13B75150" w14:textId="7F8EAFAB" w:rsidR="00B045C9" w:rsidRPr="00B045C9" w:rsidRDefault="00B045C9" w:rsidP="00B045C9">
            <w:pPr>
              <w:spacing w:after="0"/>
              <w:ind w:left="2184" w:right="3240" w:hanging="2174"/>
              <w:rPr>
                <w:i/>
                <w:iCs/>
                <w:sz w:val="16"/>
              </w:rPr>
            </w:pPr>
          </w:p>
        </w:tc>
        <w:tc>
          <w:tcPr>
            <w:tcW w:w="236" w:type="dxa"/>
          </w:tcPr>
          <w:p w14:paraId="2427F679" w14:textId="3DA590F8" w:rsidR="00B045C9" w:rsidRPr="00B045C9" w:rsidRDefault="00B045C9" w:rsidP="00B045C9">
            <w:pPr>
              <w:spacing w:after="0"/>
              <w:ind w:left="2184" w:right="3240" w:hanging="2174"/>
              <w:rPr>
                <w:i/>
                <w:iCs/>
                <w:sz w:val="16"/>
              </w:rPr>
            </w:pPr>
          </w:p>
        </w:tc>
        <w:tc>
          <w:tcPr>
            <w:tcW w:w="236" w:type="dxa"/>
          </w:tcPr>
          <w:p w14:paraId="19B54223" w14:textId="15A63410" w:rsidR="00B045C9" w:rsidRPr="00B045C9" w:rsidRDefault="00B045C9" w:rsidP="00B045C9">
            <w:pPr>
              <w:spacing w:after="0"/>
              <w:ind w:left="2184" w:right="3240" w:hanging="2174"/>
              <w:rPr>
                <w:i/>
                <w:iCs/>
                <w:sz w:val="16"/>
              </w:rPr>
            </w:pPr>
          </w:p>
        </w:tc>
        <w:tc>
          <w:tcPr>
            <w:tcW w:w="236" w:type="dxa"/>
          </w:tcPr>
          <w:p w14:paraId="524EFA03" w14:textId="42217C95" w:rsidR="00B045C9" w:rsidRPr="00B045C9" w:rsidRDefault="00B045C9" w:rsidP="00B045C9">
            <w:pPr>
              <w:spacing w:after="0"/>
              <w:ind w:left="2184" w:right="3240" w:hanging="2174"/>
              <w:rPr>
                <w:i/>
                <w:iCs/>
                <w:sz w:val="16"/>
              </w:rPr>
            </w:pPr>
          </w:p>
        </w:tc>
        <w:tc>
          <w:tcPr>
            <w:tcW w:w="236" w:type="dxa"/>
          </w:tcPr>
          <w:p w14:paraId="6A2EDF2B" w14:textId="2A747F93" w:rsidR="00B045C9" w:rsidRPr="00B045C9" w:rsidRDefault="00B045C9" w:rsidP="00B045C9">
            <w:pPr>
              <w:spacing w:after="0"/>
              <w:ind w:left="2184" w:right="3240" w:hanging="2174"/>
              <w:rPr>
                <w:i/>
                <w:iCs/>
                <w:sz w:val="16"/>
              </w:rPr>
            </w:pPr>
          </w:p>
        </w:tc>
        <w:tc>
          <w:tcPr>
            <w:tcW w:w="236" w:type="dxa"/>
          </w:tcPr>
          <w:p w14:paraId="3F3C7C01" w14:textId="0E4AE48E" w:rsidR="00B045C9" w:rsidRPr="00B045C9" w:rsidRDefault="00B045C9" w:rsidP="00B045C9">
            <w:pPr>
              <w:spacing w:after="0"/>
              <w:ind w:left="2184" w:right="3240" w:hanging="2174"/>
              <w:rPr>
                <w:i/>
                <w:iCs/>
                <w:sz w:val="16"/>
              </w:rPr>
            </w:pPr>
          </w:p>
        </w:tc>
        <w:tc>
          <w:tcPr>
            <w:tcW w:w="236" w:type="dxa"/>
          </w:tcPr>
          <w:p w14:paraId="5DBC8F27" w14:textId="77777777" w:rsidR="00B045C9" w:rsidRDefault="00B045C9" w:rsidP="00B045C9">
            <w:pPr>
              <w:rPr>
                <w:sz w:val="16"/>
              </w:rPr>
            </w:pPr>
          </w:p>
        </w:tc>
        <w:tc>
          <w:tcPr>
            <w:tcW w:w="236" w:type="dxa"/>
          </w:tcPr>
          <w:p w14:paraId="25CCAEE6" w14:textId="77777777" w:rsidR="00B045C9" w:rsidRDefault="00B045C9" w:rsidP="00B045C9">
            <w:pPr>
              <w:rPr>
                <w:sz w:val="16"/>
              </w:rPr>
            </w:pPr>
          </w:p>
        </w:tc>
        <w:tc>
          <w:tcPr>
            <w:tcW w:w="236" w:type="dxa"/>
          </w:tcPr>
          <w:p w14:paraId="385E7E54" w14:textId="77777777" w:rsidR="00B045C9" w:rsidRDefault="00B045C9" w:rsidP="00B045C9">
            <w:pPr>
              <w:rPr>
                <w:sz w:val="16"/>
              </w:rPr>
            </w:pPr>
          </w:p>
        </w:tc>
        <w:tc>
          <w:tcPr>
            <w:tcW w:w="236" w:type="dxa"/>
          </w:tcPr>
          <w:p w14:paraId="1C212F04" w14:textId="77777777" w:rsidR="00B045C9" w:rsidRDefault="00B045C9" w:rsidP="00B045C9">
            <w:pPr>
              <w:rPr>
                <w:sz w:val="16"/>
              </w:rPr>
            </w:pPr>
          </w:p>
        </w:tc>
        <w:tc>
          <w:tcPr>
            <w:tcW w:w="236" w:type="dxa"/>
          </w:tcPr>
          <w:p w14:paraId="40155F68" w14:textId="77777777" w:rsidR="00B045C9" w:rsidRDefault="00B045C9" w:rsidP="00B045C9">
            <w:pPr>
              <w:rPr>
                <w:sz w:val="16"/>
              </w:rPr>
            </w:pPr>
          </w:p>
        </w:tc>
        <w:tc>
          <w:tcPr>
            <w:tcW w:w="236" w:type="dxa"/>
          </w:tcPr>
          <w:p w14:paraId="0EF9E00B" w14:textId="77777777" w:rsidR="00B045C9" w:rsidRDefault="00B045C9" w:rsidP="00B045C9">
            <w:pPr>
              <w:rPr>
                <w:sz w:val="16"/>
              </w:rPr>
            </w:pPr>
          </w:p>
        </w:tc>
        <w:tc>
          <w:tcPr>
            <w:tcW w:w="236" w:type="dxa"/>
          </w:tcPr>
          <w:p w14:paraId="2314AF82" w14:textId="77777777" w:rsidR="00B045C9" w:rsidRDefault="00B045C9" w:rsidP="00B045C9">
            <w:pPr>
              <w:rPr>
                <w:sz w:val="16"/>
              </w:rPr>
            </w:pPr>
          </w:p>
        </w:tc>
        <w:tc>
          <w:tcPr>
            <w:tcW w:w="236" w:type="dxa"/>
          </w:tcPr>
          <w:p w14:paraId="6B9DD9D4" w14:textId="77777777" w:rsidR="00B045C9" w:rsidRDefault="00B045C9" w:rsidP="00B045C9">
            <w:pPr>
              <w:rPr>
                <w:sz w:val="16"/>
              </w:rPr>
            </w:pPr>
          </w:p>
        </w:tc>
        <w:tc>
          <w:tcPr>
            <w:tcW w:w="236" w:type="dxa"/>
          </w:tcPr>
          <w:p w14:paraId="21BA7E6C" w14:textId="77777777" w:rsidR="00B045C9" w:rsidRDefault="00B045C9" w:rsidP="00B045C9">
            <w:pPr>
              <w:rPr>
                <w:sz w:val="16"/>
              </w:rPr>
            </w:pPr>
          </w:p>
        </w:tc>
        <w:tc>
          <w:tcPr>
            <w:tcW w:w="236" w:type="dxa"/>
          </w:tcPr>
          <w:p w14:paraId="0A90B800" w14:textId="77777777" w:rsidR="00B045C9" w:rsidRDefault="00B045C9" w:rsidP="00B045C9">
            <w:pPr>
              <w:rPr>
                <w:sz w:val="16"/>
              </w:rPr>
            </w:pPr>
          </w:p>
        </w:tc>
        <w:tc>
          <w:tcPr>
            <w:tcW w:w="236" w:type="dxa"/>
          </w:tcPr>
          <w:p w14:paraId="6CEF8567" w14:textId="77777777" w:rsidR="00B045C9" w:rsidRDefault="00B045C9" w:rsidP="00B045C9">
            <w:pPr>
              <w:rPr>
                <w:sz w:val="16"/>
              </w:rPr>
            </w:pPr>
          </w:p>
        </w:tc>
        <w:tc>
          <w:tcPr>
            <w:tcW w:w="236" w:type="dxa"/>
          </w:tcPr>
          <w:p w14:paraId="3BDDC378" w14:textId="77777777" w:rsidR="00B045C9" w:rsidRDefault="00B045C9" w:rsidP="00B045C9">
            <w:pPr>
              <w:rPr>
                <w:sz w:val="16"/>
              </w:rPr>
            </w:pPr>
          </w:p>
        </w:tc>
        <w:tc>
          <w:tcPr>
            <w:tcW w:w="236" w:type="dxa"/>
          </w:tcPr>
          <w:p w14:paraId="45A0A098" w14:textId="77777777" w:rsidR="00B045C9" w:rsidRDefault="00B045C9" w:rsidP="00B045C9">
            <w:pPr>
              <w:rPr>
                <w:sz w:val="16"/>
              </w:rPr>
            </w:pPr>
          </w:p>
        </w:tc>
        <w:tc>
          <w:tcPr>
            <w:tcW w:w="236" w:type="dxa"/>
          </w:tcPr>
          <w:p w14:paraId="3E3DC46E" w14:textId="77777777" w:rsidR="00B045C9" w:rsidRDefault="00B045C9" w:rsidP="00B045C9">
            <w:pPr>
              <w:rPr>
                <w:sz w:val="16"/>
              </w:rPr>
            </w:pPr>
          </w:p>
        </w:tc>
        <w:tc>
          <w:tcPr>
            <w:tcW w:w="236" w:type="dxa"/>
          </w:tcPr>
          <w:p w14:paraId="62A5884D" w14:textId="77777777" w:rsidR="00B045C9" w:rsidRDefault="00B045C9" w:rsidP="00B045C9">
            <w:pPr>
              <w:rPr>
                <w:sz w:val="16"/>
              </w:rPr>
            </w:pPr>
          </w:p>
        </w:tc>
        <w:tc>
          <w:tcPr>
            <w:tcW w:w="236" w:type="dxa"/>
          </w:tcPr>
          <w:p w14:paraId="036AD1BC" w14:textId="77777777" w:rsidR="00B045C9" w:rsidRDefault="00B045C9" w:rsidP="00B045C9">
            <w:pPr>
              <w:rPr>
                <w:sz w:val="16"/>
              </w:rPr>
            </w:pPr>
          </w:p>
        </w:tc>
        <w:tc>
          <w:tcPr>
            <w:tcW w:w="236" w:type="dxa"/>
          </w:tcPr>
          <w:p w14:paraId="33FCD205" w14:textId="77777777" w:rsidR="00B045C9" w:rsidRDefault="00B045C9" w:rsidP="00B045C9">
            <w:pPr>
              <w:rPr>
                <w:sz w:val="16"/>
              </w:rPr>
            </w:pPr>
          </w:p>
        </w:tc>
      </w:tr>
      <w:tr w:rsidR="00B045C9" w14:paraId="06EE8E4A" w14:textId="0511D08D" w:rsidTr="00694EBF">
        <w:trPr>
          <w:trHeight w:hRule="exact" w:val="173"/>
        </w:trPr>
        <w:tc>
          <w:tcPr>
            <w:tcW w:w="236" w:type="dxa"/>
          </w:tcPr>
          <w:p w14:paraId="7A00CCBB" w14:textId="77777777" w:rsidR="00B045C9" w:rsidRPr="00B045C9" w:rsidRDefault="00B045C9" w:rsidP="00B045C9">
            <w:pPr>
              <w:spacing w:after="0"/>
              <w:ind w:left="2184" w:right="3240" w:hanging="2174"/>
              <w:rPr>
                <w:i/>
                <w:iCs/>
                <w:sz w:val="16"/>
              </w:rPr>
            </w:pPr>
          </w:p>
        </w:tc>
        <w:tc>
          <w:tcPr>
            <w:tcW w:w="236" w:type="dxa"/>
          </w:tcPr>
          <w:p w14:paraId="0BBB1806" w14:textId="77777777" w:rsidR="00B045C9" w:rsidRPr="00B045C9" w:rsidRDefault="00B045C9" w:rsidP="00B045C9">
            <w:pPr>
              <w:spacing w:after="0"/>
              <w:ind w:left="2184" w:right="3240" w:hanging="2174"/>
              <w:rPr>
                <w:i/>
                <w:iCs/>
                <w:sz w:val="16"/>
              </w:rPr>
            </w:pPr>
          </w:p>
        </w:tc>
        <w:tc>
          <w:tcPr>
            <w:tcW w:w="236" w:type="dxa"/>
          </w:tcPr>
          <w:p w14:paraId="23955BD9" w14:textId="77777777" w:rsidR="00B045C9" w:rsidRPr="00B045C9" w:rsidRDefault="00B045C9" w:rsidP="00B045C9">
            <w:pPr>
              <w:spacing w:after="0"/>
              <w:ind w:left="2184" w:right="3240" w:hanging="2174"/>
              <w:rPr>
                <w:i/>
                <w:iCs/>
                <w:sz w:val="16"/>
              </w:rPr>
            </w:pPr>
          </w:p>
        </w:tc>
        <w:tc>
          <w:tcPr>
            <w:tcW w:w="236" w:type="dxa"/>
          </w:tcPr>
          <w:p w14:paraId="33F15A1E" w14:textId="77777777" w:rsidR="00B045C9" w:rsidRPr="00B045C9" w:rsidRDefault="00B045C9" w:rsidP="00B045C9">
            <w:pPr>
              <w:spacing w:after="0"/>
              <w:ind w:left="2184" w:right="3240" w:hanging="2174"/>
              <w:rPr>
                <w:i/>
                <w:iCs/>
                <w:sz w:val="16"/>
              </w:rPr>
            </w:pPr>
          </w:p>
        </w:tc>
        <w:tc>
          <w:tcPr>
            <w:tcW w:w="236" w:type="dxa"/>
          </w:tcPr>
          <w:p w14:paraId="4D1AF2E9" w14:textId="77777777" w:rsidR="00B045C9" w:rsidRPr="00B045C9" w:rsidRDefault="00B045C9" w:rsidP="00B045C9">
            <w:pPr>
              <w:spacing w:after="0"/>
              <w:ind w:left="2184" w:right="3240" w:hanging="2174"/>
              <w:rPr>
                <w:i/>
                <w:iCs/>
                <w:sz w:val="16"/>
              </w:rPr>
            </w:pPr>
          </w:p>
        </w:tc>
        <w:tc>
          <w:tcPr>
            <w:tcW w:w="236" w:type="dxa"/>
          </w:tcPr>
          <w:p w14:paraId="1DE5AF76" w14:textId="77777777" w:rsidR="00B045C9" w:rsidRPr="00B045C9" w:rsidRDefault="00B045C9" w:rsidP="00B045C9">
            <w:pPr>
              <w:spacing w:after="0"/>
              <w:ind w:left="2184" w:right="3240" w:hanging="2174"/>
              <w:rPr>
                <w:i/>
                <w:iCs/>
                <w:sz w:val="16"/>
              </w:rPr>
            </w:pPr>
          </w:p>
        </w:tc>
        <w:tc>
          <w:tcPr>
            <w:tcW w:w="236" w:type="dxa"/>
          </w:tcPr>
          <w:p w14:paraId="0F88FB0A" w14:textId="77777777" w:rsidR="00B045C9" w:rsidRPr="00B045C9" w:rsidRDefault="00B045C9" w:rsidP="00B045C9">
            <w:pPr>
              <w:spacing w:after="0"/>
              <w:ind w:left="2184" w:right="3240" w:hanging="2174"/>
              <w:rPr>
                <w:i/>
                <w:iCs/>
                <w:sz w:val="16"/>
              </w:rPr>
            </w:pPr>
          </w:p>
        </w:tc>
        <w:tc>
          <w:tcPr>
            <w:tcW w:w="236" w:type="dxa"/>
          </w:tcPr>
          <w:p w14:paraId="151378D1" w14:textId="77777777" w:rsidR="00B045C9" w:rsidRPr="00B045C9" w:rsidRDefault="00B045C9" w:rsidP="00B045C9">
            <w:pPr>
              <w:spacing w:after="0"/>
              <w:ind w:left="2184" w:right="3240" w:hanging="2174"/>
              <w:rPr>
                <w:i/>
                <w:iCs/>
                <w:sz w:val="16"/>
              </w:rPr>
            </w:pPr>
          </w:p>
        </w:tc>
        <w:tc>
          <w:tcPr>
            <w:tcW w:w="236" w:type="dxa"/>
          </w:tcPr>
          <w:p w14:paraId="270E96A9" w14:textId="77777777" w:rsidR="00B045C9" w:rsidRPr="00B045C9" w:rsidRDefault="00B045C9" w:rsidP="00B045C9">
            <w:pPr>
              <w:spacing w:after="0"/>
              <w:ind w:left="2184" w:right="3240" w:hanging="2174"/>
              <w:rPr>
                <w:i/>
                <w:iCs/>
                <w:sz w:val="16"/>
              </w:rPr>
            </w:pPr>
          </w:p>
        </w:tc>
        <w:tc>
          <w:tcPr>
            <w:tcW w:w="236" w:type="dxa"/>
          </w:tcPr>
          <w:p w14:paraId="75B695BA" w14:textId="77777777" w:rsidR="00B045C9" w:rsidRPr="00B045C9" w:rsidRDefault="00B045C9" w:rsidP="00B045C9">
            <w:pPr>
              <w:spacing w:after="0"/>
              <w:ind w:left="2184" w:right="3240" w:hanging="2174"/>
              <w:rPr>
                <w:i/>
                <w:iCs/>
                <w:sz w:val="16"/>
              </w:rPr>
            </w:pPr>
          </w:p>
        </w:tc>
        <w:tc>
          <w:tcPr>
            <w:tcW w:w="236" w:type="dxa"/>
          </w:tcPr>
          <w:p w14:paraId="789AF395" w14:textId="77777777" w:rsidR="00B045C9" w:rsidRPr="00B045C9" w:rsidRDefault="00B045C9" w:rsidP="00B045C9">
            <w:pPr>
              <w:spacing w:after="0"/>
              <w:ind w:left="2184" w:right="3240" w:hanging="2174"/>
              <w:rPr>
                <w:i/>
                <w:iCs/>
                <w:sz w:val="16"/>
              </w:rPr>
            </w:pPr>
          </w:p>
        </w:tc>
        <w:tc>
          <w:tcPr>
            <w:tcW w:w="236" w:type="dxa"/>
          </w:tcPr>
          <w:p w14:paraId="6B7F946F" w14:textId="77777777" w:rsidR="00B045C9" w:rsidRPr="00B045C9" w:rsidRDefault="00B045C9" w:rsidP="00B045C9">
            <w:pPr>
              <w:spacing w:after="0"/>
              <w:ind w:left="2184" w:right="3240" w:hanging="2174"/>
              <w:rPr>
                <w:i/>
                <w:iCs/>
                <w:sz w:val="16"/>
              </w:rPr>
            </w:pPr>
          </w:p>
        </w:tc>
        <w:tc>
          <w:tcPr>
            <w:tcW w:w="236" w:type="dxa"/>
          </w:tcPr>
          <w:p w14:paraId="186E6987" w14:textId="77777777" w:rsidR="00B045C9" w:rsidRPr="00B045C9" w:rsidRDefault="00B045C9" w:rsidP="00B045C9">
            <w:pPr>
              <w:spacing w:after="0"/>
              <w:ind w:left="2184" w:right="3240" w:hanging="2174"/>
              <w:rPr>
                <w:i/>
                <w:iCs/>
                <w:sz w:val="16"/>
              </w:rPr>
            </w:pPr>
          </w:p>
        </w:tc>
        <w:tc>
          <w:tcPr>
            <w:tcW w:w="236" w:type="dxa"/>
          </w:tcPr>
          <w:p w14:paraId="5ED3159D" w14:textId="77777777" w:rsidR="00B045C9" w:rsidRPr="00B045C9" w:rsidRDefault="00B045C9" w:rsidP="00B045C9">
            <w:pPr>
              <w:spacing w:after="0"/>
              <w:ind w:left="2184" w:right="3240" w:hanging="2174"/>
              <w:rPr>
                <w:i/>
                <w:iCs/>
                <w:sz w:val="16"/>
              </w:rPr>
            </w:pPr>
          </w:p>
        </w:tc>
        <w:tc>
          <w:tcPr>
            <w:tcW w:w="236" w:type="dxa"/>
          </w:tcPr>
          <w:p w14:paraId="62F1235E" w14:textId="77777777" w:rsidR="00B045C9" w:rsidRPr="00B045C9" w:rsidRDefault="00B045C9" w:rsidP="00B045C9">
            <w:pPr>
              <w:spacing w:after="0"/>
              <w:ind w:left="2184" w:right="3240" w:hanging="2174"/>
              <w:rPr>
                <w:i/>
                <w:iCs/>
                <w:sz w:val="16"/>
              </w:rPr>
            </w:pPr>
          </w:p>
        </w:tc>
        <w:tc>
          <w:tcPr>
            <w:tcW w:w="236" w:type="dxa"/>
          </w:tcPr>
          <w:p w14:paraId="57E6A63D" w14:textId="77777777" w:rsidR="00B045C9" w:rsidRPr="00B045C9" w:rsidRDefault="00B045C9" w:rsidP="00B045C9">
            <w:pPr>
              <w:spacing w:after="0"/>
              <w:ind w:left="2184" w:right="3240" w:hanging="2174"/>
              <w:rPr>
                <w:i/>
                <w:iCs/>
                <w:sz w:val="16"/>
              </w:rPr>
            </w:pPr>
          </w:p>
        </w:tc>
        <w:tc>
          <w:tcPr>
            <w:tcW w:w="236" w:type="dxa"/>
          </w:tcPr>
          <w:p w14:paraId="46844AE0" w14:textId="77777777" w:rsidR="00B045C9" w:rsidRPr="00B045C9" w:rsidRDefault="00B045C9" w:rsidP="00B045C9">
            <w:pPr>
              <w:spacing w:after="0"/>
              <w:ind w:left="2184" w:right="3240" w:hanging="2174"/>
              <w:rPr>
                <w:i/>
                <w:iCs/>
                <w:sz w:val="16"/>
              </w:rPr>
            </w:pPr>
          </w:p>
        </w:tc>
        <w:tc>
          <w:tcPr>
            <w:tcW w:w="236" w:type="dxa"/>
          </w:tcPr>
          <w:p w14:paraId="20625C87" w14:textId="77777777" w:rsidR="00B045C9" w:rsidRPr="00B045C9" w:rsidRDefault="00B045C9" w:rsidP="00B045C9">
            <w:pPr>
              <w:spacing w:after="0"/>
              <w:ind w:left="2184" w:right="3240" w:hanging="2174"/>
              <w:rPr>
                <w:i/>
                <w:iCs/>
                <w:sz w:val="16"/>
              </w:rPr>
            </w:pPr>
          </w:p>
        </w:tc>
        <w:tc>
          <w:tcPr>
            <w:tcW w:w="236" w:type="dxa"/>
          </w:tcPr>
          <w:p w14:paraId="4C9B7B89" w14:textId="584313FB" w:rsidR="00B045C9" w:rsidRPr="00B045C9" w:rsidRDefault="00B045C9" w:rsidP="00B045C9">
            <w:pPr>
              <w:spacing w:after="0"/>
              <w:ind w:left="2184" w:right="3240" w:hanging="2174"/>
              <w:rPr>
                <w:i/>
                <w:iCs/>
                <w:sz w:val="16"/>
              </w:rPr>
            </w:pPr>
          </w:p>
        </w:tc>
        <w:tc>
          <w:tcPr>
            <w:tcW w:w="236" w:type="dxa"/>
          </w:tcPr>
          <w:p w14:paraId="25331F46" w14:textId="029FEEDE" w:rsidR="00B045C9" w:rsidRPr="00B045C9" w:rsidRDefault="00B045C9" w:rsidP="00B045C9">
            <w:pPr>
              <w:spacing w:after="0"/>
              <w:ind w:left="2184" w:right="3240" w:hanging="2174"/>
              <w:rPr>
                <w:i/>
                <w:iCs/>
                <w:sz w:val="16"/>
              </w:rPr>
            </w:pPr>
          </w:p>
        </w:tc>
        <w:tc>
          <w:tcPr>
            <w:tcW w:w="236" w:type="dxa"/>
          </w:tcPr>
          <w:p w14:paraId="2F55BB4C" w14:textId="430B57C6" w:rsidR="00B045C9" w:rsidRPr="00B045C9" w:rsidRDefault="00B045C9" w:rsidP="00B045C9">
            <w:pPr>
              <w:spacing w:after="0"/>
              <w:ind w:left="2184" w:right="3240" w:hanging="2174"/>
              <w:rPr>
                <w:i/>
                <w:iCs/>
                <w:sz w:val="16"/>
              </w:rPr>
            </w:pPr>
          </w:p>
        </w:tc>
        <w:tc>
          <w:tcPr>
            <w:tcW w:w="236" w:type="dxa"/>
          </w:tcPr>
          <w:p w14:paraId="52D85DFB" w14:textId="5B92F1DE" w:rsidR="00B045C9" w:rsidRPr="00B045C9" w:rsidRDefault="00B045C9" w:rsidP="00B045C9">
            <w:pPr>
              <w:spacing w:after="0"/>
              <w:ind w:left="2184" w:right="3240" w:hanging="2174"/>
              <w:rPr>
                <w:i/>
                <w:iCs/>
                <w:sz w:val="16"/>
              </w:rPr>
            </w:pPr>
          </w:p>
        </w:tc>
        <w:tc>
          <w:tcPr>
            <w:tcW w:w="236" w:type="dxa"/>
          </w:tcPr>
          <w:p w14:paraId="51117EAF" w14:textId="79BC9621" w:rsidR="00B045C9" w:rsidRPr="00B045C9" w:rsidRDefault="00B045C9" w:rsidP="00B045C9">
            <w:pPr>
              <w:spacing w:after="0"/>
              <w:ind w:left="2184" w:right="3240" w:hanging="2174"/>
              <w:rPr>
                <w:i/>
                <w:iCs/>
                <w:sz w:val="16"/>
              </w:rPr>
            </w:pPr>
          </w:p>
        </w:tc>
        <w:tc>
          <w:tcPr>
            <w:tcW w:w="236" w:type="dxa"/>
          </w:tcPr>
          <w:p w14:paraId="0EA6C378" w14:textId="22D7EFA6" w:rsidR="00B045C9" w:rsidRPr="00B045C9" w:rsidRDefault="00B045C9" w:rsidP="00B045C9">
            <w:pPr>
              <w:spacing w:after="0"/>
              <w:ind w:left="2184" w:right="3240" w:hanging="2174"/>
              <w:rPr>
                <w:i/>
                <w:iCs/>
                <w:sz w:val="16"/>
              </w:rPr>
            </w:pPr>
          </w:p>
        </w:tc>
        <w:tc>
          <w:tcPr>
            <w:tcW w:w="236" w:type="dxa"/>
          </w:tcPr>
          <w:p w14:paraId="606D6C5A" w14:textId="4047697D" w:rsidR="00B045C9" w:rsidRPr="00B045C9" w:rsidRDefault="00B045C9" w:rsidP="00B045C9">
            <w:pPr>
              <w:spacing w:after="0"/>
              <w:ind w:left="2184" w:right="3240" w:hanging="2174"/>
              <w:rPr>
                <w:i/>
                <w:iCs/>
                <w:sz w:val="16"/>
              </w:rPr>
            </w:pPr>
          </w:p>
        </w:tc>
        <w:tc>
          <w:tcPr>
            <w:tcW w:w="236" w:type="dxa"/>
          </w:tcPr>
          <w:p w14:paraId="786869EC" w14:textId="7AB72E05" w:rsidR="00B045C9" w:rsidRPr="00B045C9" w:rsidRDefault="00B045C9" w:rsidP="00B045C9">
            <w:pPr>
              <w:spacing w:after="0"/>
              <w:ind w:left="2184" w:right="3240" w:hanging="2174"/>
              <w:rPr>
                <w:i/>
                <w:iCs/>
                <w:sz w:val="16"/>
              </w:rPr>
            </w:pPr>
          </w:p>
        </w:tc>
        <w:tc>
          <w:tcPr>
            <w:tcW w:w="236" w:type="dxa"/>
          </w:tcPr>
          <w:p w14:paraId="5CEE3EAC" w14:textId="2C273D53" w:rsidR="00B045C9" w:rsidRPr="00B045C9" w:rsidRDefault="00B045C9" w:rsidP="00B045C9">
            <w:pPr>
              <w:spacing w:after="0"/>
              <w:ind w:left="2184" w:right="3240" w:hanging="2174"/>
              <w:rPr>
                <w:i/>
                <w:iCs/>
                <w:sz w:val="16"/>
              </w:rPr>
            </w:pPr>
          </w:p>
        </w:tc>
        <w:tc>
          <w:tcPr>
            <w:tcW w:w="236" w:type="dxa"/>
          </w:tcPr>
          <w:p w14:paraId="5FB73170" w14:textId="59B702AB" w:rsidR="00B045C9" w:rsidRPr="00B045C9" w:rsidRDefault="00B045C9" w:rsidP="00B045C9">
            <w:pPr>
              <w:spacing w:after="0"/>
              <w:ind w:left="2184" w:right="3240" w:hanging="2174"/>
              <w:rPr>
                <w:i/>
                <w:iCs/>
                <w:sz w:val="16"/>
              </w:rPr>
            </w:pPr>
          </w:p>
        </w:tc>
        <w:tc>
          <w:tcPr>
            <w:tcW w:w="236" w:type="dxa"/>
          </w:tcPr>
          <w:p w14:paraId="2D86DEEE" w14:textId="3ADA31D9" w:rsidR="00B045C9" w:rsidRPr="00B045C9" w:rsidRDefault="00B045C9" w:rsidP="00B045C9">
            <w:pPr>
              <w:spacing w:after="0"/>
              <w:ind w:left="2184" w:right="3240" w:hanging="2174"/>
              <w:rPr>
                <w:i/>
                <w:iCs/>
                <w:sz w:val="16"/>
              </w:rPr>
            </w:pPr>
          </w:p>
        </w:tc>
        <w:tc>
          <w:tcPr>
            <w:tcW w:w="236" w:type="dxa"/>
          </w:tcPr>
          <w:p w14:paraId="7A7C0F0A" w14:textId="23346EAE" w:rsidR="00B045C9" w:rsidRPr="00B045C9" w:rsidRDefault="00B045C9" w:rsidP="00B045C9">
            <w:pPr>
              <w:spacing w:after="0"/>
              <w:ind w:left="2184" w:right="3240" w:hanging="2174"/>
              <w:rPr>
                <w:i/>
                <w:iCs/>
                <w:sz w:val="16"/>
              </w:rPr>
            </w:pPr>
          </w:p>
        </w:tc>
        <w:tc>
          <w:tcPr>
            <w:tcW w:w="236" w:type="dxa"/>
          </w:tcPr>
          <w:p w14:paraId="177A76AF" w14:textId="77777777" w:rsidR="00B045C9" w:rsidRDefault="00B045C9" w:rsidP="00B045C9">
            <w:pPr>
              <w:rPr>
                <w:sz w:val="16"/>
              </w:rPr>
            </w:pPr>
          </w:p>
        </w:tc>
        <w:tc>
          <w:tcPr>
            <w:tcW w:w="236" w:type="dxa"/>
          </w:tcPr>
          <w:p w14:paraId="5027D9A9" w14:textId="77777777" w:rsidR="00B045C9" w:rsidRDefault="00B045C9" w:rsidP="00B045C9">
            <w:pPr>
              <w:rPr>
                <w:sz w:val="16"/>
              </w:rPr>
            </w:pPr>
          </w:p>
        </w:tc>
        <w:tc>
          <w:tcPr>
            <w:tcW w:w="236" w:type="dxa"/>
          </w:tcPr>
          <w:p w14:paraId="23D60A2E" w14:textId="77777777" w:rsidR="00B045C9" w:rsidRDefault="00B045C9" w:rsidP="00B045C9">
            <w:pPr>
              <w:rPr>
                <w:sz w:val="16"/>
              </w:rPr>
            </w:pPr>
          </w:p>
        </w:tc>
        <w:tc>
          <w:tcPr>
            <w:tcW w:w="236" w:type="dxa"/>
          </w:tcPr>
          <w:p w14:paraId="65513BC2" w14:textId="77777777" w:rsidR="00B045C9" w:rsidRDefault="00B045C9" w:rsidP="00B045C9">
            <w:pPr>
              <w:rPr>
                <w:sz w:val="16"/>
              </w:rPr>
            </w:pPr>
          </w:p>
        </w:tc>
        <w:tc>
          <w:tcPr>
            <w:tcW w:w="236" w:type="dxa"/>
          </w:tcPr>
          <w:p w14:paraId="786E7264" w14:textId="77777777" w:rsidR="00B045C9" w:rsidRDefault="00B045C9" w:rsidP="00B045C9">
            <w:pPr>
              <w:rPr>
                <w:sz w:val="16"/>
              </w:rPr>
            </w:pPr>
          </w:p>
        </w:tc>
        <w:tc>
          <w:tcPr>
            <w:tcW w:w="236" w:type="dxa"/>
          </w:tcPr>
          <w:p w14:paraId="40275C44" w14:textId="77777777" w:rsidR="00B045C9" w:rsidRDefault="00B045C9" w:rsidP="00B045C9">
            <w:pPr>
              <w:rPr>
                <w:sz w:val="16"/>
              </w:rPr>
            </w:pPr>
          </w:p>
        </w:tc>
        <w:tc>
          <w:tcPr>
            <w:tcW w:w="236" w:type="dxa"/>
          </w:tcPr>
          <w:p w14:paraId="410B72F2" w14:textId="77777777" w:rsidR="00B045C9" w:rsidRDefault="00B045C9" w:rsidP="00B045C9">
            <w:pPr>
              <w:rPr>
                <w:sz w:val="16"/>
              </w:rPr>
            </w:pPr>
          </w:p>
        </w:tc>
        <w:tc>
          <w:tcPr>
            <w:tcW w:w="236" w:type="dxa"/>
          </w:tcPr>
          <w:p w14:paraId="6F458A5F" w14:textId="77777777" w:rsidR="00B045C9" w:rsidRDefault="00B045C9" w:rsidP="00B045C9">
            <w:pPr>
              <w:rPr>
                <w:sz w:val="16"/>
              </w:rPr>
            </w:pPr>
          </w:p>
        </w:tc>
        <w:tc>
          <w:tcPr>
            <w:tcW w:w="236" w:type="dxa"/>
          </w:tcPr>
          <w:p w14:paraId="59DA6442" w14:textId="77777777" w:rsidR="00B045C9" w:rsidRDefault="00B045C9" w:rsidP="00B045C9">
            <w:pPr>
              <w:rPr>
                <w:sz w:val="16"/>
              </w:rPr>
            </w:pPr>
          </w:p>
        </w:tc>
        <w:tc>
          <w:tcPr>
            <w:tcW w:w="236" w:type="dxa"/>
          </w:tcPr>
          <w:p w14:paraId="2A451AA9" w14:textId="77777777" w:rsidR="00B045C9" w:rsidRDefault="00B045C9" w:rsidP="00B045C9">
            <w:pPr>
              <w:rPr>
                <w:sz w:val="16"/>
              </w:rPr>
            </w:pPr>
          </w:p>
        </w:tc>
        <w:tc>
          <w:tcPr>
            <w:tcW w:w="236" w:type="dxa"/>
          </w:tcPr>
          <w:p w14:paraId="381C8157" w14:textId="77777777" w:rsidR="00B045C9" w:rsidRDefault="00B045C9" w:rsidP="00B045C9">
            <w:pPr>
              <w:rPr>
                <w:sz w:val="16"/>
              </w:rPr>
            </w:pPr>
          </w:p>
        </w:tc>
        <w:tc>
          <w:tcPr>
            <w:tcW w:w="236" w:type="dxa"/>
          </w:tcPr>
          <w:p w14:paraId="389AA612" w14:textId="77777777" w:rsidR="00B045C9" w:rsidRDefault="00B045C9" w:rsidP="00B045C9">
            <w:pPr>
              <w:rPr>
                <w:sz w:val="16"/>
              </w:rPr>
            </w:pPr>
          </w:p>
        </w:tc>
        <w:tc>
          <w:tcPr>
            <w:tcW w:w="236" w:type="dxa"/>
          </w:tcPr>
          <w:p w14:paraId="1FE1D49C" w14:textId="77777777" w:rsidR="00B045C9" w:rsidRDefault="00B045C9" w:rsidP="00B045C9">
            <w:pPr>
              <w:rPr>
                <w:sz w:val="16"/>
              </w:rPr>
            </w:pPr>
          </w:p>
        </w:tc>
        <w:tc>
          <w:tcPr>
            <w:tcW w:w="236" w:type="dxa"/>
          </w:tcPr>
          <w:p w14:paraId="35A636DF" w14:textId="77777777" w:rsidR="00B045C9" w:rsidRDefault="00B045C9" w:rsidP="00B045C9">
            <w:pPr>
              <w:rPr>
                <w:sz w:val="16"/>
              </w:rPr>
            </w:pPr>
          </w:p>
        </w:tc>
        <w:tc>
          <w:tcPr>
            <w:tcW w:w="236" w:type="dxa"/>
          </w:tcPr>
          <w:p w14:paraId="4493C674" w14:textId="77777777" w:rsidR="00B045C9" w:rsidRDefault="00B045C9" w:rsidP="00B045C9">
            <w:pPr>
              <w:rPr>
                <w:sz w:val="16"/>
              </w:rPr>
            </w:pPr>
          </w:p>
        </w:tc>
        <w:tc>
          <w:tcPr>
            <w:tcW w:w="236" w:type="dxa"/>
          </w:tcPr>
          <w:p w14:paraId="743127E1" w14:textId="77777777" w:rsidR="00B045C9" w:rsidRDefault="00B045C9" w:rsidP="00B045C9">
            <w:pPr>
              <w:rPr>
                <w:sz w:val="16"/>
              </w:rPr>
            </w:pPr>
          </w:p>
        </w:tc>
        <w:tc>
          <w:tcPr>
            <w:tcW w:w="236" w:type="dxa"/>
          </w:tcPr>
          <w:p w14:paraId="1CD3D77B" w14:textId="77777777" w:rsidR="00B045C9" w:rsidRDefault="00B045C9" w:rsidP="00B045C9">
            <w:pPr>
              <w:rPr>
                <w:sz w:val="16"/>
              </w:rPr>
            </w:pPr>
          </w:p>
        </w:tc>
      </w:tr>
      <w:tr w:rsidR="00B045C9" w14:paraId="2DDB7176" w14:textId="05FE3D2A" w:rsidTr="00694EBF">
        <w:trPr>
          <w:trHeight w:hRule="exact" w:val="173"/>
        </w:trPr>
        <w:tc>
          <w:tcPr>
            <w:tcW w:w="236" w:type="dxa"/>
          </w:tcPr>
          <w:p w14:paraId="3C61E7FC" w14:textId="77777777" w:rsidR="00B045C9" w:rsidRPr="00B045C9" w:rsidRDefault="00B045C9" w:rsidP="00B045C9">
            <w:pPr>
              <w:spacing w:after="0"/>
              <w:ind w:left="2184" w:right="3240" w:hanging="2174"/>
              <w:rPr>
                <w:i/>
                <w:iCs/>
                <w:sz w:val="16"/>
              </w:rPr>
            </w:pPr>
          </w:p>
        </w:tc>
        <w:tc>
          <w:tcPr>
            <w:tcW w:w="236" w:type="dxa"/>
          </w:tcPr>
          <w:p w14:paraId="130D82EB" w14:textId="77777777" w:rsidR="00B045C9" w:rsidRPr="00B045C9" w:rsidRDefault="00B045C9" w:rsidP="00B045C9">
            <w:pPr>
              <w:spacing w:after="0"/>
              <w:ind w:left="2184" w:right="3240" w:hanging="2174"/>
              <w:rPr>
                <w:i/>
                <w:iCs/>
                <w:sz w:val="16"/>
              </w:rPr>
            </w:pPr>
          </w:p>
        </w:tc>
        <w:tc>
          <w:tcPr>
            <w:tcW w:w="236" w:type="dxa"/>
          </w:tcPr>
          <w:p w14:paraId="08643915" w14:textId="77777777" w:rsidR="00B045C9" w:rsidRPr="00B045C9" w:rsidRDefault="00B045C9" w:rsidP="00B045C9">
            <w:pPr>
              <w:spacing w:after="0"/>
              <w:ind w:left="2184" w:right="3240" w:hanging="2174"/>
              <w:rPr>
                <w:i/>
                <w:iCs/>
                <w:sz w:val="16"/>
              </w:rPr>
            </w:pPr>
          </w:p>
        </w:tc>
        <w:tc>
          <w:tcPr>
            <w:tcW w:w="236" w:type="dxa"/>
          </w:tcPr>
          <w:p w14:paraId="07EE8797" w14:textId="77777777" w:rsidR="00B045C9" w:rsidRPr="00B045C9" w:rsidRDefault="00B045C9" w:rsidP="00B045C9">
            <w:pPr>
              <w:spacing w:after="0"/>
              <w:ind w:left="2184" w:right="3240" w:hanging="2174"/>
              <w:rPr>
                <w:i/>
                <w:iCs/>
                <w:sz w:val="16"/>
              </w:rPr>
            </w:pPr>
          </w:p>
        </w:tc>
        <w:tc>
          <w:tcPr>
            <w:tcW w:w="236" w:type="dxa"/>
          </w:tcPr>
          <w:p w14:paraId="64D45EBB" w14:textId="77777777" w:rsidR="00B045C9" w:rsidRPr="00B045C9" w:rsidRDefault="00B045C9" w:rsidP="00B045C9">
            <w:pPr>
              <w:spacing w:after="0"/>
              <w:ind w:left="2184" w:right="3240" w:hanging="2174"/>
              <w:rPr>
                <w:i/>
                <w:iCs/>
                <w:sz w:val="16"/>
              </w:rPr>
            </w:pPr>
          </w:p>
        </w:tc>
        <w:tc>
          <w:tcPr>
            <w:tcW w:w="236" w:type="dxa"/>
          </w:tcPr>
          <w:p w14:paraId="42431296" w14:textId="77777777" w:rsidR="00B045C9" w:rsidRPr="00B045C9" w:rsidRDefault="00B045C9" w:rsidP="00B045C9">
            <w:pPr>
              <w:spacing w:after="0"/>
              <w:ind w:left="2184" w:right="3240" w:hanging="2174"/>
              <w:rPr>
                <w:i/>
                <w:iCs/>
                <w:sz w:val="16"/>
              </w:rPr>
            </w:pPr>
          </w:p>
        </w:tc>
        <w:tc>
          <w:tcPr>
            <w:tcW w:w="236" w:type="dxa"/>
          </w:tcPr>
          <w:p w14:paraId="222CD87D" w14:textId="77777777" w:rsidR="00B045C9" w:rsidRPr="00B045C9" w:rsidRDefault="00B045C9" w:rsidP="00B045C9">
            <w:pPr>
              <w:spacing w:after="0"/>
              <w:ind w:left="2184" w:right="3240" w:hanging="2174"/>
              <w:rPr>
                <w:i/>
                <w:iCs/>
                <w:sz w:val="16"/>
              </w:rPr>
            </w:pPr>
          </w:p>
        </w:tc>
        <w:tc>
          <w:tcPr>
            <w:tcW w:w="236" w:type="dxa"/>
          </w:tcPr>
          <w:p w14:paraId="2D79FEA4" w14:textId="77777777" w:rsidR="00B045C9" w:rsidRPr="00B045C9" w:rsidRDefault="00B045C9" w:rsidP="00B045C9">
            <w:pPr>
              <w:spacing w:after="0"/>
              <w:ind w:left="2184" w:right="3240" w:hanging="2174"/>
              <w:rPr>
                <w:i/>
                <w:iCs/>
                <w:sz w:val="16"/>
              </w:rPr>
            </w:pPr>
          </w:p>
        </w:tc>
        <w:tc>
          <w:tcPr>
            <w:tcW w:w="236" w:type="dxa"/>
          </w:tcPr>
          <w:p w14:paraId="3C2A9B24" w14:textId="77777777" w:rsidR="00B045C9" w:rsidRPr="00B045C9" w:rsidRDefault="00B045C9" w:rsidP="00B045C9">
            <w:pPr>
              <w:spacing w:after="0"/>
              <w:ind w:left="2184" w:right="3240" w:hanging="2174"/>
              <w:rPr>
                <w:i/>
                <w:iCs/>
                <w:sz w:val="16"/>
              </w:rPr>
            </w:pPr>
          </w:p>
        </w:tc>
        <w:tc>
          <w:tcPr>
            <w:tcW w:w="236" w:type="dxa"/>
          </w:tcPr>
          <w:p w14:paraId="498E8B72" w14:textId="77777777" w:rsidR="00B045C9" w:rsidRPr="00B045C9" w:rsidRDefault="00B045C9" w:rsidP="00B045C9">
            <w:pPr>
              <w:spacing w:after="0"/>
              <w:ind w:left="2184" w:right="3240" w:hanging="2174"/>
              <w:rPr>
                <w:i/>
                <w:iCs/>
                <w:sz w:val="16"/>
              </w:rPr>
            </w:pPr>
          </w:p>
        </w:tc>
        <w:tc>
          <w:tcPr>
            <w:tcW w:w="236" w:type="dxa"/>
          </w:tcPr>
          <w:p w14:paraId="7C88664F" w14:textId="77777777" w:rsidR="00B045C9" w:rsidRPr="00B045C9" w:rsidRDefault="00B045C9" w:rsidP="00B045C9">
            <w:pPr>
              <w:spacing w:after="0"/>
              <w:ind w:left="2184" w:right="3240" w:hanging="2174"/>
              <w:rPr>
                <w:i/>
                <w:iCs/>
                <w:sz w:val="16"/>
              </w:rPr>
            </w:pPr>
          </w:p>
        </w:tc>
        <w:tc>
          <w:tcPr>
            <w:tcW w:w="236" w:type="dxa"/>
          </w:tcPr>
          <w:p w14:paraId="17C9D2FF" w14:textId="77777777" w:rsidR="00B045C9" w:rsidRPr="00B045C9" w:rsidRDefault="00B045C9" w:rsidP="00B045C9">
            <w:pPr>
              <w:spacing w:after="0"/>
              <w:ind w:left="2184" w:right="3240" w:hanging="2174"/>
              <w:rPr>
                <w:i/>
                <w:iCs/>
                <w:sz w:val="16"/>
              </w:rPr>
            </w:pPr>
          </w:p>
        </w:tc>
        <w:tc>
          <w:tcPr>
            <w:tcW w:w="236" w:type="dxa"/>
          </w:tcPr>
          <w:p w14:paraId="34B04280" w14:textId="77777777" w:rsidR="00B045C9" w:rsidRPr="00B045C9" w:rsidRDefault="00B045C9" w:rsidP="00B045C9">
            <w:pPr>
              <w:spacing w:after="0"/>
              <w:ind w:left="2184" w:right="3240" w:hanging="2174"/>
              <w:rPr>
                <w:i/>
                <w:iCs/>
                <w:sz w:val="16"/>
              </w:rPr>
            </w:pPr>
          </w:p>
        </w:tc>
        <w:tc>
          <w:tcPr>
            <w:tcW w:w="236" w:type="dxa"/>
          </w:tcPr>
          <w:p w14:paraId="68F3F560" w14:textId="77777777" w:rsidR="00B045C9" w:rsidRPr="00B045C9" w:rsidRDefault="00B045C9" w:rsidP="00B045C9">
            <w:pPr>
              <w:spacing w:after="0"/>
              <w:ind w:left="2184" w:right="3240" w:hanging="2174"/>
              <w:rPr>
                <w:i/>
                <w:iCs/>
                <w:sz w:val="16"/>
              </w:rPr>
            </w:pPr>
          </w:p>
        </w:tc>
        <w:tc>
          <w:tcPr>
            <w:tcW w:w="236" w:type="dxa"/>
          </w:tcPr>
          <w:p w14:paraId="72194BA6" w14:textId="77777777" w:rsidR="00B045C9" w:rsidRPr="00B045C9" w:rsidRDefault="00B045C9" w:rsidP="00B045C9">
            <w:pPr>
              <w:spacing w:after="0"/>
              <w:ind w:left="2184" w:right="3240" w:hanging="2174"/>
              <w:rPr>
                <w:i/>
                <w:iCs/>
                <w:sz w:val="16"/>
              </w:rPr>
            </w:pPr>
          </w:p>
        </w:tc>
        <w:tc>
          <w:tcPr>
            <w:tcW w:w="236" w:type="dxa"/>
          </w:tcPr>
          <w:p w14:paraId="4F780F19" w14:textId="77777777" w:rsidR="00B045C9" w:rsidRPr="00B045C9" w:rsidRDefault="00B045C9" w:rsidP="00B045C9">
            <w:pPr>
              <w:spacing w:after="0"/>
              <w:ind w:left="2184" w:right="3240" w:hanging="2174"/>
              <w:rPr>
                <w:i/>
                <w:iCs/>
                <w:sz w:val="16"/>
              </w:rPr>
            </w:pPr>
          </w:p>
        </w:tc>
        <w:tc>
          <w:tcPr>
            <w:tcW w:w="236" w:type="dxa"/>
          </w:tcPr>
          <w:p w14:paraId="4BE80C38" w14:textId="77777777" w:rsidR="00B045C9" w:rsidRPr="00B045C9" w:rsidRDefault="00B045C9" w:rsidP="00B045C9">
            <w:pPr>
              <w:spacing w:after="0"/>
              <w:ind w:left="2184" w:right="3240" w:hanging="2174"/>
              <w:rPr>
                <w:i/>
                <w:iCs/>
                <w:sz w:val="16"/>
              </w:rPr>
            </w:pPr>
          </w:p>
        </w:tc>
        <w:tc>
          <w:tcPr>
            <w:tcW w:w="236" w:type="dxa"/>
          </w:tcPr>
          <w:p w14:paraId="097487C6" w14:textId="77777777" w:rsidR="00B045C9" w:rsidRPr="00B045C9" w:rsidRDefault="00B045C9" w:rsidP="00B045C9">
            <w:pPr>
              <w:spacing w:after="0"/>
              <w:ind w:left="2184" w:right="3240" w:hanging="2174"/>
              <w:rPr>
                <w:i/>
                <w:iCs/>
                <w:sz w:val="16"/>
              </w:rPr>
            </w:pPr>
          </w:p>
        </w:tc>
        <w:tc>
          <w:tcPr>
            <w:tcW w:w="236" w:type="dxa"/>
          </w:tcPr>
          <w:p w14:paraId="2147C56F" w14:textId="7884606F" w:rsidR="00B045C9" w:rsidRPr="00B045C9" w:rsidRDefault="00B045C9" w:rsidP="00B045C9">
            <w:pPr>
              <w:spacing w:after="0"/>
              <w:ind w:left="2184" w:right="3240" w:hanging="2174"/>
              <w:rPr>
                <w:i/>
                <w:iCs/>
                <w:sz w:val="16"/>
              </w:rPr>
            </w:pPr>
          </w:p>
        </w:tc>
        <w:tc>
          <w:tcPr>
            <w:tcW w:w="236" w:type="dxa"/>
          </w:tcPr>
          <w:p w14:paraId="78A572BC" w14:textId="03DF1C27" w:rsidR="00B045C9" w:rsidRPr="00B045C9" w:rsidRDefault="00B045C9" w:rsidP="00B045C9">
            <w:pPr>
              <w:spacing w:after="0"/>
              <w:ind w:left="2184" w:right="3240" w:hanging="2174"/>
              <w:rPr>
                <w:i/>
                <w:iCs/>
                <w:sz w:val="16"/>
              </w:rPr>
            </w:pPr>
          </w:p>
        </w:tc>
        <w:tc>
          <w:tcPr>
            <w:tcW w:w="236" w:type="dxa"/>
          </w:tcPr>
          <w:p w14:paraId="06FFC1F4" w14:textId="354379D3" w:rsidR="00B045C9" w:rsidRPr="00B045C9" w:rsidRDefault="00B045C9" w:rsidP="00B045C9">
            <w:pPr>
              <w:spacing w:after="0"/>
              <w:ind w:left="2184" w:right="3240" w:hanging="2174"/>
              <w:rPr>
                <w:i/>
                <w:iCs/>
                <w:sz w:val="16"/>
              </w:rPr>
            </w:pPr>
          </w:p>
        </w:tc>
        <w:tc>
          <w:tcPr>
            <w:tcW w:w="236" w:type="dxa"/>
          </w:tcPr>
          <w:p w14:paraId="29514CEB" w14:textId="06FF30CC" w:rsidR="00B045C9" w:rsidRPr="00B045C9" w:rsidRDefault="00B045C9" w:rsidP="00B045C9">
            <w:pPr>
              <w:spacing w:after="0"/>
              <w:ind w:left="2184" w:right="3240" w:hanging="2174"/>
              <w:rPr>
                <w:i/>
                <w:iCs/>
                <w:sz w:val="16"/>
              </w:rPr>
            </w:pPr>
          </w:p>
        </w:tc>
        <w:tc>
          <w:tcPr>
            <w:tcW w:w="236" w:type="dxa"/>
          </w:tcPr>
          <w:p w14:paraId="5655DB07" w14:textId="519A58E6" w:rsidR="00B045C9" w:rsidRPr="00B045C9" w:rsidRDefault="00B045C9" w:rsidP="00B045C9">
            <w:pPr>
              <w:spacing w:after="0"/>
              <w:ind w:left="2184" w:right="3240" w:hanging="2174"/>
              <w:rPr>
                <w:i/>
                <w:iCs/>
                <w:sz w:val="16"/>
              </w:rPr>
            </w:pPr>
          </w:p>
        </w:tc>
        <w:tc>
          <w:tcPr>
            <w:tcW w:w="236" w:type="dxa"/>
          </w:tcPr>
          <w:p w14:paraId="1FD2E9AD" w14:textId="2735CF13" w:rsidR="00B045C9" w:rsidRPr="00B045C9" w:rsidRDefault="00B045C9" w:rsidP="00B045C9">
            <w:pPr>
              <w:spacing w:after="0"/>
              <w:ind w:left="2184" w:right="3240" w:hanging="2174"/>
              <w:rPr>
                <w:i/>
                <w:iCs/>
                <w:sz w:val="16"/>
              </w:rPr>
            </w:pPr>
          </w:p>
        </w:tc>
        <w:tc>
          <w:tcPr>
            <w:tcW w:w="236" w:type="dxa"/>
          </w:tcPr>
          <w:p w14:paraId="712D4BA5" w14:textId="2EA58B04" w:rsidR="00B045C9" w:rsidRPr="00B045C9" w:rsidRDefault="00B045C9" w:rsidP="00B045C9">
            <w:pPr>
              <w:spacing w:after="0"/>
              <w:ind w:left="2184" w:right="3240" w:hanging="2174"/>
              <w:rPr>
                <w:i/>
                <w:iCs/>
                <w:sz w:val="16"/>
              </w:rPr>
            </w:pPr>
          </w:p>
        </w:tc>
        <w:tc>
          <w:tcPr>
            <w:tcW w:w="236" w:type="dxa"/>
          </w:tcPr>
          <w:p w14:paraId="1EF64F9C" w14:textId="60E2A052" w:rsidR="00B045C9" w:rsidRPr="00B045C9" w:rsidRDefault="00B045C9" w:rsidP="00B045C9">
            <w:pPr>
              <w:spacing w:after="0"/>
              <w:ind w:left="2184" w:right="3240" w:hanging="2174"/>
              <w:rPr>
                <w:i/>
                <w:iCs/>
                <w:sz w:val="16"/>
              </w:rPr>
            </w:pPr>
          </w:p>
        </w:tc>
        <w:tc>
          <w:tcPr>
            <w:tcW w:w="236" w:type="dxa"/>
          </w:tcPr>
          <w:p w14:paraId="55171D63" w14:textId="58B47B98" w:rsidR="00B045C9" w:rsidRPr="00B045C9" w:rsidRDefault="00B045C9" w:rsidP="00B045C9">
            <w:pPr>
              <w:spacing w:after="0"/>
              <w:ind w:left="2184" w:right="3240" w:hanging="2174"/>
              <w:rPr>
                <w:i/>
                <w:iCs/>
                <w:sz w:val="16"/>
              </w:rPr>
            </w:pPr>
          </w:p>
        </w:tc>
        <w:tc>
          <w:tcPr>
            <w:tcW w:w="236" w:type="dxa"/>
          </w:tcPr>
          <w:p w14:paraId="5465AC80" w14:textId="3AE7438C" w:rsidR="00B045C9" w:rsidRPr="00B045C9" w:rsidRDefault="00B045C9" w:rsidP="00B045C9">
            <w:pPr>
              <w:spacing w:after="0"/>
              <w:ind w:left="2184" w:right="3240" w:hanging="2174"/>
              <w:rPr>
                <w:i/>
                <w:iCs/>
                <w:sz w:val="16"/>
              </w:rPr>
            </w:pPr>
          </w:p>
        </w:tc>
        <w:tc>
          <w:tcPr>
            <w:tcW w:w="236" w:type="dxa"/>
          </w:tcPr>
          <w:p w14:paraId="20EFAB19" w14:textId="11F08D34" w:rsidR="00B045C9" w:rsidRPr="00B045C9" w:rsidRDefault="00B045C9" w:rsidP="00B045C9">
            <w:pPr>
              <w:spacing w:after="0"/>
              <w:ind w:left="2184" w:right="3240" w:hanging="2174"/>
              <w:rPr>
                <w:i/>
                <w:iCs/>
                <w:sz w:val="16"/>
              </w:rPr>
            </w:pPr>
          </w:p>
        </w:tc>
        <w:tc>
          <w:tcPr>
            <w:tcW w:w="236" w:type="dxa"/>
          </w:tcPr>
          <w:p w14:paraId="08D54E4E" w14:textId="2A232282" w:rsidR="00B045C9" w:rsidRPr="00B045C9" w:rsidRDefault="00B045C9" w:rsidP="00B045C9">
            <w:pPr>
              <w:spacing w:after="0"/>
              <w:ind w:left="2184" w:right="3240" w:hanging="2174"/>
              <w:rPr>
                <w:i/>
                <w:iCs/>
                <w:sz w:val="16"/>
              </w:rPr>
            </w:pPr>
          </w:p>
        </w:tc>
        <w:tc>
          <w:tcPr>
            <w:tcW w:w="236" w:type="dxa"/>
          </w:tcPr>
          <w:p w14:paraId="057D1F92" w14:textId="77777777" w:rsidR="00B045C9" w:rsidRDefault="00B045C9" w:rsidP="00B045C9">
            <w:pPr>
              <w:rPr>
                <w:sz w:val="16"/>
              </w:rPr>
            </w:pPr>
          </w:p>
        </w:tc>
        <w:tc>
          <w:tcPr>
            <w:tcW w:w="236" w:type="dxa"/>
          </w:tcPr>
          <w:p w14:paraId="2C30D711" w14:textId="77777777" w:rsidR="00B045C9" w:rsidRDefault="00B045C9" w:rsidP="00B045C9">
            <w:pPr>
              <w:rPr>
                <w:sz w:val="16"/>
              </w:rPr>
            </w:pPr>
          </w:p>
        </w:tc>
        <w:tc>
          <w:tcPr>
            <w:tcW w:w="236" w:type="dxa"/>
          </w:tcPr>
          <w:p w14:paraId="68B77566" w14:textId="77777777" w:rsidR="00B045C9" w:rsidRDefault="00B045C9" w:rsidP="00B045C9">
            <w:pPr>
              <w:rPr>
                <w:sz w:val="16"/>
              </w:rPr>
            </w:pPr>
          </w:p>
        </w:tc>
        <w:tc>
          <w:tcPr>
            <w:tcW w:w="236" w:type="dxa"/>
          </w:tcPr>
          <w:p w14:paraId="611FBC2B" w14:textId="77777777" w:rsidR="00B045C9" w:rsidRDefault="00B045C9" w:rsidP="00B045C9">
            <w:pPr>
              <w:rPr>
                <w:sz w:val="16"/>
              </w:rPr>
            </w:pPr>
          </w:p>
        </w:tc>
        <w:tc>
          <w:tcPr>
            <w:tcW w:w="236" w:type="dxa"/>
          </w:tcPr>
          <w:p w14:paraId="1982AFF7" w14:textId="77777777" w:rsidR="00B045C9" w:rsidRDefault="00B045C9" w:rsidP="00B045C9">
            <w:pPr>
              <w:rPr>
                <w:sz w:val="16"/>
              </w:rPr>
            </w:pPr>
          </w:p>
        </w:tc>
        <w:tc>
          <w:tcPr>
            <w:tcW w:w="236" w:type="dxa"/>
          </w:tcPr>
          <w:p w14:paraId="45A55140" w14:textId="77777777" w:rsidR="00B045C9" w:rsidRDefault="00B045C9" w:rsidP="00B045C9">
            <w:pPr>
              <w:rPr>
                <w:sz w:val="16"/>
              </w:rPr>
            </w:pPr>
          </w:p>
        </w:tc>
        <w:tc>
          <w:tcPr>
            <w:tcW w:w="236" w:type="dxa"/>
          </w:tcPr>
          <w:p w14:paraId="722AD8C4" w14:textId="77777777" w:rsidR="00B045C9" w:rsidRDefault="00B045C9" w:rsidP="00B045C9">
            <w:pPr>
              <w:rPr>
                <w:sz w:val="16"/>
              </w:rPr>
            </w:pPr>
          </w:p>
        </w:tc>
        <w:tc>
          <w:tcPr>
            <w:tcW w:w="236" w:type="dxa"/>
          </w:tcPr>
          <w:p w14:paraId="70CAD335" w14:textId="77777777" w:rsidR="00B045C9" w:rsidRDefault="00B045C9" w:rsidP="00B045C9">
            <w:pPr>
              <w:rPr>
                <w:sz w:val="16"/>
              </w:rPr>
            </w:pPr>
          </w:p>
        </w:tc>
        <w:tc>
          <w:tcPr>
            <w:tcW w:w="236" w:type="dxa"/>
          </w:tcPr>
          <w:p w14:paraId="301589C6" w14:textId="77777777" w:rsidR="00B045C9" w:rsidRDefault="00B045C9" w:rsidP="00B045C9">
            <w:pPr>
              <w:rPr>
                <w:sz w:val="16"/>
              </w:rPr>
            </w:pPr>
          </w:p>
        </w:tc>
        <w:tc>
          <w:tcPr>
            <w:tcW w:w="236" w:type="dxa"/>
          </w:tcPr>
          <w:p w14:paraId="45532B99" w14:textId="77777777" w:rsidR="00B045C9" w:rsidRDefault="00B045C9" w:rsidP="00B045C9">
            <w:pPr>
              <w:rPr>
                <w:sz w:val="16"/>
              </w:rPr>
            </w:pPr>
          </w:p>
        </w:tc>
        <w:tc>
          <w:tcPr>
            <w:tcW w:w="236" w:type="dxa"/>
          </w:tcPr>
          <w:p w14:paraId="22BC6F0A" w14:textId="77777777" w:rsidR="00B045C9" w:rsidRDefault="00B045C9" w:rsidP="00B045C9">
            <w:pPr>
              <w:rPr>
                <w:sz w:val="16"/>
              </w:rPr>
            </w:pPr>
          </w:p>
        </w:tc>
        <w:tc>
          <w:tcPr>
            <w:tcW w:w="236" w:type="dxa"/>
          </w:tcPr>
          <w:p w14:paraId="31FCA009" w14:textId="77777777" w:rsidR="00B045C9" w:rsidRDefault="00B045C9" w:rsidP="00B045C9">
            <w:pPr>
              <w:rPr>
                <w:sz w:val="16"/>
              </w:rPr>
            </w:pPr>
          </w:p>
        </w:tc>
        <w:tc>
          <w:tcPr>
            <w:tcW w:w="236" w:type="dxa"/>
          </w:tcPr>
          <w:p w14:paraId="43944519" w14:textId="77777777" w:rsidR="00B045C9" w:rsidRDefault="00B045C9" w:rsidP="00B045C9">
            <w:pPr>
              <w:rPr>
                <w:sz w:val="16"/>
              </w:rPr>
            </w:pPr>
          </w:p>
        </w:tc>
        <w:tc>
          <w:tcPr>
            <w:tcW w:w="236" w:type="dxa"/>
          </w:tcPr>
          <w:p w14:paraId="2A2BA308" w14:textId="77777777" w:rsidR="00B045C9" w:rsidRDefault="00B045C9" w:rsidP="00B045C9">
            <w:pPr>
              <w:rPr>
                <w:sz w:val="16"/>
              </w:rPr>
            </w:pPr>
          </w:p>
        </w:tc>
        <w:tc>
          <w:tcPr>
            <w:tcW w:w="236" w:type="dxa"/>
          </w:tcPr>
          <w:p w14:paraId="671A204D" w14:textId="77777777" w:rsidR="00B045C9" w:rsidRDefault="00B045C9" w:rsidP="00B045C9">
            <w:pPr>
              <w:rPr>
                <w:sz w:val="16"/>
              </w:rPr>
            </w:pPr>
          </w:p>
        </w:tc>
        <w:tc>
          <w:tcPr>
            <w:tcW w:w="236" w:type="dxa"/>
          </w:tcPr>
          <w:p w14:paraId="7056253A" w14:textId="77777777" w:rsidR="00B045C9" w:rsidRDefault="00B045C9" w:rsidP="00B045C9">
            <w:pPr>
              <w:rPr>
                <w:sz w:val="16"/>
              </w:rPr>
            </w:pPr>
          </w:p>
        </w:tc>
        <w:tc>
          <w:tcPr>
            <w:tcW w:w="236" w:type="dxa"/>
          </w:tcPr>
          <w:p w14:paraId="33DF1A8E" w14:textId="77777777" w:rsidR="00B045C9" w:rsidRDefault="00B045C9" w:rsidP="00B045C9">
            <w:pPr>
              <w:rPr>
                <w:sz w:val="16"/>
              </w:rPr>
            </w:pPr>
          </w:p>
        </w:tc>
      </w:tr>
      <w:tr w:rsidR="00B045C9" w14:paraId="6FECBDB9" w14:textId="110A966D" w:rsidTr="00694EBF">
        <w:trPr>
          <w:trHeight w:hRule="exact" w:val="173"/>
        </w:trPr>
        <w:tc>
          <w:tcPr>
            <w:tcW w:w="236" w:type="dxa"/>
          </w:tcPr>
          <w:p w14:paraId="6BD14BF1" w14:textId="77777777" w:rsidR="00B045C9" w:rsidRPr="00B045C9" w:rsidRDefault="00B045C9" w:rsidP="00B045C9">
            <w:pPr>
              <w:spacing w:after="0"/>
              <w:ind w:left="2184" w:right="3240" w:hanging="2174"/>
              <w:rPr>
                <w:i/>
                <w:iCs/>
                <w:sz w:val="16"/>
              </w:rPr>
            </w:pPr>
          </w:p>
        </w:tc>
        <w:tc>
          <w:tcPr>
            <w:tcW w:w="236" w:type="dxa"/>
          </w:tcPr>
          <w:p w14:paraId="575B58DB" w14:textId="77777777" w:rsidR="00B045C9" w:rsidRPr="00B045C9" w:rsidRDefault="00B045C9" w:rsidP="00B045C9">
            <w:pPr>
              <w:spacing w:after="0"/>
              <w:ind w:left="2184" w:right="3240" w:hanging="2174"/>
              <w:rPr>
                <w:i/>
                <w:iCs/>
                <w:sz w:val="16"/>
              </w:rPr>
            </w:pPr>
          </w:p>
        </w:tc>
        <w:tc>
          <w:tcPr>
            <w:tcW w:w="236" w:type="dxa"/>
          </w:tcPr>
          <w:p w14:paraId="666CB095" w14:textId="77777777" w:rsidR="00B045C9" w:rsidRPr="00B045C9" w:rsidRDefault="00B045C9" w:rsidP="00B045C9">
            <w:pPr>
              <w:spacing w:after="0"/>
              <w:ind w:left="2184" w:right="3240" w:hanging="2174"/>
              <w:rPr>
                <w:i/>
                <w:iCs/>
                <w:sz w:val="16"/>
              </w:rPr>
            </w:pPr>
          </w:p>
        </w:tc>
        <w:tc>
          <w:tcPr>
            <w:tcW w:w="236" w:type="dxa"/>
          </w:tcPr>
          <w:p w14:paraId="72BF3AF6" w14:textId="77777777" w:rsidR="00B045C9" w:rsidRPr="00B045C9" w:rsidRDefault="00B045C9" w:rsidP="00B045C9">
            <w:pPr>
              <w:spacing w:after="0"/>
              <w:ind w:left="2184" w:right="3240" w:hanging="2174"/>
              <w:rPr>
                <w:i/>
                <w:iCs/>
                <w:sz w:val="16"/>
              </w:rPr>
            </w:pPr>
          </w:p>
        </w:tc>
        <w:tc>
          <w:tcPr>
            <w:tcW w:w="236" w:type="dxa"/>
          </w:tcPr>
          <w:p w14:paraId="2D45F2B8" w14:textId="77777777" w:rsidR="00B045C9" w:rsidRPr="00B045C9" w:rsidRDefault="00B045C9" w:rsidP="00B045C9">
            <w:pPr>
              <w:spacing w:after="0"/>
              <w:ind w:left="2184" w:right="3240" w:hanging="2174"/>
              <w:rPr>
                <w:i/>
                <w:iCs/>
                <w:sz w:val="16"/>
              </w:rPr>
            </w:pPr>
          </w:p>
        </w:tc>
        <w:tc>
          <w:tcPr>
            <w:tcW w:w="236" w:type="dxa"/>
          </w:tcPr>
          <w:p w14:paraId="6F7D405A" w14:textId="77777777" w:rsidR="00B045C9" w:rsidRPr="00B045C9" w:rsidRDefault="00B045C9" w:rsidP="00B045C9">
            <w:pPr>
              <w:spacing w:after="0"/>
              <w:ind w:left="2184" w:right="3240" w:hanging="2174"/>
              <w:rPr>
                <w:i/>
                <w:iCs/>
                <w:sz w:val="16"/>
              </w:rPr>
            </w:pPr>
          </w:p>
        </w:tc>
        <w:tc>
          <w:tcPr>
            <w:tcW w:w="236" w:type="dxa"/>
          </w:tcPr>
          <w:p w14:paraId="331AAFC9" w14:textId="77777777" w:rsidR="00B045C9" w:rsidRPr="00B045C9" w:rsidRDefault="00B045C9" w:rsidP="00B045C9">
            <w:pPr>
              <w:spacing w:after="0"/>
              <w:ind w:left="2184" w:right="3240" w:hanging="2174"/>
              <w:rPr>
                <w:i/>
                <w:iCs/>
                <w:sz w:val="16"/>
              </w:rPr>
            </w:pPr>
          </w:p>
        </w:tc>
        <w:tc>
          <w:tcPr>
            <w:tcW w:w="236" w:type="dxa"/>
          </w:tcPr>
          <w:p w14:paraId="21D68BDC" w14:textId="77777777" w:rsidR="00B045C9" w:rsidRPr="00B045C9" w:rsidRDefault="00B045C9" w:rsidP="00B045C9">
            <w:pPr>
              <w:spacing w:after="0"/>
              <w:ind w:left="2184" w:right="3240" w:hanging="2174"/>
              <w:rPr>
                <w:i/>
                <w:iCs/>
                <w:sz w:val="16"/>
              </w:rPr>
            </w:pPr>
          </w:p>
        </w:tc>
        <w:tc>
          <w:tcPr>
            <w:tcW w:w="236" w:type="dxa"/>
          </w:tcPr>
          <w:p w14:paraId="3EC04898" w14:textId="77777777" w:rsidR="00B045C9" w:rsidRPr="00B045C9" w:rsidRDefault="00B045C9" w:rsidP="00B045C9">
            <w:pPr>
              <w:spacing w:after="0"/>
              <w:ind w:left="2184" w:right="3240" w:hanging="2174"/>
              <w:rPr>
                <w:i/>
                <w:iCs/>
                <w:sz w:val="16"/>
              </w:rPr>
            </w:pPr>
          </w:p>
        </w:tc>
        <w:tc>
          <w:tcPr>
            <w:tcW w:w="236" w:type="dxa"/>
          </w:tcPr>
          <w:p w14:paraId="71ADC89B" w14:textId="77777777" w:rsidR="00B045C9" w:rsidRPr="00B045C9" w:rsidRDefault="00B045C9" w:rsidP="00B045C9">
            <w:pPr>
              <w:spacing w:after="0"/>
              <w:ind w:left="2184" w:right="3240" w:hanging="2174"/>
              <w:rPr>
                <w:i/>
                <w:iCs/>
                <w:sz w:val="16"/>
              </w:rPr>
            </w:pPr>
          </w:p>
        </w:tc>
        <w:tc>
          <w:tcPr>
            <w:tcW w:w="236" w:type="dxa"/>
          </w:tcPr>
          <w:p w14:paraId="32F5D6E6" w14:textId="77777777" w:rsidR="00B045C9" w:rsidRPr="00B045C9" w:rsidRDefault="00B045C9" w:rsidP="00B045C9">
            <w:pPr>
              <w:spacing w:after="0"/>
              <w:ind w:left="2184" w:right="3240" w:hanging="2174"/>
              <w:rPr>
                <w:i/>
                <w:iCs/>
                <w:sz w:val="16"/>
              </w:rPr>
            </w:pPr>
          </w:p>
        </w:tc>
        <w:tc>
          <w:tcPr>
            <w:tcW w:w="236" w:type="dxa"/>
          </w:tcPr>
          <w:p w14:paraId="1C42014F" w14:textId="77777777" w:rsidR="00B045C9" w:rsidRPr="00B045C9" w:rsidRDefault="00B045C9" w:rsidP="00B045C9">
            <w:pPr>
              <w:spacing w:after="0"/>
              <w:ind w:left="2184" w:right="3240" w:hanging="2174"/>
              <w:rPr>
                <w:i/>
                <w:iCs/>
                <w:sz w:val="16"/>
              </w:rPr>
            </w:pPr>
          </w:p>
        </w:tc>
        <w:tc>
          <w:tcPr>
            <w:tcW w:w="236" w:type="dxa"/>
          </w:tcPr>
          <w:p w14:paraId="2B38FFAE" w14:textId="77777777" w:rsidR="00B045C9" w:rsidRPr="00B045C9" w:rsidRDefault="00B045C9" w:rsidP="00B045C9">
            <w:pPr>
              <w:spacing w:after="0"/>
              <w:ind w:left="2184" w:right="3240" w:hanging="2174"/>
              <w:rPr>
                <w:i/>
                <w:iCs/>
                <w:sz w:val="16"/>
              </w:rPr>
            </w:pPr>
          </w:p>
        </w:tc>
        <w:tc>
          <w:tcPr>
            <w:tcW w:w="236" w:type="dxa"/>
          </w:tcPr>
          <w:p w14:paraId="44B570BB" w14:textId="77777777" w:rsidR="00B045C9" w:rsidRPr="00B045C9" w:rsidRDefault="00B045C9" w:rsidP="00B045C9">
            <w:pPr>
              <w:spacing w:after="0"/>
              <w:ind w:left="2184" w:right="3240" w:hanging="2174"/>
              <w:rPr>
                <w:i/>
                <w:iCs/>
                <w:sz w:val="16"/>
              </w:rPr>
            </w:pPr>
          </w:p>
        </w:tc>
        <w:tc>
          <w:tcPr>
            <w:tcW w:w="236" w:type="dxa"/>
          </w:tcPr>
          <w:p w14:paraId="7FB28A73" w14:textId="77777777" w:rsidR="00B045C9" w:rsidRPr="00B045C9" w:rsidRDefault="00B045C9" w:rsidP="00B045C9">
            <w:pPr>
              <w:spacing w:after="0"/>
              <w:ind w:left="2184" w:right="3240" w:hanging="2174"/>
              <w:rPr>
                <w:i/>
                <w:iCs/>
                <w:sz w:val="16"/>
              </w:rPr>
            </w:pPr>
          </w:p>
        </w:tc>
        <w:tc>
          <w:tcPr>
            <w:tcW w:w="236" w:type="dxa"/>
          </w:tcPr>
          <w:p w14:paraId="7F7659C8" w14:textId="77777777" w:rsidR="00B045C9" w:rsidRPr="00B045C9" w:rsidRDefault="00B045C9" w:rsidP="00B045C9">
            <w:pPr>
              <w:spacing w:after="0"/>
              <w:ind w:left="2184" w:right="3240" w:hanging="2174"/>
              <w:rPr>
                <w:i/>
                <w:iCs/>
                <w:sz w:val="16"/>
              </w:rPr>
            </w:pPr>
          </w:p>
        </w:tc>
        <w:tc>
          <w:tcPr>
            <w:tcW w:w="236" w:type="dxa"/>
          </w:tcPr>
          <w:p w14:paraId="7A5F3F2B" w14:textId="77777777" w:rsidR="00B045C9" w:rsidRPr="00B045C9" w:rsidRDefault="00B045C9" w:rsidP="00B045C9">
            <w:pPr>
              <w:spacing w:after="0"/>
              <w:ind w:left="2184" w:right="3240" w:hanging="2174"/>
              <w:rPr>
                <w:i/>
                <w:iCs/>
                <w:sz w:val="16"/>
              </w:rPr>
            </w:pPr>
          </w:p>
        </w:tc>
        <w:tc>
          <w:tcPr>
            <w:tcW w:w="236" w:type="dxa"/>
          </w:tcPr>
          <w:p w14:paraId="73A98816" w14:textId="77777777" w:rsidR="00B045C9" w:rsidRPr="00B045C9" w:rsidRDefault="00B045C9" w:rsidP="00B045C9">
            <w:pPr>
              <w:spacing w:after="0"/>
              <w:ind w:left="2184" w:right="3240" w:hanging="2174"/>
              <w:rPr>
                <w:i/>
                <w:iCs/>
                <w:sz w:val="16"/>
              </w:rPr>
            </w:pPr>
          </w:p>
        </w:tc>
        <w:tc>
          <w:tcPr>
            <w:tcW w:w="236" w:type="dxa"/>
          </w:tcPr>
          <w:p w14:paraId="696FAA4E" w14:textId="56897DBC" w:rsidR="00B045C9" w:rsidRPr="00B045C9" w:rsidRDefault="00B045C9" w:rsidP="00B045C9">
            <w:pPr>
              <w:spacing w:after="0"/>
              <w:ind w:left="2184" w:right="3240" w:hanging="2174"/>
              <w:rPr>
                <w:i/>
                <w:iCs/>
                <w:sz w:val="16"/>
              </w:rPr>
            </w:pPr>
          </w:p>
        </w:tc>
        <w:tc>
          <w:tcPr>
            <w:tcW w:w="236" w:type="dxa"/>
          </w:tcPr>
          <w:p w14:paraId="7FD07F25" w14:textId="596DEED1" w:rsidR="00B045C9" w:rsidRPr="00B045C9" w:rsidRDefault="00B045C9" w:rsidP="00B045C9">
            <w:pPr>
              <w:spacing w:after="0"/>
              <w:ind w:left="2184" w:right="3240" w:hanging="2174"/>
              <w:rPr>
                <w:i/>
                <w:iCs/>
                <w:sz w:val="16"/>
              </w:rPr>
            </w:pPr>
          </w:p>
        </w:tc>
        <w:tc>
          <w:tcPr>
            <w:tcW w:w="236" w:type="dxa"/>
          </w:tcPr>
          <w:p w14:paraId="19F61D9C" w14:textId="7E2F8364" w:rsidR="00B045C9" w:rsidRPr="00B045C9" w:rsidRDefault="00B045C9" w:rsidP="00B045C9">
            <w:pPr>
              <w:spacing w:after="0"/>
              <w:ind w:left="2184" w:right="3240" w:hanging="2174"/>
              <w:rPr>
                <w:i/>
                <w:iCs/>
                <w:sz w:val="16"/>
              </w:rPr>
            </w:pPr>
          </w:p>
        </w:tc>
        <w:tc>
          <w:tcPr>
            <w:tcW w:w="236" w:type="dxa"/>
          </w:tcPr>
          <w:p w14:paraId="441F2F09" w14:textId="1CC057D4" w:rsidR="00B045C9" w:rsidRPr="00B045C9" w:rsidRDefault="00B045C9" w:rsidP="00B045C9">
            <w:pPr>
              <w:spacing w:after="0"/>
              <w:ind w:left="2184" w:right="3240" w:hanging="2174"/>
              <w:rPr>
                <w:i/>
                <w:iCs/>
                <w:sz w:val="16"/>
              </w:rPr>
            </w:pPr>
          </w:p>
        </w:tc>
        <w:tc>
          <w:tcPr>
            <w:tcW w:w="236" w:type="dxa"/>
          </w:tcPr>
          <w:p w14:paraId="0F500EB1" w14:textId="2F009349" w:rsidR="00B045C9" w:rsidRPr="00B045C9" w:rsidRDefault="00B045C9" w:rsidP="00B045C9">
            <w:pPr>
              <w:spacing w:after="0"/>
              <w:ind w:left="2184" w:right="3240" w:hanging="2174"/>
              <w:rPr>
                <w:i/>
                <w:iCs/>
                <w:sz w:val="16"/>
              </w:rPr>
            </w:pPr>
          </w:p>
        </w:tc>
        <w:tc>
          <w:tcPr>
            <w:tcW w:w="236" w:type="dxa"/>
          </w:tcPr>
          <w:p w14:paraId="42A99756" w14:textId="36C06E31" w:rsidR="00B045C9" w:rsidRPr="00B045C9" w:rsidRDefault="00B045C9" w:rsidP="00B045C9">
            <w:pPr>
              <w:spacing w:after="0"/>
              <w:ind w:left="2184" w:right="3240" w:hanging="2174"/>
              <w:rPr>
                <w:i/>
                <w:iCs/>
                <w:sz w:val="16"/>
              </w:rPr>
            </w:pPr>
          </w:p>
        </w:tc>
        <w:tc>
          <w:tcPr>
            <w:tcW w:w="236" w:type="dxa"/>
          </w:tcPr>
          <w:p w14:paraId="4ED9C5A9" w14:textId="795B67CA" w:rsidR="00B045C9" w:rsidRPr="00B045C9" w:rsidRDefault="00B045C9" w:rsidP="00B045C9">
            <w:pPr>
              <w:spacing w:after="0"/>
              <w:ind w:left="2184" w:right="3240" w:hanging="2174"/>
              <w:rPr>
                <w:i/>
                <w:iCs/>
                <w:sz w:val="16"/>
              </w:rPr>
            </w:pPr>
          </w:p>
        </w:tc>
        <w:tc>
          <w:tcPr>
            <w:tcW w:w="236" w:type="dxa"/>
          </w:tcPr>
          <w:p w14:paraId="6EDF004E" w14:textId="71BBDB52" w:rsidR="00B045C9" w:rsidRPr="00B045C9" w:rsidRDefault="00B045C9" w:rsidP="00B045C9">
            <w:pPr>
              <w:spacing w:after="0"/>
              <w:ind w:left="2184" w:right="3240" w:hanging="2174"/>
              <w:rPr>
                <w:i/>
                <w:iCs/>
                <w:sz w:val="16"/>
              </w:rPr>
            </w:pPr>
          </w:p>
        </w:tc>
        <w:tc>
          <w:tcPr>
            <w:tcW w:w="236" w:type="dxa"/>
          </w:tcPr>
          <w:p w14:paraId="134D024E" w14:textId="6A58E1E5" w:rsidR="00B045C9" w:rsidRPr="00B045C9" w:rsidRDefault="00B045C9" w:rsidP="00B045C9">
            <w:pPr>
              <w:spacing w:after="0"/>
              <w:ind w:left="2184" w:right="3240" w:hanging="2174"/>
              <w:rPr>
                <w:i/>
                <w:iCs/>
                <w:sz w:val="16"/>
              </w:rPr>
            </w:pPr>
          </w:p>
        </w:tc>
        <w:tc>
          <w:tcPr>
            <w:tcW w:w="236" w:type="dxa"/>
          </w:tcPr>
          <w:p w14:paraId="6151F188" w14:textId="72CF3C66" w:rsidR="00B045C9" w:rsidRPr="00B045C9" w:rsidRDefault="00B045C9" w:rsidP="00B045C9">
            <w:pPr>
              <w:spacing w:after="0"/>
              <w:ind w:left="2184" w:right="3240" w:hanging="2174"/>
              <w:rPr>
                <w:i/>
                <w:iCs/>
                <w:sz w:val="16"/>
              </w:rPr>
            </w:pPr>
          </w:p>
        </w:tc>
        <w:tc>
          <w:tcPr>
            <w:tcW w:w="236" w:type="dxa"/>
          </w:tcPr>
          <w:p w14:paraId="445FA204" w14:textId="5B979592" w:rsidR="00B045C9" w:rsidRPr="00B045C9" w:rsidRDefault="00B045C9" w:rsidP="00B045C9">
            <w:pPr>
              <w:spacing w:after="0"/>
              <w:ind w:left="2184" w:right="3240" w:hanging="2174"/>
              <w:rPr>
                <w:i/>
                <w:iCs/>
                <w:sz w:val="16"/>
              </w:rPr>
            </w:pPr>
          </w:p>
        </w:tc>
        <w:tc>
          <w:tcPr>
            <w:tcW w:w="236" w:type="dxa"/>
          </w:tcPr>
          <w:p w14:paraId="569C7C87" w14:textId="258397B4" w:rsidR="00B045C9" w:rsidRPr="00B045C9" w:rsidRDefault="00B045C9" w:rsidP="00B045C9">
            <w:pPr>
              <w:spacing w:after="0"/>
              <w:ind w:left="2184" w:right="3240" w:hanging="2174"/>
              <w:rPr>
                <w:i/>
                <w:iCs/>
                <w:sz w:val="16"/>
              </w:rPr>
            </w:pPr>
          </w:p>
        </w:tc>
        <w:tc>
          <w:tcPr>
            <w:tcW w:w="236" w:type="dxa"/>
          </w:tcPr>
          <w:p w14:paraId="5E398918" w14:textId="77777777" w:rsidR="00B045C9" w:rsidRDefault="00B045C9" w:rsidP="00B045C9">
            <w:pPr>
              <w:rPr>
                <w:sz w:val="16"/>
              </w:rPr>
            </w:pPr>
          </w:p>
        </w:tc>
        <w:tc>
          <w:tcPr>
            <w:tcW w:w="236" w:type="dxa"/>
          </w:tcPr>
          <w:p w14:paraId="604D5215" w14:textId="77777777" w:rsidR="00B045C9" w:rsidRDefault="00B045C9" w:rsidP="00B045C9">
            <w:pPr>
              <w:rPr>
                <w:sz w:val="16"/>
              </w:rPr>
            </w:pPr>
          </w:p>
        </w:tc>
        <w:tc>
          <w:tcPr>
            <w:tcW w:w="236" w:type="dxa"/>
          </w:tcPr>
          <w:p w14:paraId="1152CCD8" w14:textId="77777777" w:rsidR="00B045C9" w:rsidRDefault="00B045C9" w:rsidP="00B045C9">
            <w:pPr>
              <w:rPr>
                <w:sz w:val="16"/>
              </w:rPr>
            </w:pPr>
          </w:p>
        </w:tc>
        <w:tc>
          <w:tcPr>
            <w:tcW w:w="236" w:type="dxa"/>
          </w:tcPr>
          <w:p w14:paraId="30892C72" w14:textId="77777777" w:rsidR="00B045C9" w:rsidRDefault="00B045C9" w:rsidP="00B045C9">
            <w:pPr>
              <w:rPr>
                <w:sz w:val="16"/>
              </w:rPr>
            </w:pPr>
          </w:p>
        </w:tc>
        <w:tc>
          <w:tcPr>
            <w:tcW w:w="236" w:type="dxa"/>
          </w:tcPr>
          <w:p w14:paraId="197AF12D" w14:textId="77777777" w:rsidR="00B045C9" w:rsidRDefault="00B045C9" w:rsidP="00B045C9">
            <w:pPr>
              <w:rPr>
                <w:sz w:val="16"/>
              </w:rPr>
            </w:pPr>
          </w:p>
        </w:tc>
        <w:tc>
          <w:tcPr>
            <w:tcW w:w="236" w:type="dxa"/>
          </w:tcPr>
          <w:p w14:paraId="1C830412" w14:textId="77777777" w:rsidR="00B045C9" w:rsidRDefault="00B045C9" w:rsidP="00B045C9">
            <w:pPr>
              <w:rPr>
                <w:sz w:val="16"/>
              </w:rPr>
            </w:pPr>
          </w:p>
        </w:tc>
        <w:tc>
          <w:tcPr>
            <w:tcW w:w="236" w:type="dxa"/>
          </w:tcPr>
          <w:p w14:paraId="693FED45" w14:textId="77777777" w:rsidR="00B045C9" w:rsidRDefault="00B045C9" w:rsidP="00B045C9">
            <w:pPr>
              <w:rPr>
                <w:sz w:val="16"/>
              </w:rPr>
            </w:pPr>
          </w:p>
        </w:tc>
        <w:tc>
          <w:tcPr>
            <w:tcW w:w="236" w:type="dxa"/>
          </w:tcPr>
          <w:p w14:paraId="547E5BE3" w14:textId="77777777" w:rsidR="00B045C9" w:rsidRDefault="00B045C9" w:rsidP="00B045C9">
            <w:pPr>
              <w:rPr>
                <w:sz w:val="16"/>
              </w:rPr>
            </w:pPr>
          </w:p>
        </w:tc>
        <w:tc>
          <w:tcPr>
            <w:tcW w:w="236" w:type="dxa"/>
          </w:tcPr>
          <w:p w14:paraId="0E97FBEB" w14:textId="77777777" w:rsidR="00B045C9" w:rsidRDefault="00B045C9" w:rsidP="00B045C9">
            <w:pPr>
              <w:rPr>
                <w:sz w:val="16"/>
              </w:rPr>
            </w:pPr>
          </w:p>
        </w:tc>
        <w:tc>
          <w:tcPr>
            <w:tcW w:w="236" w:type="dxa"/>
          </w:tcPr>
          <w:p w14:paraId="77A821C9" w14:textId="77777777" w:rsidR="00B045C9" w:rsidRDefault="00B045C9" w:rsidP="00B045C9">
            <w:pPr>
              <w:rPr>
                <w:sz w:val="16"/>
              </w:rPr>
            </w:pPr>
          </w:p>
        </w:tc>
        <w:tc>
          <w:tcPr>
            <w:tcW w:w="236" w:type="dxa"/>
          </w:tcPr>
          <w:p w14:paraId="08251DCD" w14:textId="77777777" w:rsidR="00B045C9" w:rsidRDefault="00B045C9" w:rsidP="00B045C9">
            <w:pPr>
              <w:rPr>
                <w:sz w:val="16"/>
              </w:rPr>
            </w:pPr>
          </w:p>
        </w:tc>
        <w:tc>
          <w:tcPr>
            <w:tcW w:w="236" w:type="dxa"/>
          </w:tcPr>
          <w:p w14:paraId="12F4E5AB" w14:textId="77777777" w:rsidR="00B045C9" w:rsidRDefault="00B045C9" w:rsidP="00B045C9">
            <w:pPr>
              <w:rPr>
                <w:sz w:val="16"/>
              </w:rPr>
            </w:pPr>
          </w:p>
        </w:tc>
        <w:tc>
          <w:tcPr>
            <w:tcW w:w="236" w:type="dxa"/>
          </w:tcPr>
          <w:p w14:paraId="581B7A55" w14:textId="77777777" w:rsidR="00B045C9" w:rsidRDefault="00B045C9" w:rsidP="00B045C9">
            <w:pPr>
              <w:rPr>
                <w:sz w:val="16"/>
              </w:rPr>
            </w:pPr>
          </w:p>
        </w:tc>
        <w:tc>
          <w:tcPr>
            <w:tcW w:w="236" w:type="dxa"/>
          </w:tcPr>
          <w:p w14:paraId="3130E4F9" w14:textId="77777777" w:rsidR="00B045C9" w:rsidRDefault="00B045C9" w:rsidP="00B045C9">
            <w:pPr>
              <w:rPr>
                <w:sz w:val="16"/>
              </w:rPr>
            </w:pPr>
          </w:p>
        </w:tc>
        <w:tc>
          <w:tcPr>
            <w:tcW w:w="236" w:type="dxa"/>
          </w:tcPr>
          <w:p w14:paraId="3BCCF2FC" w14:textId="77777777" w:rsidR="00B045C9" w:rsidRDefault="00B045C9" w:rsidP="00B045C9">
            <w:pPr>
              <w:rPr>
                <w:sz w:val="16"/>
              </w:rPr>
            </w:pPr>
          </w:p>
        </w:tc>
        <w:tc>
          <w:tcPr>
            <w:tcW w:w="236" w:type="dxa"/>
          </w:tcPr>
          <w:p w14:paraId="40926ECF" w14:textId="77777777" w:rsidR="00B045C9" w:rsidRDefault="00B045C9" w:rsidP="00B045C9">
            <w:pPr>
              <w:rPr>
                <w:sz w:val="16"/>
              </w:rPr>
            </w:pPr>
          </w:p>
        </w:tc>
        <w:tc>
          <w:tcPr>
            <w:tcW w:w="236" w:type="dxa"/>
          </w:tcPr>
          <w:p w14:paraId="4CB1DD0E" w14:textId="77777777" w:rsidR="00B045C9" w:rsidRDefault="00B045C9" w:rsidP="00B045C9">
            <w:pPr>
              <w:rPr>
                <w:sz w:val="16"/>
              </w:rPr>
            </w:pPr>
          </w:p>
        </w:tc>
      </w:tr>
      <w:tr w:rsidR="00B045C9" w14:paraId="3A11A902" w14:textId="5E7A4477" w:rsidTr="00694EBF">
        <w:trPr>
          <w:trHeight w:hRule="exact" w:val="173"/>
        </w:trPr>
        <w:tc>
          <w:tcPr>
            <w:tcW w:w="236" w:type="dxa"/>
          </w:tcPr>
          <w:p w14:paraId="76E64D61" w14:textId="77777777" w:rsidR="00B045C9" w:rsidRPr="00B045C9" w:rsidRDefault="00B045C9" w:rsidP="00B045C9">
            <w:pPr>
              <w:spacing w:after="0"/>
              <w:ind w:left="2184" w:right="3240" w:hanging="2174"/>
              <w:rPr>
                <w:i/>
                <w:iCs/>
                <w:sz w:val="16"/>
              </w:rPr>
            </w:pPr>
          </w:p>
        </w:tc>
        <w:tc>
          <w:tcPr>
            <w:tcW w:w="236" w:type="dxa"/>
          </w:tcPr>
          <w:p w14:paraId="7C338CDA" w14:textId="77777777" w:rsidR="00B045C9" w:rsidRPr="00B045C9" w:rsidRDefault="00B045C9" w:rsidP="00B045C9">
            <w:pPr>
              <w:spacing w:after="0"/>
              <w:ind w:left="2184" w:right="3240" w:hanging="2174"/>
              <w:rPr>
                <w:i/>
                <w:iCs/>
                <w:sz w:val="16"/>
              </w:rPr>
            </w:pPr>
          </w:p>
        </w:tc>
        <w:tc>
          <w:tcPr>
            <w:tcW w:w="236" w:type="dxa"/>
          </w:tcPr>
          <w:p w14:paraId="60AF88E5" w14:textId="77777777" w:rsidR="00B045C9" w:rsidRPr="00B045C9" w:rsidRDefault="00B045C9" w:rsidP="00B045C9">
            <w:pPr>
              <w:spacing w:after="0"/>
              <w:ind w:left="2184" w:right="3240" w:hanging="2174"/>
              <w:rPr>
                <w:i/>
                <w:iCs/>
                <w:sz w:val="16"/>
              </w:rPr>
            </w:pPr>
          </w:p>
        </w:tc>
        <w:tc>
          <w:tcPr>
            <w:tcW w:w="236" w:type="dxa"/>
          </w:tcPr>
          <w:p w14:paraId="4923A337" w14:textId="77777777" w:rsidR="00B045C9" w:rsidRPr="00B045C9" w:rsidRDefault="00B045C9" w:rsidP="00B045C9">
            <w:pPr>
              <w:spacing w:after="0"/>
              <w:ind w:left="2184" w:right="3240" w:hanging="2174"/>
              <w:rPr>
                <w:i/>
                <w:iCs/>
                <w:sz w:val="16"/>
              </w:rPr>
            </w:pPr>
          </w:p>
        </w:tc>
        <w:tc>
          <w:tcPr>
            <w:tcW w:w="236" w:type="dxa"/>
          </w:tcPr>
          <w:p w14:paraId="77394FA4" w14:textId="77777777" w:rsidR="00B045C9" w:rsidRPr="00B045C9" w:rsidRDefault="00B045C9" w:rsidP="00B045C9">
            <w:pPr>
              <w:spacing w:after="0"/>
              <w:ind w:left="2184" w:right="3240" w:hanging="2174"/>
              <w:rPr>
                <w:i/>
                <w:iCs/>
                <w:sz w:val="16"/>
              </w:rPr>
            </w:pPr>
          </w:p>
        </w:tc>
        <w:tc>
          <w:tcPr>
            <w:tcW w:w="236" w:type="dxa"/>
          </w:tcPr>
          <w:p w14:paraId="6CB13E89" w14:textId="77777777" w:rsidR="00B045C9" w:rsidRPr="00B045C9" w:rsidRDefault="00B045C9" w:rsidP="00B045C9">
            <w:pPr>
              <w:spacing w:after="0"/>
              <w:ind w:left="2184" w:right="3240" w:hanging="2174"/>
              <w:rPr>
                <w:i/>
                <w:iCs/>
                <w:sz w:val="16"/>
              </w:rPr>
            </w:pPr>
          </w:p>
        </w:tc>
        <w:tc>
          <w:tcPr>
            <w:tcW w:w="236" w:type="dxa"/>
          </w:tcPr>
          <w:p w14:paraId="66B906A0" w14:textId="77777777" w:rsidR="00B045C9" w:rsidRPr="00B045C9" w:rsidRDefault="00B045C9" w:rsidP="00B045C9">
            <w:pPr>
              <w:spacing w:after="0"/>
              <w:ind w:left="2184" w:right="3240" w:hanging="2174"/>
              <w:rPr>
                <w:i/>
                <w:iCs/>
                <w:sz w:val="16"/>
              </w:rPr>
            </w:pPr>
          </w:p>
        </w:tc>
        <w:tc>
          <w:tcPr>
            <w:tcW w:w="236" w:type="dxa"/>
          </w:tcPr>
          <w:p w14:paraId="634027E0" w14:textId="77777777" w:rsidR="00B045C9" w:rsidRPr="00B045C9" w:rsidRDefault="00B045C9" w:rsidP="00B045C9">
            <w:pPr>
              <w:spacing w:after="0"/>
              <w:ind w:left="2184" w:right="3240" w:hanging="2174"/>
              <w:rPr>
                <w:i/>
                <w:iCs/>
                <w:sz w:val="16"/>
              </w:rPr>
            </w:pPr>
          </w:p>
        </w:tc>
        <w:tc>
          <w:tcPr>
            <w:tcW w:w="236" w:type="dxa"/>
          </w:tcPr>
          <w:p w14:paraId="2F46B0F7" w14:textId="77777777" w:rsidR="00B045C9" w:rsidRPr="00B045C9" w:rsidRDefault="00B045C9" w:rsidP="00B045C9">
            <w:pPr>
              <w:spacing w:after="0"/>
              <w:ind w:left="2184" w:right="3240" w:hanging="2174"/>
              <w:rPr>
                <w:i/>
                <w:iCs/>
                <w:sz w:val="16"/>
              </w:rPr>
            </w:pPr>
          </w:p>
        </w:tc>
        <w:tc>
          <w:tcPr>
            <w:tcW w:w="236" w:type="dxa"/>
          </w:tcPr>
          <w:p w14:paraId="45FFBF7C" w14:textId="77777777" w:rsidR="00B045C9" w:rsidRPr="00B045C9" w:rsidRDefault="00B045C9" w:rsidP="00B045C9">
            <w:pPr>
              <w:spacing w:after="0"/>
              <w:ind w:left="2184" w:right="3240" w:hanging="2174"/>
              <w:rPr>
                <w:i/>
                <w:iCs/>
                <w:sz w:val="16"/>
              </w:rPr>
            </w:pPr>
          </w:p>
        </w:tc>
        <w:tc>
          <w:tcPr>
            <w:tcW w:w="236" w:type="dxa"/>
          </w:tcPr>
          <w:p w14:paraId="7F61C405" w14:textId="77777777" w:rsidR="00B045C9" w:rsidRPr="00B045C9" w:rsidRDefault="00B045C9" w:rsidP="00B045C9">
            <w:pPr>
              <w:spacing w:after="0"/>
              <w:ind w:left="2184" w:right="3240" w:hanging="2174"/>
              <w:rPr>
                <w:i/>
                <w:iCs/>
                <w:sz w:val="16"/>
              </w:rPr>
            </w:pPr>
          </w:p>
        </w:tc>
        <w:tc>
          <w:tcPr>
            <w:tcW w:w="236" w:type="dxa"/>
          </w:tcPr>
          <w:p w14:paraId="64A9FB0F" w14:textId="77777777" w:rsidR="00B045C9" w:rsidRPr="00B045C9" w:rsidRDefault="00B045C9" w:rsidP="00B045C9">
            <w:pPr>
              <w:spacing w:after="0"/>
              <w:ind w:left="2184" w:right="3240" w:hanging="2174"/>
              <w:rPr>
                <w:i/>
                <w:iCs/>
                <w:sz w:val="16"/>
              </w:rPr>
            </w:pPr>
          </w:p>
        </w:tc>
        <w:tc>
          <w:tcPr>
            <w:tcW w:w="236" w:type="dxa"/>
          </w:tcPr>
          <w:p w14:paraId="68116968" w14:textId="77777777" w:rsidR="00B045C9" w:rsidRPr="00B045C9" w:rsidRDefault="00B045C9" w:rsidP="00B045C9">
            <w:pPr>
              <w:spacing w:after="0"/>
              <w:ind w:left="2184" w:right="3240" w:hanging="2174"/>
              <w:rPr>
                <w:i/>
                <w:iCs/>
                <w:sz w:val="16"/>
              </w:rPr>
            </w:pPr>
          </w:p>
        </w:tc>
        <w:tc>
          <w:tcPr>
            <w:tcW w:w="236" w:type="dxa"/>
          </w:tcPr>
          <w:p w14:paraId="7F059764" w14:textId="77777777" w:rsidR="00B045C9" w:rsidRPr="00B045C9" w:rsidRDefault="00B045C9" w:rsidP="00B045C9">
            <w:pPr>
              <w:spacing w:after="0"/>
              <w:ind w:left="2184" w:right="3240" w:hanging="2174"/>
              <w:rPr>
                <w:i/>
                <w:iCs/>
                <w:sz w:val="16"/>
              </w:rPr>
            </w:pPr>
          </w:p>
        </w:tc>
        <w:tc>
          <w:tcPr>
            <w:tcW w:w="236" w:type="dxa"/>
          </w:tcPr>
          <w:p w14:paraId="148DC4A7" w14:textId="77777777" w:rsidR="00B045C9" w:rsidRPr="00B045C9" w:rsidRDefault="00B045C9" w:rsidP="00B045C9">
            <w:pPr>
              <w:spacing w:after="0"/>
              <w:ind w:left="2184" w:right="3240" w:hanging="2174"/>
              <w:rPr>
                <w:i/>
                <w:iCs/>
                <w:sz w:val="16"/>
              </w:rPr>
            </w:pPr>
          </w:p>
        </w:tc>
        <w:tc>
          <w:tcPr>
            <w:tcW w:w="236" w:type="dxa"/>
          </w:tcPr>
          <w:p w14:paraId="1DBDEEBF" w14:textId="77777777" w:rsidR="00B045C9" w:rsidRPr="00B045C9" w:rsidRDefault="00B045C9" w:rsidP="00B045C9">
            <w:pPr>
              <w:spacing w:after="0"/>
              <w:ind w:left="2184" w:right="3240" w:hanging="2174"/>
              <w:rPr>
                <w:i/>
                <w:iCs/>
                <w:sz w:val="16"/>
              </w:rPr>
            </w:pPr>
          </w:p>
        </w:tc>
        <w:tc>
          <w:tcPr>
            <w:tcW w:w="236" w:type="dxa"/>
          </w:tcPr>
          <w:p w14:paraId="1A7CD215" w14:textId="77777777" w:rsidR="00B045C9" w:rsidRPr="00B045C9" w:rsidRDefault="00B045C9" w:rsidP="00B045C9">
            <w:pPr>
              <w:spacing w:after="0"/>
              <w:ind w:left="2184" w:right="3240" w:hanging="2174"/>
              <w:rPr>
                <w:i/>
                <w:iCs/>
                <w:sz w:val="16"/>
              </w:rPr>
            </w:pPr>
          </w:p>
        </w:tc>
        <w:tc>
          <w:tcPr>
            <w:tcW w:w="236" w:type="dxa"/>
          </w:tcPr>
          <w:p w14:paraId="489E6405" w14:textId="77777777" w:rsidR="00B045C9" w:rsidRPr="00B045C9" w:rsidRDefault="00B045C9" w:rsidP="00B045C9">
            <w:pPr>
              <w:spacing w:after="0"/>
              <w:ind w:left="2184" w:right="3240" w:hanging="2174"/>
              <w:rPr>
                <w:i/>
                <w:iCs/>
                <w:sz w:val="16"/>
              </w:rPr>
            </w:pPr>
          </w:p>
        </w:tc>
        <w:tc>
          <w:tcPr>
            <w:tcW w:w="236" w:type="dxa"/>
          </w:tcPr>
          <w:p w14:paraId="297F6B4D" w14:textId="49D69852" w:rsidR="00B045C9" w:rsidRPr="00B045C9" w:rsidRDefault="00B045C9" w:rsidP="00B045C9">
            <w:pPr>
              <w:spacing w:after="0"/>
              <w:ind w:left="2184" w:right="3240" w:hanging="2174"/>
              <w:rPr>
                <w:i/>
                <w:iCs/>
                <w:sz w:val="16"/>
              </w:rPr>
            </w:pPr>
          </w:p>
        </w:tc>
        <w:tc>
          <w:tcPr>
            <w:tcW w:w="236" w:type="dxa"/>
          </w:tcPr>
          <w:p w14:paraId="3D2E2857" w14:textId="7BE55F21" w:rsidR="00B045C9" w:rsidRPr="00B045C9" w:rsidRDefault="00B045C9" w:rsidP="00B045C9">
            <w:pPr>
              <w:spacing w:after="0"/>
              <w:ind w:left="2184" w:right="3240" w:hanging="2174"/>
              <w:rPr>
                <w:i/>
                <w:iCs/>
                <w:sz w:val="16"/>
              </w:rPr>
            </w:pPr>
          </w:p>
        </w:tc>
        <w:tc>
          <w:tcPr>
            <w:tcW w:w="236" w:type="dxa"/>
          </w:tcPr>
          <w:p w14:paraId="0C91B80C" w14:textId="7CAABD54" w:rsidR="00B045C9" w:rsidRPr="00B045C9" w:rsidRDefault="00B045C9" w:rsidP="00B045C9">
            <w:pPr>
              <w:spacing w:after="0"/>
              <w:ind w:left="2184" w:right="3240" w:hanging="2174"/>
              <w:rPr>
                <w:i/>
                <w:iCs/>
                <w:sz w:val="16"/>
              </w:rPr>
            </w:pPr>
          </w:p>
        </w:tc>
        <w:tc>
          <w:tcPr>
            <w:tcW w:w="236" w:type="dxa"/>
          </w:tcPr>
          <w:p w14:paraId="1EE06780" w14:textId="11DAA8FD" w:rsidR="00B045C9" w:rsidRPr="00B045C9" w:rsidRDefault="00B045C9" w:rsidP="00B045C9">
            <w:pPr>
              <w:spacing w:after="0"/>
              <w:ind w:left="2184" w:right="3240" w:hanging="2174"/>
              <w:rPr>
                <w:i/>
                <w:iCs/>
                <w:sz w:val="16"/>
              </w:rPr>
            </w:pPr>
          </w:p>
        </w:tc>
        <w:tc>
          <w:tcPr>
            <w:tcW w:w="236" w:type="dxa"/>
          </w:tcPr>
          <w:p w14:paraId="5ECC030C" w14:textId="7B5C4C19" w:rsidR="00B045C9" w:rsidRPr="00B045C9" w:rsidRDefault="00B045C9" w:rsidP="00B045C9">
            <w:pPr>
              <w:spacing w:after="0"/>
              <w:ind w:left="2184" w:right="3240" w:hanging="2174"/>
              <w:rPr>
                <w:i/>
                <w:iCs/>
                <w:sz w:val="16"/>
              </w:rPr>
            </w:pPr>
          </w:p>
        </w:tc>
        <w:tc>
          <w:tcPr>
            <w:tcW w:w="236" w:type="dxa"/>
          </w:tcPr>
          <w:p w14:paraId="77AD4B3B" w14:textId="0D505B52" w:rsidR="00B045C9" w:rsidRPr="00B045C9" w:rsidRDefault="00B045C9" w:rsidP="00B045C9">
            <w:pPr>
              <w:spacing w:after="0"/>
              <w:ind w:left="2184" w:right="3240" w:hanging="2174"/>
              <w:rPr>
                <w:i/>
                <w:iCs/>
                <w:sz w:val="16"/>
              </w:rPr>
            </w:pPr>
          </w:p>
        </w:tc>
        <w:tc>
          <w:tcPr>
            <w:tcW w:w="236" w:type="dxa"/>
          </w:tcPr>
          <w:p w14:paraId="4CA19A62" w14:textId="7F1F87E5" w:rsidR="00B045C9" w:rsidRPr="00B045C9" w:rsidRDefault="00B045C9" w:rsidP="00B045C9">
            <w:pPr>
              <w:spacing w:after="0"/>
              <w:ind w:left="2184" w:right="3240" w:hanging="2174"/>
              <w:rPr>
                <w:i/>
                <w:iCs/>
                <w:sz w:val="16"/>
              </w:rPr>
            </w:pPr>
          </w:p>
        </w:tc>
        <w:tc>
          <w:tcPr>
            <w:tcW w:w="236" w:type="dxa"/>
          </w:tcPr>
          <w:p w14:paraId="4B3CA7E1" w14:textId="1380BB64" w:rsidR="00B045C9" w:rsidRPr="00B045C9" w:rsidRDefault="00B045C9" w:rsidP="00B045C9">
            <w:pPr>
              <w:spacing w:after="0"/>
              <w:ind w:left="2184" w:right="3240" w:hanging="2174"/>
              <w:rPr>
                <w:i/>
                <w:iCs/>
                <w:sz w:val="16"/>
              </w:rPr>
            </w:pPr>
          </w:p>
        </w:tc>
        <w:tc>
          <w:tcPr>
            <w:tcW w:w="236" w:type="dxa"/>
          </w:tcPr>
          <w:p w14:paraId="10B9111A" w14:textId="7C1BA2AC" w:rsidR="00B045C9" w:rsidRPr="00B045C9" w:rsidRDefault="00B045C9" w:rsidP="00B045C9">
            <w:pPr>
              <w:spacing w:after="0"/>
              <w:ind w:left="2184" w:right="3240" w:hanging="2174"/>
              <w:rPr>
                <w:i/>
                <w:iCs/>
                <w:sz w:val="16"/>
              </w:rPr>
            </w:pPr>
          </w:p>
        </w:tc>
        <w:tc>
          <w:tcPr>
            <w:tcW w:w="236" w:type="dxa"/>
          </w:tcPr>
          <w:p w14:paraId="1DCBD7F0" w14:textId="0C5E1785" w:rsidR="00B045C9" w:rsidRPr="00B045C9" w:rsidRDefault="00B045C9" w:rsidP="00B045C9">
            <w:pPr>
              <w:spacing w:after="0"/>
              <w:ind w:left="2184" w:right="3240" w:hanging="2174"/>
              <w:rPr>
                <w:i/>
                <w:iCs/>
                <w:sz w:val="16"/>
              </w:rPr>
            </w:pPr>
          </w:p>
        </w:tc>
        <w:tc>
          <w:tcPr>
            <w:tcW w:w="236" w:type="dxa"/>
          </w:tcPr>
          <w:p w14:paraId="16C57C06" w14:textId="1FABD30A" w:rsidR="00B045C9" w:rsidRPr="00B045C9" w:rsidRDefault="00B045C9" w:rsidP="00B045C9">
            <w:pPr>
              <w:spacing w:after="0"/>
              <w:ind w:left="2184" w:right="3240" w:hanging="2174"/>
              <w:rPr>
                <w:i/>
                <w:iCs/>
                <w:sz w:val="16"/>
              </w:rPr>
            </w:pPr>
          </w:p>
        </w:tc>
        <w:tc>
          <w:tcPr>
            <w:tcW w:w="236" w:type="dxa"/>
          </w:tcPr>
          <w:p w14:paraId="68374C01" w14:textId="23D75430" w:rsidR="00B045C9" w:rsidRPr="00B045C9" w:rsidRDefault="00B045C9" w:rsidP="00B045C9">
            <w:pPr>
              <w:spacing w:after="0"/>
              <w:ind w:left="2184" w:right="3240" w:hanging="2174"/>
              <w:rPr>
                <w:i/>
                <w:iCs/>
                <w:sz w:val="16"/>
              </w:rPr>
            </w:pPr>
          </w:p>
        </w:tc>
        <w:tc>
          <w:tcPr>
            <w:tcW w:w="236" w:type="dxa"/>
          </w:tcPr>
          <w:p w14:paraId="13A17608" w14:textId="77777777" w:rsidR="00B045C9" w:rsidRDefault="00B045C9" w:rsidP="00B045C9">
            <w:pPr>
              <w:rPr>
                <w:sz w:val="16"/>
              </w:rPr>
            </w:pPr>
          </w:p>
        </w:tc>
        <w:tc>
          <w:tcPr>
            <w:tcW w:w="236" w:type="dxa"/>
          </w:tcPr>
          <w:p w14:paraId="3439BA7E" w14:textId="77777777" w:rsidR="00B045C9" w:rsidRDefault="00B045C9" w:rsidP="00B045C9">
            <w:pPr>
              <w:rPr>
                <w:sz w:val="16"/>
              </w:rPr>
            </w:pPr>
          </w:p>
        </w:tc>
        <w:tc>
          <w:tcPr>
            <w:tcW w:w="236" w:type="dxa"/>
          </w:tcPr>
          <w:p w14:paraId="25B44659" w14:textId="77777777" w:rsidR="00B045C9" w:rsidRDefault="00B045C9" w:rsidP="00B045C9">
            <w:pPr>
              <w:rPr>
                <w:sz w:val="16"/>
              </w:rPr>
            </w:pPr>
          </w:p>
        </w:tc>
        <w:tc>
          <w:tcPr>
            <w:tcW w:w="236" w:type="dxa"/>
          </w:tcPr>
          <w:p w14:paraId="0FFB7E41" w14:textId="77777777" w:rsidR="00B045C9" w:rsidRDefault="00B045C9" w:rsidP="00B045C9">
            <w:pPr>
              <w:rPr>
                <w:sz w:val="16"/>
              </w:rPr>
            </w:pPr>
          </w:p>
        </w:tc>
        <w:tc>
          <w:tcPr>
            <w:tcW w:w="236" w:type="dxa"/>
          </w:tcPr>
          <w:p w14:paraId="3E2746C0" w14:textId="77777777" w:rsidR="00B045C9" w:rsidRDefault="00B045C9" w:rsidP="00B045C9">
            <w:pPr>
              <w:rPr>
                <w:sz w:val="16"/>
              </w:rPr>
            </w:pPr>
          </w:p>
        </w:tc>
        <w:tc>
          <w:tcPr>
            <w:tcW w:w="236" w:type="dxa"/>
          </w:tcPr>
          <w:p w14:paraId="03D20401" w14:textId="77777777" w:rsidR="00B045C9" w:rsidRDefault="00B045C9" w:rsidP="00B045C9">
            <w:pPr>
              <w:rPr>
                <w:sz w:val="16"/>
              </w:rPr>
            </w:pPr>
          </w:p>
        </w:tc>
        <w:tc>
          <w:tcPr>
            <w:tcW w:w="236" w:type="dxa"/>
          </w:tcPr>
          <w:p w14:paraId="2AF03C15" w14:textId="77777777" w:rsidR="00B045C9" w:rsidRDefault="00B045C9" w:rsidP="00B045C9">
            <w:pPr>
              <w:rPr>
                <w:sz w:val="16"/>
              </w:rPr>
            </w:pPr>
          </w:p>
        </w:tc>
        <w:tc>
          <w:tcPr>
            <w:tcW w:w="236" w:type="dxa"/>
          </w:tcPr>
          <w:p w14:paraId="5D3DC16D" w14:textId="77777777" w:rsidR="00B045C9" w:rsidRDefault="00B045C9" w:rsidP="00B045C9">
            <w:pPr>
              <w:rPr>
                <w:sz w:val="16"/>
              </w:rPr>
            </w:pPr>
          </w:p>
        </w:tc>
        <w:tc>
          <w:tcPr>
            <w:tcW w:w="236" w:type="dxa"/>
          </w:tcPr>
          <w:p w14:paraId="25325D99" w14:textId="77777777" w:rsidR="00B045C9" w:rsidRDefault="00B045C9" w:rsidP="00B045C9">
            <w:pPr>
              <w:rPr>
                <w:sz w:val="16"/>
              </w:rPr>
            </w:pPr>
          </w:p>
        </w:tc>
        <w:tc>
          <w:tcPr>
            <w:tcW w:w="236" w:type="dxa"/>
          </w:tcPr>
          <w:p w14:paraId="183D78BF" w14:textId="77777777" w:rsidR="00B045C9" w:rsidRDefault="00B045C9" w:rsidP="00B045C9">
            <w:pPr>
              <w:rPr>
                <w:sz w:val="16"/>
              </w:rPr>
            </w:pPr>
          </w:p>
        </w:tc>
        <w:tc>
          <w:tcPr>
            <w:tcW w:w="236" w:type="dxa"/>
          </w:tcPr>
          <w:p w14:paraId="094DF9C7" w14:textId="77777777" w:rsidR="00B045C9" w:rsidRDefault="00B045C9" w:rsidP="00B045C9">
            <w:pPr>
              <w:rPr>
                <w:sz w:val="16"/>
              </w:rPr>
            </w:pPr>
          </w:p>
        </w:tc>
        <w:tc>
          <w:tcPr>
            <w:tcW w:w="236" w:type="dxa"/>
          </w:tcPr>
          <w:p w14:paraId="0F73F839" w14:textId="77777777" w:rsidR="00B045C9" w:rsidRDefault="00B045C9" w:rsidP="00B045C9">
            <w:pPr>
              <w:rPr>
                <w:sz w:val="16"/>
              </w:rPr>
            </w:pPr>
          </w:p>
        </w:tc>
        <w:tc>
          <w:tcPr>
            <w:tcW w:w="236" w:type="dxa"/>
          </w:tcPr>
          <w:p w14:paraId="6F066DA2" w14:textId="77777777" w:rsidR="00B045C9" w:rsidRDefault="00B045C9" w:rsidP="00B045C9">
            <w:pPr>
              <w:rPr>
                <w:sz w:val="16"/>
              </w:rPr>
            </w:pPr>
          </w:p>
        </w:tc>
        <w:tc>
          <w:tcPr>
            <w:tcW w:w="236" w:type="dxa"/>
          </w:tcPr>
          <w:p w14:paraId="64A8D244" w14:textId="77777777" w:rsidR="00B045C9" w:rsidRDefault="00B045C9" w:rsidP="00B045C9">
            <w:pPr>
              <w:rPr>
                <w:sz w:val="16"/>
              </w:rPr>
            </w:pPr>
          </w:p>
        </w:tc>
        <w:tc>
          <w:tcPr>
            <w:tcW w:w="236" w:type="dxa"/>
          </w:tcPr>
          <w:p w14:paraId="3B9762A1" w14:textId="77777777" w:rsidR="00B045C9" w:rsidRDefault="00B045C9" w:rsidP="00B045C9">
            <w:pPr>
              <w:rPr>
                <w:sz w:val="16"/>
              </w:rPr>
            </w:pPr>
          </w:p>
        </w:tc>
        <w:tc>
          <w:tcPr>
            <w:tcW w:w="236" w:type="dxa"/>
          </w:tcPr>
          <w:p w14:paraId="39AF91DB" w14:textId="77777777" w:rsidR="00B045C9" w:rsidRDefault="00B045C9" w:rsidP="00B045C9">
            <w:pPr>
              <w:rPr>
                <w:sz w:val="16"/>
              </w:rPr>
            </w:pPr>
          </w:p>
        </w:tc>
        <w:tc>
          <w:tcPr>
            <w:tcW w:w="236" w:type="dxa"/>
          </w:tcPr>
          <w:p w14:paraId="1F7B5075" w14:textId="77777777" w:rsidR="00B045C9" w:rsidRDefault="00B045C9" w:rsidP="00B045C9">
            <w:pPr>
              <w:rPr>
                <w:sz w:val="16"/>
              </w:rPr>
            </w:pPr>
          </w:p>
        </w:tc>
      </w:tr>
      <w:tr w:rsidR="00B045C9" w14:paraId="01D50731" w14:textId="58CA606F" w:rsidTr="00694EBF">
        <w:trPr>
          <w:trHeight w:hRule="exact" w:val="173"/>
        </w:trPr>
        <w:tc>
          <w:tcPr>
            <w:tcW w:w="236" w:type="dxa"/>
          </w:tcPr>
          <w:p w14:paraId="2B446825" w14:textId="77777777" w:rsidR="00B045C9" w:rsidRPr="00B045C9" w:rsidRDefault="00B045C9" w:rsidP="00B045C9">
            <w:pPr>
              <w:spacing w:after="0"/>
              <w:ind w:left="2184" w:right="3240" w:hanging="2174"/>
              <w:rPr>
                <w:i/>
                <w:iCs/>
                <w:sz w:val="16"/>
              </w:rPr>
            </w:pPr>
          </w:p>
        </w:tc>
        <w:tc>
          <w:tcPr>
            <w:tcW w:w="236" w:type="dxa"/>
          </w:tcPr>
          <w:p w14:paraId="7A5C16A6" w14:textId="77777777" w:rsidR="00B045C9" w:rsidRPr="00B045C9" w:rsidRDefault="00B045C9" w:rsidP="00B045C9">
            <w:pPr>
              <w:spacing w:after="0"/>
              <w:ind w:left="2184" w:right="3240" w:hanging="2174"/>
              <w:rPr>
                <w:i/>
                <w:iCs/>
                <w:sz w:val="16"/>
              </w:rPr>
            </w:pPr>
          </w:p>
        </w:tc>
        <w:tc>
          <w:tcPr>
            <w:tcW w:w="236" w:type="dxa"/>
          </w:tcPr>
          <w:p w14:paraId="39DDDBE3" w14:textId="77777777" w:rsidR="00B045C9" w:rsidRPr="00B045C9" w:rsidRDefault="00B045C9" w:rsidP="00B045C9">
            <w:pPr>
              <w:spacing w:after="0"/>
              <w:ind w:left="2184" w:right="3240" w:hanging="2174"/>
              <w:rPr>
                <w:i/>
                <w:iCs/>
                <w:sz w:val="16"/>
              </w:rPr>
            </w:pPr>
          </w:p>
        </w:tc>
        <w:tc>
          <w:tcPr>
            <w:tcW w:w="236" w:type="dxa"/>
          </w:tcPr>
          <w:p w14:paraId="0F49576E" w14:textId="77777777" w:rsidR="00B045C9" w:rsidRPr="00B045C9" w:rsidRDefault="00B045C9" w:rsidP="00B045C9">
            <w:pPr>
              <w:spacing w:after="0"/>
              <w:ind w:left="2184" w:right="3240" w:hanging="2174"/>
              <w:rPr>
                <w:i/>
                <w:iCs/>
                <w:sz w:val="16"/>
              </w:rPr>
            </w:pPr>
          </w:p>
        </w:tc>
        <w:tc>
          <w:tcPr>
            <w:tcW w:w="236" w:type="dxa"/>
          </w:tcPr>
          <w:p w14:paraId="0BABC0C6" w14:textId="77777777" w:rsidR="00B045C9" w:rsidRPr="00B045C9" w:rsidRDefault="00B045C9" w:rsidP="00B045C9">
            <w:pPr>
              <w:spacing w:after="0"/>
              <w:ind w:left="2184" w:right="3240" w:hanging="2174"/>
              <w:rPr>
                <w:i/>
                <w:iCs/>
                <w:sz w:val="16"/>
              </w:rPr>
            </w:pPr>
          </w:p>
        </w:tc>
        <w:tc>
          <w:tcPr>
            <w:tcW w:w="236" w:type="dxa"/>
          </w:tcPr>
          <w:p w14:paraId="570F2D0B" w14:textId="77777777" w:rsidR="00B045C9" w:rsidRPr="00B045C9" w:rsidRDefault="00B045C9" w:rsidP="00B045C9">
            <w:pPr>
              <w:spacing w:after="0"/>
              <w:ind w:left="2184" w:right="3240" w:hanging="2174"/>
              <w:rPr>
                <w:i/>
                <w:iCs/>
                <w:sz w:val="16"/>
              </w:rPr>
            </w:pPr>
          </w:p>
        </w:tc>
        <w:tc>
          <w:tcPr>
            <w:tcW w:w="236" w:type="dxa"/>
          </w:tcPr>
          <w:p w14:paraId="7C3FD2EA" w14:textId="77777777" w:rsidR="00B045C9" w:rsidRPr="00B045C9" w:rsidRDefault="00B045C9" w:rsidP="00B045C9">
            <w:pPr>
              <w:spacing w:after="0"/>
              <w:ind w:left="2184" w:right="3240" w:hanging="2174"/>
              <w:rPr>
                <w:i/>
                <w:iCs/>
                <w:sz w:val="16"/>
              </w:rPr>
            </w:pPr>
          </w:p>
        </w:tc>
        <w:tc>
          <w:tcPr>
            <w:tcW w:w="236" w:type="dxa"/>
          </w:tcPr>
          <w:p w14:paraId="378B45A2" w14:textId="77777777" w:rsidR="00B045C9" w:rsidRPr="00B045C9" w:rsidRDefault="00B045C9" w:rsidP="00B045C9">
            <w:pPr>
              <w:spacing w:after="0"/>
              <w:ind w:left="2184" w:right="3240" w:hanging="2174"/>
              <w:rPr>
                <w:i/>
                <w:iCs/>
                <w:sz w:val="16"/>
              </w:rPr>
            </w:pPr>
          </w:p>
        </w:tc>
        <w:tc>
          <w:tcPr>
            <w:tcW w:w="236" w:type="dxa"/>
          </w:tcPr>
          <w:p w14:paraId="74FB1D9B" w14:textId="77777777" w:rsidR="00B045C9" w:rsidRPr="00B045C9" w:rsidRDefault="00B045C9" w:rsidP="00B045C9">
            <w:pPr>
              <w:spacing w:after="0"/>
              <w:ind w:left="2184" w:right="3240" w:hanging="2174"/>
              <w:rPr>
                <w:i/>
                <w:iCs/>
                <w:sz w:val="16"/>
              </w:rPr>
            </w:pPr>
          </w:p>
        </w:tc>
        <w:tc>
          <w:tcPr>
            <w:tcW w:w="236" w:type="dxa"/>
          </w:tcPr>
          <w:p w14:paraId="60ABC7A1" w14:textId="77777777" w:rsidR="00B045C9" w:rsidRPr="00B045C9" w:rsidRDefault="00B045C9" w:rsidP="00B045C9">
            <w:pPr>
              <w:spacing w:after="0"/>
              <w:ind w:left="2184" w:right="3240" w:hanging="2174"/>
              <w:rPr>
                <w:i/>
                <w:iCs/>
                <w:sz w:val="16"/>
              </w:rPr>
            </w:pPr>
          </w:p>
        </w:tc>
        <w:tc>
          <w:tcPr>
            <w:tcW w:w="236" w:type="dxa"/>
          </w:tcPr>
          <w:p w14:paraId="3916634D" w14:textId="77777777" w:rsidR="00B045C9" w:rsidRPr="00B045C9" w:rsidRDefault="00B045C9" w:rsidP="00B045C9">
            <w:pPr>
              <w:spacing w:after="0"/>
              <w:ind w:left="2184" w:right="3240" w:hanging="2174"/>
              <w:rPr>
                <w:i/>
                <w:iCs/>
                <w:sz w:val="16"/>
              </w:rPr>
            </w:pPr>
          </w:p>
        </w:tc>
        <w:tc>
          <w:tcPr>
            <w:tcW w:w="236" w:type="dxa"/>
          </w:tcPr>
          <w:p w14:paraId="2AEC4575" w14:textId="77777777" w:rsidR="00B045C9" w:rsidRPr="00B045C9" w:rsidRDefault="00B045C9" w:rsidP="00B045C9">
            <w:pPr>
              <w:spacing w:after="0"/>
              <w:ind w:left="2184" w:right="3240" w:hanging="2174"/>
              <w:rPr>
                <w:i/>
                <w:iCs/>
                <w:sz w:val="16"/>
              </w:rPr>
            </w:pPr>
          </w:p>
        </w:tc>
        <w:tc>
          <w:tcPr>
            <w:tcW w:w="236" w:type="dxa"/>
          </w:tcPr>
          <w:p w14:paraId="45317418" w14:textId="77777777" w:rsidR="00B045C9" w:rsidRPr="00B045C9" w:rsidRDefault="00B045C9" w:rsidP="00B045C9">
            <w:pPr>
              <w:spacing w:after="0"/>
              <w:ind w:left="2184" w:right="3240" w:hanging="2174"/>
              <w:rPr>
                <w:i/>
                <w:iCs/>
                <w:sz w:val="16"/>
              </w:rPr>
            </w:pPr>
          </w:p>
        </w:tc>
        <w:tc>
          <w:tcPr>
            <w:tcW w:w="236" w:type="dxa"/>
          </w:tcPr>
          <w:p w14:paraId="153F875A" w14:textId="77777777" w:rsidR="00B045C9" w:rsidRPr="00B045C9" w:rsidRDefault="00B045C9" w:rsidP="00B045C9">
            <w:pPr>
              <w:spacing w:after="0"/>
              <w:ind w:left="2184" w:right="3240" w:hanging="2174"/>
              <w:rPr>
                <w:i/>
                <w:iCs/>
                <w:sz w:val="16"/>
              </w:rPr>
            </w:pPr>
          </w:p>
        </w:tc>
        <w:tc>
          <w:tcPr>
            <w:tcW w:w="236" w:type="dxa"/>
          </w:tcPr>
          <w:p w14:paraId="413837E0" w14:textId="77777777" w:rsidR="00B045C9" w:rsidRPr="00B045C9" w:rsidRDefault="00B045C9" w:rsidP="00B045C9">
            <w:pPr>
              <w:spacing w:after="0"/>
              <w:ind w:left="2184" w:right="3240" w:hanging="2174"/>
              <w:rPr>
                <w:i/>
                <w:iCs/>
                <w:sz w:val="16"/>
              </w:rPr>
            </w:pPr>
          </w:p>
        </w:tc>
        <w:tc>
          <w:tcPr>
            <w:tcW w:w="236" w:type="dxa"/>
          </w:tcPr>
          <w:p w14:paraId="24C45E59" w14:textId="77777777" w:rsidR="00B045C9" w:rsidRPr="00B045C9" w:rsidRDefault="00B045C9" w:rsidP="00B045C9">
            <w:pPr>
              <w:spacing w:after="0"/>
              <w:ind w:left="2184" w:right="3240" w:hanging="2174"/>
              <w:rPr>
                <w:i/>
                <w:iCs/>
                <w:sz w:val="16"/>
              </w:rPr>
            </w:pPr>
          </w:p>
        </w:tc>
        <w:tc>
          <w:tcPr>
            <w:tcW w:w="236" w:type="dxa"/>
          </w:tcPr>
          <w:p w14:paraId="1C644B3C" w14:textId="77777777" w:rsidR="00B045C9" w:rsidRPr="00B045C9" w:rsidRDefault="00B045C9" w:rsidP="00B045C9">
            <w:pPr>
              <w:spacing w:after="0"/>
              <w:ind w:left="2184" w:right="3240" w:hanging="2174"/>
              <w:rPr>
                <w:i/>
                <w:iCs/>
                <w:sz w:val="16"/>
              </w:rPr>
            </w:pPr>
          </w:p>
        </w:tc>
        <w:tc>
          <w:tcPr>
            <w:tcW w:w="236" w:type="dxa"/>
          </w:tcPr>
          <w:p w14:paraId="04BDAF0B" w14:textId="77777777" w:rsidR="00B045C9" w:rsidRPr="00B045C9" w:rsidRDefault="00B045C9" w:rsidP="00B045C9">
            <w:pPr>
              <w:spacing w:after="0"/>
              <w:ind w:left="2184" w:right="3240" w:hanging="2174"/>
              <w:rPr>
                <w:i/>
                <w:iCs/>
                <w:sz w:val="16"/>
              </w:rPr>
            </w:pPr>
          </w:p>
        </w:tc>
        <w:tc>
          <w:tcPr>
            <w:tcW w:w="236" w:type="dxa"/>
          </w:tcPr>
          <w:p w14:paraId="0CB003A7" w14:textId="7F6FF2AC" w:rsidR="00B045C9" w:rsidRPr="00B045C9" w:rsidRDefault="00B045C9" w:rsidP="00B045C9">
            <w:pPr>
              <w:spacing w:after="0"/>
              <w:ind w:left="2184" w:right="3240" w:hanging="2174"/>
              <w:rPr>
                <w:i/>
                <w:iCs/>
                <w:sz w:val="16"/>
              </w:rPr>
            </w:pPr>
          </w:p>
        </w:tc>
        <w:tc>
          <w:tcPr>
            <w:tcW w:w="236" w:type="dxa"/>
          </w:tcPr>
          <w:p w14:paraId="40A93E54" w14:textId="18443B9F" w:rsidR="00B045C9" w:rsidRPr="00B045C9" w:rsidRDefault="00B045C9" w:rsidP="00B045C9">
            <w:pPr>
              <w:spacing w:after="0"/>
              <w:ind w:left="2184" w:right="3240" w:hanging="2174"/>
              <w:rPr>
                <w:i/>
                <w:iCs/>
                <w:sz w:val="16"/>
              </w:rPr>
            </w:pPr>
          </w:p>
        </w:tc>
        <w:tc>
          <w:tcPr>
            <w:tcW w:w="236" w:type="dxa"/>
          </w:tcPr>
          <w:p w14:paraId="51A37D61" w14:textId="2ECE6FF1" w:rsidR="00B045C9" w:rsidRPr="00B045C9" w:rsidRDefault="00B045C9" w:rsidP="00B045C9">
            <w:pPr>
              <w:spacing w:after="0"/>
              <w:ind w:left="2184" w:right="3240" w:hanging="2174"/>
              <w:rPr>
                <w:i/>
                <w:iCs/>
                <w:sz w:val="16"/>
              </w:rPr>
            </w:pPr>
          </w:p>
        </w:tc>
        <w:tc>
          <w:tcPr>
            <w:tcW w:w="236" w:type="dxa"/>
          </w:tcPr>
          <w:p w14:paraId="76B34A1B" w14:textId="4D4E586F" w:rsidR="00B045C9" w:rsidRPr="00B045C9" w:rsidRDefault="00B045C9" w:rsidP="00B045C9">
            <w:pPr>
              <w:spacing w:after="0"/>
              <w:ind w:left="2184" w:right="3240" w:hanging="2174"/>
              <w:rPr>
                <w:i/>
                <w:iCs/>
                <w:sz w:val="16"/>
              </w:rPr>
            </w:pPr>
          </w:p>
        </w:tc>
        <w:tc>
          <w:tcPr>
            <w:tcW w:w="236" w:type="dxa"/>
          </w:tcPr>
          <w:p w14:paraId="67FF81B6" w14:textId="21EF5C43" w:rsidR="00B045C9" w:rsidRPr="00B045C9" w:rsidRDefault="00B045C9" w:rsidP="00B045C9">
            <w:pPr>
              <w:spacing w:after="0"/>
              <w:ind w:left="2184" w:right="3240" w:hanging="2174"/>
              <w:rPr>
                <w:i/>
                <w:iCs/>
                <w:sz w:val="16"/>
              </w:rPr>
            </w:pPr>
          </w:p>
        </w:tc>
        <w:tc>
          <w:tcPr>
            <w:tcW w:w="236" w:type="dxa"/>
          </w:tcPr>
          <w:p w14:paraId="0D8CB008" w14:textId="539DCE48" w:rsidR="00B045C9" w:rsidRPr="00B045C9" w:rsidRDefault="00B045C9" w:rsidP="00B045C9">
            <w:pPr>
              <w:spacing w:after="0"/>
              <w:ind w:left="2184" w:right="3240" w:hanging="2174"/>
              <w:rPr>
                <w:i/>
                <w:iCs/>
                <w:sz w:val="16"/>
              </w:rPr>
            </w:pPr>
          </w:p>
        </w:tc>
        <w:tc>
          <w:tcPr>
            <w:tcW w:w="236" w:type="dxa"/>
          </w:tcPr>
          <w:p w14:paraId="6A6FEB11" w14:textId="4E2C1E21" w:rsidR="00B045C9" w:rsidRPr="00B045C9" w:rsidRDefault="00B045C9" w:rsidP="00B045C9">
            <w:pPr>
              <w:spacing w:after="0"/>
              <w:ind w:left="2184" w:right="3240" w:hanging="2174"/>
              <w:rPr>
                <w:i/>
                <w:iCs/>
                <w:sz w:val="16"/>
              </w:rPr>
            </w:pPr>
          </w:p>
        </w:tc>
        <w:tc>
          <w:tcPr>
            <w:tcW w:w="236" w:type="dxa"/>
          </w:tcPr>
          <w:p w14:paraId="58CB3C6F" w14:textId="6EAC7E23" w:rsidR="00B045C9" w:rsidRPr="00B045C9" w:rsidRDefault="00B045C9" w:rsidP="00B045C9">
            <w:pPr>
              <w:spacing w:after="0"/>
              <w:ind w:left="2184" w:right="3240" w:hanging="2174"/>
              <w:rPr>
                <w:i/>
                <w:iCs/>
                <w:sz w:val="16"/>
              </w:rPr>
            </w:pPr>
          </w:p>
        </w:tc>
        <w:tc>
          <w:tcPr>
            <w:tcW w:w="236" w:type="dxa"/>
          </w:tcPr>
          <w:p w14:paraId="58B3FFA1" w14:textId="71014544" w:rsidR="00B045C9" w:rsidRPr="00B045C9" w:rsidRDefault="00B045C9" w:rsidP="00B045C9">
            <w:pPr>
              <w:spacing w:after="0"/>
              <w:ind w:left="2184" w:right="3240" w:hanging="2174"/>
              <w:rPr>
                <w:i/>
                <w:iCs/>
                <w:sz w:val="16"/>
              </w:rPr>
            </w:pPr>
          </w:p>
        </w:tc>
        <w:tc>
          <w:tcPr>
            <w:tcW w:w="236" w:type="dxa"/>
          </w:tcPr>
          <w:p w14:paraId="03D37A08" w14:textId="26D1C65F" w:rsidR="00B045C9" w:rsidRPr="00B045C9" w:rsidRDefault="00B045C9" w:rsidP="00B045C9">
            <w:pPr>
              <w:spacing w:after="0"/>
              <w:ind w:left="2184" w:right="3240" w:hanging="2174"/>
              <w:rPr>
                <w:i/>
                <w:iCs/>
                <w:sz w:val="16"/>
              </w:rPr>
            </w:pPr>
          </w:p>
        </w:tc>
        <w:tc>
          <w:tcPr>
            <w:tcW w:w="236" w:type="dxa"/>
          </w:tcPr>
          <w:p w14:paraId="260228B9" w14:textId="3027D998" w:rsidR="00B045C9" w:rsidRPr="00B045C9" w:rsidRDefault="00B045C9" w:rsidP="00B045C9">
            <w:pPr>
              <w:spacing w:after="0"/>
              <w:ind w:left="2184" w:right="3240" w:hanging="2174"/>
              <w:rPr>
                <w:i/>
                <w:iCs/>
                <w:sz w:val="16"/>
              </w:rPr>
            </w:pPr>
          </w:p>
        </w:tc>
        <w:tc>
          <w:tcPr>
            <w:tcW w:w="236" w:type="dxa"/>
          </w:tcPr>
          <w:p w14:paraId="528D8306" w14:textId="3133A9B4" w:rsidR="00B045C9" w:rsidRPr="00B045C9" w:rsidRDefault="00B045C9" w:rsidP="00B045C9">
            <w:pPr>
              <w:spacing w:after="0"/>
              <w:ind w:left="2184" w:right="3240" w:hanging="2174"/>
              <w:rPr>
                <w:i/>
                <w:iCs/>
                <w:sz w:val="16"/>
              </w:rPr>
            </w:pPr>
          </w:p>
        </w:tc>
        <w:tc>
          <w:tcPr>
            <w:tcW w:w="236" w:type="dxa"/>
          </w:tcPr>
          <w:p w14:paraId="66E26A8C" w14:textId="77777777" w:rsidR="00B045C9" w:rsidRDefault="00B045C9" w:rsidP="00B045C9">
            <w:pPr>
              <w:rPr>
                <w:sz w:val="16"/>
              </w:rPr>
            </w:pPr>
          </w:p>
        </w:tc>
        <w:tc>
          <w:tcPr>
            <w:tcW w:w="236" w:type="dxa"/>
          </w:tcPr>
          <w:p w14:paraId="171E701A" w14:textId="77777777" w:rsidR="00B045C9" w:rsidRDefault="00B045C9" w:rsidP="00B045C9">
            <w:pPr>
              <w:rPr>
                <w:sz w:val="16"/>
              </w:rPr>
            </w:pPr>
          </w:p>
        </w:tc>
        <w:tc>
          <w:tcPr>
            <w:tcW w:w="236" w:type="dxa"/>
          </w:tcPr>
          <w:p w14:paraId="05BF56DD" w14:textId="77777777" w:rsidR="00B045C9" w:rsidRDefault="00B045C9" w:rsidP="00B045C9">
            <w:pPr>
              <w:rPr>
                <w:sz w:val="16"/>
              </w:rPr>
            </w:pPr>
          </w:p>
        </w:tc>
        <w:tc>
          <w:tcPr>
            <w:tcW w:w="236" w:type="dxa"/>
          </w:tcPr>
          <w:p w14:paraId="1873FF5B" w14:textId="77777777" w:rsidR="00B045C9" w:rsidRDefault="00B045C9" w:rsidP="00B045C9">
            <w:pPr>
              <w:rPr>
                <w:sz w:val="16"/>
              </w:rPr>
            </w:pPr>
          </w:p>
        </w:tc>
        <w:tc>
          <w:tcPr>
            <w:tcW w:w="236" w:type="dxa"/>
          </w:tcPr>
          <w:p w14:paraId="3517F9D6" w14:textId="77777777" w:rsidR="00B045C9" w:rsidRDefault="00B045C9" w:rsidP="00B045C9">
            <w:pPr>
              <w:rPr>
                <w:sz w:val="16"/>
              </w:rPr>
            </w:pPr>
          </w:p>
        </w:tc>
        <w:tc>
          <w:tcPr>
            <w:tcW w:w="236" w:type="dxa"/>
          </w:tcPr>
          <w:p w14:paraId="73D84DEC" w14:textId="77777777" w:rsidR="00B045C9" w:rsidRDefault="00B045C9" w:rsidP="00B045C9">
            <w:pPr>
              <w:rPr>
                <w:sz w:val="16"/>
              </w:rPr>
            </w:pPr>
          </w:p>
        </w:tc>
        <w:tc>
          <w:tcPr>
            <w:tcW w:w="236" w:type="dxa"/>
          </w:tcPr>
          <w:p w14:paraId="4C324601" w14:textId="77777777" w:rsidR="00B045C9" w:rsidRDefault="00B045C9" w:rsidP="00B045C9">
            <w:pPr>
              <w:rPr>
                <w:sz w:val="16"/>
              </w:rPr>
            </w:pPr>
          </w:p>
        </w:tc>
        <w:tc>
          <w:tcPr>
            <w:tcW w:w="236" w:type="dxa"/>
          </w:tcPr>
          <w:p w14:paraId="3FB4642A" w14:textId="77777777" w:rsidR="00B045C9" w:rsidRDefault="00B045C9" w:rsidP="00B045C9">
            <w:pPr>
              <w:rPr>
                <w:sz w:val="16"/>
              </w:rPr>
            </w:pPr>
          </w:p>
        </w:tc>
        <w:tc>
          <w:tcPr>
            <w:tcW w:w="236" w:type="dxa"/>
          </w:tcPr>
          <w:p w14:paraId="067363E5" w14:textId="77777777" w:rsidR="00B045C9" w:rsidRDefault="00B045C9" w:rsidP="00B045C9">
            <w:pPr>
              <w:rPr>
                <w:sz w:val="16"/>
              </w:rPr>
            </w:pPr>
          </w:p>
        </w:tc>
        <w:tc>
          <w:tcPr>
            <w:tcW w:w="236" w:type="dxa"/>
          </w:tcPr>
          <w:p w14:paraId="13CC0A5B" w14:textId="77777777" w:rsidR="00B045C9" w:rsidRDefault="00B045C9" w:rsidP="00B045C9">
            <w:pPr>
              <w:rPr>
                <w:sz w:val="16"/>
              </w:rPr>
            </w:pPr>
          </w:p>
        </w:tc>
        <w:tc>
          <w:tcPr>
            <w:tcW w:w="236" w:type="dxa"/>
          </w:tcPr>
          <w:p w14:paraId="15B60773" w14:textId="77777777" w:rsidR="00B045C9" w:rsidRDefault="00B045C9" w:rsidP="00B045C9">
            <w:pPr>
              <w:rPr>
                <w:sz w:val="16"/>
              </w:rPr>
            </w:pPr>
          </w:p>
        </w:tc>
        <w:tc>
          <w:tcPr>
            <w:tcW w:w="236" w:type="dxa"/>
          </w:tcPr>
          <w:p w14:paraId="034877B6" w14:textId="77777777" w:rsidR="00B045C9" w:rsidRDefault="00B045C9" w:rsidP="00B045C9">
            <w:pPr>
              <w:rPr>
                <w:sz w:val="16"/>
              </w:rPr>
            </w:pPr>
          </w:p>
        </w:tc>
        <w:tc>
          <w:tcPr>
            <w:tcW w:w="236" w:type="dxa"/>
          </w:tcPr>
          <w:p w14:paraId="0E2525B0" w14:textId="77777777" w:rsidR="00B045C9" w:rsidRDefault="00B045C9" w:rsidP="00B045C9">
            <w:pPr>
              <w:rPr>
                <w:sz w:val="16"/>
              </w:rPr>
            </w:pPr>
          </w:p>
        </w:tc>
        <w:tc>
          <w:tcPr>
            <w:tcW w:w="236" w:type="dxa"/>
          </w:tcPr>
          <w:p w14:paraId="422376A1" w14:textId="77777777" w:rsidR="00B045C9" w:rsidRDefault="00B045C9" w:rsidP="00B045C9">
            <w:pPr>
              <w:rPr>
                <w:sz w:val="16"/>
              </w:rPr>
            </w:pPr>
          </w:p>
        </w:tc>
        <w:tc>
          <w:tcPr>
            <w:tcW w:w="236" w:type="dxa"/>
          </w:tcPr>
          <w:p w14:paraId="658AD6FA" w14:textId="77777777" w:rsidR="00B045C9" w:rsidRDefault="00B045C9" w:rsidP="00B045C9">
            <w:pPr>
              <w:rPr>
                <w:sz w:val="16"/>
              </w:rPr>
            </w:pPr>
          </w:p>
        </w:tc>
        <w:tc>
          <w:tcPr>
            <w:tcW w:w="236" w:type="dxa"/>
          </w:tcPr>
          <w:p w14:paraId="1A662285" w14:textId="77777777" w:rsidR="00B045C9" w:rsidRDefault="00B045C9" w:rsidP="00B045C9">
            <w:pPr>
              <w:rPr>
                <w:sz w:val="16"/>
              </w:rPr>
            </w:pPr>
          </w:p>
        </w:tc>
        <w:tc>
          <w:tcPr>
            <w:tcW w:w="236" w:type="dxa"/>
          </w:tcPr>
          <w:p w14:paraId="5B46F8CB" w14:textId="77777777" w:rsidR="00B045C9" w:rsidRDefault="00B045C9" w:rsidP="00B045C9">
            <w:pPr>
              <w:rPr>
                <w:sz w:val="16"/>
              </w:rPr>
            </w:pPr>
          </w:p>
        </w:tc>
      </w:tr>
      <w:tr w:rsidR="00B045C9" w14:paraId="2CE8F1EA" w14:textId="4CC37197" w:rsidTr="00694EBF">
        <w:trPr>
          <w:trHeight w:hRule="exact" w:val="173"/>
        </w:trPr>
        <w:tc>
          <w:tcPr>
            <w:tcW w:w="236" w:type="dxa"/>
          </w:tcPr>
          <w:p w14:paraId="160CEE34" w14:textId="77777777" w:rsidR="00B045C9" w:rsidRPr="00B045C9" w:rsidRDefault="00B045C9" w:rsidP="00B045C9">
            <w:pPr>
              <w:spacing w:after="0"/>
              <w:ind w:left="2184" w:right="3240" w:hanging="2174"/>
              <w:rPr>
                <w:i/>
                <w:iCs/>
                <w:sz w:val="16"/>
              </w:rPr>
            </w:pPr>
          </w:p>
        </w:tc>
        <w:tc>
          <w:tcPr>
            <w:tcW w:w="236" w:type="dxa"/>
          </w:tcPr>
          <w:p w14:paraId="091AF365" w14:textId="77777777" w:rsidR="00B045C9" w:rsidRPr="00B045C9" w:rsidRDefault="00B045C9" w:rsidP="00B045C9">
            <w:pPr>
              <w:spacing w:after="0"/>
              <w:ind w:left="2184" w:right="3240" w:hanging="2174"/>
              <w:rPr>
                <w:i/>
                <w:iCs/>
                <w:sz w:val="16"/>
              </w:rPr>
            </w:pPr>
          </w:p>
        </w:tc>
        <w:tc>
          <w:tcPr>
            <w:tcW w:w="236" w:type="dxa"/>
          </w:tcPr>
          <w:p w14:paraId="69F82D80" w14:textId="77777777" w:rsidR="00B045C9" w:rsidRPr="00B045C9" w:rsidRDefault="00B045C9" w:rsidP="00B045C9">
            <w:pPr>
              <w:spacing w:after="0"/>
              <w:ind w:left="2184" w:right="3240" w:hanging="2174"/>
              <w:rPr>
                <w:i/>
                <w:iCs/>
                <w:sz w:val="16"/>
              </w:rPr>
            </w:pPr>
          </w:p>
        </w:tc>
        <w:tc>
          <w:tcPr>
            <w:tcW w:w="236" w:type="dxa"/>
          </w:tcPr>
          <w:p w14:paraId="70F67019" w14:textId="77777777" w:rsidR="00B045C9" w:rsidRPr="00B045C9" w:rsidRDefault="00B045C9" w:rsidP="00B045C9">
            <w:pPr>
              <w:spacing w:after="0"/>
              <w:ind w:left="2184" w:right="3240" w:hanging="2174"/>
              <w:rPr>
                <w:i/>
                <w:iCs/>
                <w:sz w:val="16"/>
              </w:rPr>
            </w:pPr>
          </w:p>
        </w:tc>
        <w:tc>
          <w:tcPr>
            <w:tcW w:w="236" w:type="dxa"/>
          </w:tcPr>
          <w:p w14:paraId="39375ECD" w14:textId="77777777" w:rsidR="00B045C9" w:rsidRPr="00B045C9" w:rsidRDefault="00B045C9" w:rsidP="00B045C9">
            <w:pPr>
              <w:spacing w:after="0"/>
              <w:ind w:left="2184" w:right="3240" w:hanging="2174"/>
              <w:rPr>
                <w:i/>
                <w:iCs/>
                <w:sz w:val="16"/>
              </w:rPr>
            </w:pPr>
          </w:p>
        </w:tc>
        <w:tc>
          <w:tcPr>
            <w:tcW w:w="236" w:type="dxa"/>
          </w:tcPr>
          <w:p w14:paraId="1C3CB1B8" w14:textId="77777777" w:rsidR="00B045C9" w:rsidRPr="00B045C9" w:rsidRDefault="00B045C9" w:rsidP="00B045C9">
            <w:pPr>
              <w:spacing w:after="0"/>
              <w:ind w:left="2184" w:right="3240" w:hanging="2174"/>
              <w:rPr>
                <w:i/>
                <w:iCs/>
                <w:sz w:val="16"/>
              </w:rPr>
            </w:pPr>
          </w:p>
        </w:tc>
        <w:tc>
          <w:tcPr>
            <w:tcW w:w="236" w:type="dxa"/>
          </w:tcPr>
          <w:p w14:paraId="5F7AB21D" w14:textId="77777777" w:rsidR="00B045C9" w:rsidRPr="00B045C9" w:rsidRDefault="00B045C9" w:rsidP="00B045C9">
            <w:pPr>
              <w:spacing w:after="0"/>
              <w:ind w:left="2184" w:right="3240" w:hanging="2174"/>
              <w:rPr>
                <w:i/>
                <w:iCs/>
                <w:sz w:val="16"/>
              </w:rPr>
            </w:pPr>
          </w:p>
        </w:tc>
        <w:tc>
          <w:tcPr>
            <w:tcW w:w="236" w:type="dxa"/>
          </w:tcPr>
          <w:p w14:paraId="010FED50" w14:textId="77777777" w:rsidR="00B045C9" w:rsidRPr="00B045C9" w:rsidRDefault="00B045C9" w:rsidP="00B045C9">
            <w:pPr>
              <w:spacing w:after="0"/>
              <w:ind w:left="2184" w:right="3240" w:hanging="2174"/>
              <w:rPr>
                <w:i/>
                <w:iCs/>
                <w:sz w:val="16"/>
              </w:rPr>
            </w:pPr>
          </w:p>
        </w:tc>
        <w:tc>
          <w:tcPr>
            <w:tcW w:w="236" w:type="dxa"/>
          </w:tcPr>
          <w:p w14:paraId="5B0FC351" w14:textId="77777777" w:rsidR="00B045C9" w:rsidRPr="00B045C9" w:rsidRDefault="00B045C9" w:rsidP="00B045C9">
            <w:pPr>
              <w:spacing w:after="0"/>
              <w:ind w:left="2184" w:right="3240" w:hanging="2174"/>
              <w:rPr>
                <w:i/>
                <w:iCs/>
                <w:sz w:val="16"/>
              </w:rPr>
            </w:pPr>
          </w:p>
        </w:tc>
        <w:tc>
          <w:tcPr>
            <w:tcW w:w="236" w:type="dxa"/>
          </w:tcPr>
          <w:p w14:paraId="06C4EF8B" w14:textId="77777777" w:rsidR="00B045C9" w:rsidRPr="00B045C9" w:rsidRDefault="00B045C9" w:rsidP="00B045C9">
            <w:pPr>
              <w:spacing w:after="0"/>
              <w:ind w:left="2184" w:right="3240" w:hanging="2174"/>
              <w:rPr>
                <w:i/>
                <w:iCs/>
                <w:sz w:val="16"/>
              </w:rPr>
            </w:pPr>
          </w:p>
        </w:tc>
        <w:tc>
          <w:tcPr>
            <w:tcW w:w="236" w:type="dxa"/>
          </w:tcPr>
          <w:p w14:paraId="4C2662C4" w14:textId="77777777" w:rsidR="00B045C9" w:rsidRPr="00B045C9" w:rsidRDefault="00B045C9" w:rsidP="00B045C9">
            <w:pPr>
              <w:spacing w:after="0"/>
              <w:ind w:left="2184" w:right="3240" w:hanging="2174"/>
              <w:rPr>
                <w:i/>
                <w:iCs/>
                <w:sz w:val="16"/>
              </w:rPr>
            </w:pPr>
          </w:p>
        </w:tc>
        <w:tc>
          <w:tcPr>
            <w:tcW w:w="236" w:type="dxa"/>
          </w:tcPr>
          <w:p w14:paraId="77A7C6AD" w14:textId="77777777" w:rsidR="00B045C9" w:rsidRPr="00B045C9" w:rsidRDefault="00B045C9" w:rsidP="00B045C9">
            <w:pPr>
              <w:spacing w:after="0"/>
              <w:ind w:left="2184" w:right="3240" w:hanging="2174"/>
              <w:rPr>
                <w:i/>
                <w:iCs/>
                <w:sz w:val="16"/>
              </w:rPr>
            </w:pPr>
          </w:p>
        </w:tc>
        <w:tc>
          <w:tcPr>
            <w:tcW w:w="236" w:type="dxa"/>
          </w:tcPr>
          <w:p w14:paraId="7A7DD401" w14:textId="77777777" w:rsidR="00B045C9" w:rsidRPr="00B045C9" w:rsidRDefault="00B045C9" w:rsidP="00B045C9">
            <w:pPr>
              <w:spacing w:after="0"/>
              <w:ind w:left="2184" w:right="3240" w:hanging="2174"/>
              <w:rPr>
                <w:i/>
                <w:iCs/>
                <w:sz w:val="16"/>
              </w:rPr>
            </w:pPr>
          </w:p>
        </w:tc>
        <w:tc>
          <w:tcPr>
            <w:tcW w:w="236" w:type="dxa"/>
          </w:tcPr>
          <w:p w14:paraId="483B1FA0" w14:textId="77777777" w:rsidR="00B045C9" w:rsidRPr="00B045C9" w:rsidRDefault="00B045C9" w:rsidP="00B045C9">
            <w:pPr>
              <w:spacing w:after="0"/>
              <w:ind w:left="2184" w:right="3240" w:hanging="2174"/>
              <w:rPr>
                <w:i/>
                <w:iCs/>
                <w:sz w:val="16"/>
              </w:rPr>
            </w:pPr>
          </w:p>
        </w:tc>
        <w:tc>
          <w:tcPr>
            <w:tcW w:w="236" w:type="dxa"/>
          </w:tcPr>
          <w:p w14:paraId="1F39214E" w14:textId="77777777" w:rsidR="00B045C9" w:rsidRPr="00B045C9" w:rsidRDefault="00B045C9" w:rsidP="00B045C9">
            <w:pPr>
              <w:spacing w:after="0"/>
              <w:ind w:left="2184" w:right="3240" w:hanging="2174"/>
              <w:rPr>
                <w:i/>
                <w:iCs/>
                <w:sz w:val="16"/>
              </w:rPr>
            </w:pPr>
          </w:p>
        </w:tc>
        <w:tc>
          <w:tcPr>
            <w:tcW w:w="236" w:type="dxa"/>
          </w:tcPr>
          <w:p w14:paraId="6DBF818E" w14:textId="77777777" w:rsidR="00B045C9" w:rsidRPr="00B045C9" w:rsidRDefault="00B045C9" w:rsidP="00B045C9">
            <w:pPr>
              <w:spacing w:after="0"/>
              <w:ind w:left="2184" w:right="3240" w:hanging="2174"/>
              <w:rPr>
                <w:i/>
                <w:iCs/>
                <w:sz w:val="16"/>
              </w:rPr>
            </w:pPr>
          </w:p>
        </w:tc>
        <w:tc>
          <w:tcPr>
            <w:tcW w:w="236" w:type="dxa"/>
          </w:tcPr>
          <w:p w14:paraId="66DA04B8" w14:textId="77777777" w:rsidR="00B045C9" w:rsidRPr="00B045C9" w:rsidRDefault="00B045C9" w:rsidP="00B045C9">
            <w:pPr>
              <w:spacing w:after="0"/>
              <w:ind w:left="2184" w:right="3240" w:hanging="2174"/>
              <w:rPr>
                <w:i/>
                <w:iCs/>
                <w:sz w:val="16"/>
              </w:rPr>
            </w:pPr>
          </w:p>
        </w:tc>
        <w:tc>
          <w:tcPr>
            <w:tcW w:w="236" w:type="dxa"/>
          </w:tcPr>
          <w:p w14:paraId="637BFD56" w14:textId="77777777" w:rsidR="00B045C9" w:rsidRPr="00B045C9" w:rsidRDefault="00B045C9" w:rsidP="00B045C9">
            <w:pPr>
              <w:spacing w:after="0"/>
              <w:ind w:left="2184" w:right="3240" w:hanging="2174"/>
              <w:rPr>
                <w:i/>
                <w:iCs/>
                <w:sz w:val="16"/>
              </w:rPr>
            </w:pPr>
          </w:p>
        </w:tc>
        <w:tc>
          <w:tcPr>
            <w:tcW w:w="236" w:type="dxa"/>
          </w:tcPr>
          <w:p w14:paraId="3886F633" w14:textId="7BF0E487" w:rsidR="00B045C9" w:rsidRPr="00B045C9" w:rsidRDefault="00B045C9" w:rsidP="00B045C9">
            <w:pPr>
              <w:spacing w:after="0"/>
              <w:ind w:left="2184" w:right="3240" w:hanging="2174"/>
              <w:rPr>
                <w:i/>
                <w:iCs/>
                <w:sz w:val="16"/>
              </w:rPr>
            </w:pPr>
          </w:p>
        </w:tc>
        <w:tc>
          <w:tcPr>
            <w:tcW w:w="236" w:type="dxa"/>
          </w:tcPr>
          <w:p w14:paraId="30FF30FE" w14:textId="5788DCAE" w:rsidR="00B045C9" w:rsidRPr="00B045C9" w:rsidRDefault="00B045C9" w:rsidP="00B045C9">
            <w:pPr>
              <w:spacing w:after="0"/>
              <w:ind w:left="2184" w:right="3240" w:hanging="2174"/>
              <w:rPr>
                <w:i/>
                <w:iCs/>
                <w:sz w:val="16"/>
              </w:rPr>
            </w:pPr>
          </w:p>
        </w:tc>
        <w:tc>
          <w:tcPr>
            <w:tcW w:w="236" w:type="dxa"/>
          </w:tcPr>
          <w:p w14:paraId="1518A468" w14:textId="37C8E4D2" w:rsidR="00B045C9" w:rsidRPr="00B045C9" w:rsidRDefault="00B045C9" w:rsidP="00B045C9">
            <w:pPr>
              <w:spacing w:after="0"/>
              <w:ind w:left="2184" w:right="3240" w:hanging="2174"/>
              <w:rPr>
                <w:i/>
                <w:iCs/>
                <w:sz w:val="16"/>
              </w:rPr>
            </w:pPr>
          </w:p>
        </w:tc>
        <w:tc>
          <w:tcPr>
            <w:tcW w:w="236" w:type="dxa"/>
          </w:tcPr>
          <w:p w14:paraId="3EDAF5EC" w14:textId="080DD107" w:rsidR="00B045C9" w:rsidRPr="00B045C9" w:rsidRDefault="00B045C9" w:rsidP="00B045C9">
            <w:pPr>
              <w:spacing w:after="0"/>
              <w:ind w:left="2184" w:right="3240" w:hanging="2174"/>
              <w:rPr>
                <w:i/>
                <w:iCs/>
                <w:sz w:val="16"/>
              </w:rPr>
            </w:pPr>
          </w:p>
        </w:tc>
        <w:tc>
          <w:tcPr>
            <w:tcW w:w="236" w:type="dxa"/>
          </w:tcPr>
          <w:p w14:paraId="791233D3" w14:textId="572EF0DB" w:rsidR="00B045C9" w:rsidRPr="00B045C9" w:rsidRDefault="00B045C9" w:rsidP="00B045C9">
            <w:pPr>
              <w:spacing w:after="0"/>
              <w:ind w:left="2184" w:right="3240" w:hanging="2174"/>
              <w:rPr>
                <w:i/>
                <w:iCs/>
                <w:sz w:val="16"/>
              </w:rPr>
            </w:pPr>
          </w:p>
        </w:tc>
        <w:tc>
          <w:tcPr>
            <w:tcW w:w="236" w:type="dxa"/>
          </w:tcPr>
          <w:p w14:paraId="5327C2F3" w14:textId="50200FFD" w:rsidR="00B045C9" w:rsidRPr="00B045C9" w:rsidRDefault="00B045C9" w:rsidP="00B045C9">
            <w:pPr>
              <w:spacing w:after="0"/>
              <w:ind w:left="2184" w:right="3240" w:hanging="2174"/>
              <w:rPr>
                <w:i/>
                <w:iCs/>
                <w:sz w:val="16"/>
              </w:rPr>
            </w:pPr>
          </w:p>
        </w:tc>
        <w:tc>
          <w:tcPr>
            <w:tcW w:w="236" w:type="dxa"/>
          </w:tcPr>
          <w:p w14:paraId="40DFF3D9" w14:textId="6949E6CA" w:rsidR="00B045C9" w:rsidRPr="00B045C9" w:rsidRDefault="00B045C9" w:rsidP="00B045C9">
            <w:pPr>
              <w:spacing w:after="0"/>
              <w:ind w:left="2184" w:right="3240" w:hanging="2174"/>
              <w:rPr>
                <w:i/>
                <w:iCs/>
                <w:sz w:val="16"/>
              </w:rPr>
            </w:pPr>
          </w:p>
        </w:tc>
        <w:tc>
          <w:tcPr>
            <w:tcW w:w="236" w:type="dxa"/>
          </w:tcPr>
          <w:p w14:paraId="5F1D21C0" w14:textId="6299C9CF" w:rsidR="00B045C9" w:rsidRPr="00B045C9" w:rsidRDefault="00B045C9" w:rsidP="00B045C9">
            <w:pPr>
              <w:spacing w:after="0"/>
              <w:ind w:left="2184" w:right="3240" w:hanging="2174"/>
              <w:rPr>
                <w:i/>
                <w:iCs/>
                <w:sz w:val="16"/>
              </w:rPr>
            </w:pPr>
          </w:p>
        </w:tc>
        <w:tc>
          <w:tcPr>
            <w:tcW w:w="236" w:type="dxa"/>
          </w:tcPr>
          <w:p w14:paraId="40345A6D" w14:textId="07DA5C8C" w:rsidR="00B045C9" w:rsidRPr="00B045C9" w:rsidRDefault="00B045C9" w:rsidP="00B045C9">
            <w:pPr>
              <w:spacing w:after="0"/>
              <w:ind w:left="2184" w:right="3240" w:hanging="2174"/>
              <w:rPr>
                <w:i/>
                <w:iCs/>
                <w:sz w:val="16"/>
              </w:rPr>
            </w:pPr>
          </w:p>
        </w:tc>
        <w:tc>
          <w:tcPr>
            <w:tcW w:w="236" w:type="dxa"/>
          </w:tcPr>
          <w:p w14:paraId="29CA3DDC" w14:textId="0C62AA85" w:rsidR="00B045C9" w:rsidRPr="00B045C9" w:rsidRDefault="00B045C9" w:rsidP="00B045C9">
            <w:pPr>
              <w:spacing w:after="0"/>
              <w:ind w:left="2184" w:right="3240" w:hanging="2174"/>
              <w:rPr>
                <w:i/>
                <w:iCs/>
                <w:sz w:val="16"/>
              </w:rPr>
            </w:pPr>
          </w:p>
        </w:tc>
        <w:tc>
          <w:tcPr>
            <w:tcW w:w="236" w:type="dxa"/>
          </w:tcPr>
          <w:p w14:paraId="412BA2D5" w14:textId="62FD4844" w:rsidR="00B045C9" w:rsidRPr="00B045C9" w:rsidRDefault="00B045C9" w:rsidP="00B045C9">
            <w:pPr>
              <w:spacing w:after="0"/>
              <w:ind w:left="2184" w:right="3240" w:hanging="2174"/>
              <w:rPr>
                <w:i/>
                <w:iCs/>
                <w:sz w:val="16"/>
              </w:rPr>
            </w:pPr>
          </w:p>
        </w:tc>
        <w:tc>
          <w:tcPr>
            <w:tcW w:w="236" w:type="dxa"/>
          </w:tcPr>
          <w:p w14:paraId="64818651" w14:textId="3BE0FBE0" w:rsidR="00B045C9" w:rsidRPr="00B045C9" w:rsidRDefault="00B045C9" w:rsidP="00B045C9">
            <w:pPr>
              <w:spacing w:after="0"/>
              <w:ind w:left="2184" w:right="3240" w:hanging="2174"/>
              <w:rPr>
                <w:i/>
                <w:iCs/>
                <w:sz w:val="16"/>
              </w:rPr>
            </w:pPr>
          </w:p>
        </w:tc>
        <w:tc>
          <w:tcPr>
            <w:tcW w:w="236" w:type="dxa"/>
          </w:tcPr>
          <w:p w14:paraId="00E992A3" w14:textId="77777777" w:rsidR="00B045C9" w:rsidRDefault="00B045C9" w:rsidP="00B045C9">
            <w:pPr>
              <w:rPr>
                <w:sz w:val="16"/>
              </w:rPr>
            </w:pPr>
          </w:p>
        </w:tc>
        <w:tc>
          <w:tcPr>
            <w:tcW w:w="236" w:type="dxa"/>
          </w:tcPr>
          <w:p w14:paraId="1BAB3675" w14:textId="77777777" w:rsidR="00B045C9" w:rsidRDefault="00B045C9" w:rsidP="00B045C9">
            <w:pPr>
              <w:rPr>
                <w:sz w:val="16"/>
              </w:rPr>
            </w:pPr>
          </w:p>
        </w:tc>
        <w:tc>
          <w:tcPr>
            <w:tcW w:w="236" w:type="dxa"/>
          </w:tcPr>
          <w:p w14:paraId="1254E5AC" w14:textId="77777777" w:rsidR="00B045C9" w:rsidRDefault="00B045C9" w:rsidP="00B045C9">
            <w:pPr>
              <w:rPr>
                <w:sz w:val="16"/>
              </w:rPr>
            </w:pPr>
          </w:p>
        </w:tc>
        <w:tc>
          <w:tcPr>
            <w:tcW w:w="236" w:type="dxa"/>
          </w:tcPr>
          <w:p w14:paraId="5DFBBB2E" w14:textId="77777777" w:rsidR="00B045C9" w:rsidRDefault="00B045C9" w:rsidP="00B045C9">
            <w:pPr>
              <w:rPr>
                <w:sz w:val="16"/>
              </w:rPr>
            </w:pPr>
          </w:p>
        </w:tc>
        <w:tc>
          <w:tcPr>
            <w:tcW w:w="236" w:type="dxa"/>
          </w:tcPr>
          <w:p w14:paraId="1D48C50B" w14:textId="77777777" w:rsidR="00B045C9" w:rsidRDefault="00B045C9" w:rsidP="00B045C9">
            <w:pPr>
              <w:rPr>
                <w:sz w:val="16"/>
              </w:rPr>
            </w:pPr>
          </w:p>
        </w:tc>
        <w:tc>
          <w:tcPr>
            <w:tcW w:w="236" w:type="dxa"/>
          </w:tcPr>
          <w:p w14:paraId="0BBBF364" w14:textId="77777777" w:rsidR="00B045C9" w:rsidRDefault="00B045C9" w:rsidP="00B045C9">
            <w:pPr>
              <w:rPr>
                <w:sz w:val="16"/>
              </w:rPr>
            </w:pPr>
          </w:p>
        </w:tc>
        <w:tc>
          <w:tcPr>
            <w:tcW w:w="236" w:type="dxa"/>
          </w:tcPr>
          <w:p w14:paraId="4475063D" w14:textId="77777777" w:rsidR="00B045C9" w:rsidRDefault="00B045C9" w:rsidP="00B045C9">
            <w:pPr>
              <w:rPr>
                <w:sz w:val="16"/>
              </w:rPr>
            </w:pPr>
          </w:p>
        </w:tc>
        <w:tc>
          <w:tcPr>
            <w:tcW w:w="236" w:type="dxa"/>
          </w:tcPr>
          <w:p w14:paraId="587D33DE" w14:textId="77777777" w:rsidR="00B045C9" w:rsidRDefault="00B045C9" w:rsidP="00B045C9">
            <w:pPr>
              <w:rPr>
                <w:sz w:val="16"/>
              </w:rPr>
            </w:pPr>
          </w:p>
        </w:tc>
        <w:tc>
          <w:tcPr>
            <w:tcW w:w="236" w:type="dxa"/>
          </w:tcPr>
          <w:p w14:paraId="563BA017" w14:textId="77777777" w:rsidR="00B045C9" w:rsidRDefault="00B045C9" w:rsidP="00B045C9">
            <w:pPr>
              <w:rPr>
                <w:sz w:val="16"/>
              </w:rPr>
            </w:pPr>
          </w:p>
        </w:tc>
        <w:tc>
          <w:tcPr>
            <w:tcW w:w="236" w:type="dxa"/>
          </w:tcPr>
          <w:p w14:paraId="48798765" w14:textId="77777777" w:rsidR="00B045C9" w:rsidRDefault="00B045C9" w:rsidP="00B045C9">
            <w:pPr>
              <w:rPr>
                <w:sz w:val="16"/>
              </w:rPr>
            </w:pPr>
          </w:p>
        </w:tc>
        <w:tc>
          <w:tcPr>
            <w:tcW w:w="236" w:type="dxa"/>
          </w:tcPr>
          <w:p w14:paraId="794BFCE3" w14:textId="77777777" w:rsidR="00B045C9" w:rsidRDefault="00B045C9" w:rsidP="00B045C9">
            <w:pPr>
              <w:rPr>
                <w:sz w:val="16"/>
              </w:rPr>
            </w:pPr>
          </w:p>
        </w:tc>
        <w:tc>
          <w:tcPr>
            <w:tcW w:w="236" w:type="dxa"/>
          </w:tcPr>
          <w:p w14:paraId="73319071" w14:textId="77777777" w:rsidR="00B045C9" w:rsidRDefault="00B045C9" w:rsidP="00B045C9">
            <w:pPr>
              <w:rPr>
                <w:sz w:val="16"/>
              </w:rPr>
            </w:pPr>
          </w:p>
        </w:tc>
        <w:tc>
          <w:tcPr>
            <w:tcW w:w="236" w:type="dxa"/>
          </w:tcPr>
          <w:p w14:paraId="4F7F222E" w14:textId="77777777" w:rsidR="00B045C9" w:rsidRDefault="00B045C9" w:rsidP="00B045C9">
            <w:pPr>
              <w:rPr>
                <w:sz w:val="16"/>
              </w:rPr>
            </w:pPr>
          </w:p>
        </w:tc>
        <w:tc>
          <w:tcPr>
            <w:tcW w:w="236" w:type="dxa"/>
          </w:tcPr>
          <w:p w14:paraId="5B4F248A" w14:textId="77777777" w:rsidR="00B045C9" w:rsidRDefault="00B045C9" w:rsidP="00B045C9">
            <w:pPr>
              <w:rPr>
                <w:sz w:val="16"/>
              </w:rPr>
            </w:pPr>
          </w:p>
        </w:tc>
        <w:tc>
          <w:tcPr>
            <w:tcW w:w="236" w:type="dxa"/>
          </w:tcPr>
          <w:p w14:paraId="06399635" w14:textId="77777777" w:rsidR="00B045C9" w:rsidRDefault="00B045C9" w:rsidP="00B045C9">
            <w:pPr>
              <w:rPr>
                <w:sz w:val="16"/>
              </w:rPr>
            </w:pPr>
          </w:p>
        </w:tc>
        <w:tc>
          <w:tcPr>
            <w:tcW w:w="236" w:type="dxa"/>
          </w:tcPr>
          <w:p w14:paraId="6A441B16" w14:textId="77777777" w:rsidR="00B045C9" w:rsidRDefault="00B045C9" w:rsidP="00B045C9">
            <w:pPr>
              <w:rPr>
                <w:sz w:val="16"/>
              </w:rPr>
            </w:pPr>
          </w:p>
        </w:tc>
        <w:tc>
          <w:tcPr>
            <w:tcW w:w="236" w:type="dxa"/>
          </w:tcPr>
          <w:p w14:paraId="51CFFECC" w14:textId="77777777" w:rsidR="00B045C9" w:rsidRDefault="00B045C9" w:rsidP="00B045C9">
            <w:pPr>
              <w:rPr>
                <w:sz w:val="16"/>
              </w:rPr>
            </w:pPr>
          </w:p>
        </w:tc>
      </w:tr>
      <w:tr w:rsidR="00B045C9" w14:paraId="7660BBFC" w14:textId="336EAFDA" w:rsidTr="00694EBF">
        <w:trPr>
          <w:trHeight w:hRule="exact" w:val="173"/>
        </w:trPr>
        <w:tc>
          <w:tcPr>
            <w:tcW w:w="236" w:type="dxa"/>
          </w:tcPr>
          <w:p w14:paraId="387AF75F" w14:textId="77777777" w:rsidR="00B045C9" w:rsidRPr="00B045C9" w:rsidRDefault="00B045C9" w:rsidP="00B045C9">
            <w:pPr>
              <w:spacing w:after="0"/>
              <w:ind w:left="2184" w:right="3240" w:hanging="2174"/>
              <w:rPr>
                <w:i/>
                <w:iCs/>
                <w:sz w:val="16"/>
              </w:rPr>
            </w:pPr>
          </w:p>
        </w:tc>
        <w:tc>
          <w:tcPr>
            <w:tcW w:w="236" w:type="dxa"/>
          </w:tcPr>
          <w:p w14:paraId="6070C044" w14:textId="77777777" w:rsidR="00B045C9" w:rsidRPr="00B045C9" w:rsidRDefault="00B045C9" w:rsidP="00B045C9">
            <w:pPr>
              <w:spacing w:after="0"/>
              <w:ind w:left="2184" w:right="3240" w:hanging="2174"/>
              <w:rPr>
                <w:i/>
                <w:iCs/>
                <w:sz w:val="16"/>
              </w:rPr>
            </w:pPr>
          </w:p>
        </w:tc>
        <w:tc>
          <w:tcPr>
            <w:tcW w:w="236" w:type="dxa"/>
          </w:tcPr>
          <w:p w14:paraId="608CD8DA" w14:textId="77777777" w:rsidR="00B045C9" w:rsidRPr="00B045C9" w:rsidRDefault="00B045C9" w:rsidP="00B045C9">
            <w:pPr>
              <w:spacing w:after="0"/>
              <w:ind w:left="2184" w:right="3240" w:hanging="2174"/>
              <w:rPr>
                <w:i/>
                <w:iCs/>
                <w:sz w:val="16"/>
              </w:rPr>
            </w:pPr>
          </w:p>
        </w:tc>
        <w:tc>
          <w:tcPr>
            <w:tcW w:w="236" w:type="dxa"/>
          </w:tcPr>
          <w:p w14:paraId="16680F78" w14:textId="77777777" w:rsidR="00B045C9" w:rsidRPr="00B045C9" w:rsidRDefault="00B045C9" w:rsidP="00B045C9">
            <w:pPr>
              <w:spacing w:after="0"/>
              <w:ind w:left="2184" w:right="3240" w:hanging="2174"/>
              <w:rPr>
                <w:i/>
                <w:iCs/>
                <w:sz w:val="16"/>
              </w:rPr>
            </w:pPr>
          </w:p>
        </w:tc>
        <w:tc>
          <w:tcPr>
            <w:tcW w:w="236" w:type="dxa"/>
          </w:tcPr>
          <w:p w14:paraId="31263421" w14:textId="77777777" w:rsidR="00B045C9" w:rsidRPr="00B045C9" w:rsidRDefault="00B045C9" w:rsidP="00B045C9">
            <w:pPr>
              <w:spacing w:after="0"/>
              <w:ind w:left="2184" w:right="3240" w:hanging="2174"/>
              <w:rPr>
                <w:i/>
                <w:iCs/>
                <w:sz w:val="16"/>
              </w:rPr>
            </w:pPr>
          </w:p>
        </w:tc>
        <w:tc>
          <w:tcPr>
            <w:tcW w:w="236" w:type="dxa"/>
          </w:tcPr>
          <w:p w14:paraId="21AA9F0C" w14:textId="77777777" w:rsidR="00B045C9" w:rsidRPr="00B045C9" w:rsidRDefault="00B045C9" w:rsidP="00B045C9">
            <w:pPr>
              <w:spacing w:after="0"/>
              <w:ind w:left="2184" w:right="3240" w:hanging="2174"/>
              <w:rPr>
                <w:i/>
                <w:iCs/>
                <w:sz w:val="16"/>
              </w:rPr>
            </w:pPr>
          </w:p>
        </w:tc>
        <w:tc>
          <w:tcPr>
            <w:tcW w:w="236" w:type="dxa"/>
          </w:tcPr>
          <w:p w14:paraId="29A446A8" w14:textId="77777777" w:rsidR="00B045C9" w:rsidRPr="00B045C9" w:rsidRDefault="00B045C9" w:rsidP="00B045C9">
            <w:pPr>
              <w:spacing w:after="0"/>
              <w:ind w:left="2184" w:right="3240" w:hanging="2174"/>
              <w:rPr>
                <w:i/>
                <w:iCs/>
                <w:sz w:val="16"/>
              </w:rPr>
            </w:pPr>
          </w:p>
        </w:tc>
        <w:tc>
          <w:tcPr>
            <w:tcW w:w="236" w:type="dxa"/>
          </w:tcPr>
          <w:p w14:paraId="1E3776D2" w14:textId="77777777" w:rsidR="00B045C9" w:rsidRPr="00B045C9" w:rsidRDefault="00B045C9" w:rsidP="00B045C9">
            <w:pPr>
              <w:spacing w:after="0"/>
              <w:ind w:left="2184" w:right="3240" w:hanging="2174"/>
              <w:rPr>
                <w:i/>
                <w:iCs/>
                <w:sz w:val="16"/>
              </w:rPr>
            </w:pPr>
          </w:p>
        </w:tc>
        <w:tc>
          <w:tcPr>
            <w:tcW w:w="236" w:type="dxa"/>
          </w:tcPr>
          <w:p w14:paraId="50D61D52" w14:textId="77777777" w:rsidR="00B045C9" w:rsidRPr="00B045C9" w:rsidRDefault="00B045C9" w:rsidP="00B045C9">
            <w:pPr>
              <w:spacing w:after="0"/>
              <w:ind w:left="2184" w:right="3240" w:hanging="2174"/>
              <w:rPr>
                <w:i/>
                <w:iCs/>
                <w:sz w:val="16"/>
              </w:rPr>
            </w:pPr>
          </w:p>
        </w:tc>
        <w:tc>
          <w:tcPr>
            <w:tcW w:w="236" w:type="dxa"/>
          </w:tcPr>
          <w:p w14:paraId="412FB41F" w14:textId="77777777" w:rsidR="00B045C9" w:rsidRPr="00B045C9" w:rsidRDefault="00B045C9" w:rsidP="00B045C9">
            <w:pPr>
              <w:spacing w:after="0"/>
              <w:ind w:left="2184" w:right="3240" w:hanging="2174"/>
              <w:rPr>
                <w:i/>
                <w:iCs/>
                <w:sz w:val="16"/>
              </w:rPr>
            </w:pPr>
          </w:p>
        </w:tc>
        <w:tc>
          <w:tcPr>
            <w:tcW w:w="236" w:type="dxa"/>
          </w:tcPr>
          <w:p w14:paraId="5E1DE13A" w14:textId="77777777" w:rsidR="00B045C9" w:rsidRPr="00B045C9" w:rsidRDefault="00B045C9" w:rsidP="00B045C9">
            <w:pPr>
              <w:spacing w:after="0"/>
              <w:ind w:left="2184" w:right="3240" w:hanging="2174"/>
              <w:rPr>
                <w:i/>
                <w:iCs/>
                <w:sz w:val="16"/>
              </w:rPr>
            </w:pPr>
          </w:p>
        </w:tc>
        <w:tc>
          <w:tcPr>
            <w:tcW w:w="236" w:type="dxa"/>
          </w:tcPr>
          <w:p w14:paraId="3B56515A" w14:textId="77777777" w:rsidR="00B045C9" w:rsidRPr="00B045C9" w:rsidRDefault="00B045C9" w:rsidP="00B045C9">
            <w:pPr>
              <w:spacing w:after="0"/>
              <w:ind w:left="2184" w:right="3240" w:hanging="2174"/>
              <w:rPr>
                <w:i/>
                <w:iCs/>
                <w:sz w:val="16"/>
              </w:rPr>
            </w:pPr>
          </w:p>
        </w:tc>
        <w:tc>
          <w:tcPr>
            <w:tcW w:w="236" w:type="dxa"/>
          </w:tcPr>
          <w:p w14:paraId="797BB705" w14:textId="77777777" w:rsidR="00B045C9" w:rsidRPr="00B045C9" w:rsidRDefault="00B045C9" w:rsidP="00B045C9">
            <w:pPr>
              <w:spacing w:after="0"/>
              <w:ind w:left="2184" w:right="3240" w:hanging="2174"/>
              <w:rPr>
                <w:i/>
                <w:iCs/>
                <w:sz w:val="16"/>
              </w:rPr>
            </w:pPr>
          </w:p>
        </w:tc>
        <w:tc>
          <w:tcPr>
            <w:tcW w:w="236" w:type="dxa"/>
          </w:tcPr>
          <w:p w14:paraId="1A29260B" w14:textId="77777777" w:rsidR="00B045C9" w:rsidRPr="00B045C9" w:rsidRDefault="00B045C9" w:rsidP="00B045C9">
            <w:pPr>
              <w:spacing w:after="0"/>
              <w:ind w:left="2184" w:right="3240" w:hanging="2174"/>
              <w:rPr>
                <w:i/>
                <w:iCs/>
                <w:sz w:val="16"/>
              </w:rPr>
            </w:pPr>
          </w:p>
        </w:tc>
        <w:tc>
          <w:tcPr>
            <w:tcW w:w="236" w:type="dxa"/>
          </w:tcPr>
          <w:p w14:paraId="37A524C6" w14:textId="77777777" w:rsidR="00B045C9" w:rsidRPr="00B045C9" w:rsidRDefault="00B045C9" w:rsidP="00B045C9">
            <w:pPr>
              <w:spacing w:after="0"/>
              <w:ind w:left="2184" w:right="3240" w:hanging="2174"/>
              <w:rPr>
                <w:i/>
                <w:iCs/>
                <w:sz w:val="16"/>
              </w:rPr>
            </w:pPr>
          </w:p>
        </w:tc>
        <w:tc>
          <w:tcPr>
            <w:tcW w:w="236" w:type="dxa"/>
          </w:tcPr>
          <w:p w14:paraId="5580A349" w14:textId="77777777" w:rsidR="00B045C9" w:rsidRPr="00B045C9" w:rsidRDefault="00B045C9" w:rsidP="00B045C9">
            <w:pPr>
              <w:spacing w:after="0"/>
              <w:ind w:left="2184" w:right="3240" w:hanging="2174"/>
              <w:rPr>
                <w:i/>
                <w:iCs/>
                <w:sz w:val="16"/>
              </w:rPr>
            </w:pPr>
          </w:p>
        </w:tc>
        <w:tc>
          <w:tcPr>
            <w:tcW w:w="236" w:type="dxa"/>
          </w:tcPr>
          <w:p w14:paraId="4304FBD0" w14:textId="77777777" w:rsidR="00B045C9" w:rsidRPr="00B045C9" w:rsidRDefault="00B045C9" w:rsidP="00B045C9">
            <w:pPr>
              <w:spacing w:after="0"/>
              <w:ind w:left="2184" w:right="3240" w:hanging="2174"/>
              <w:rPr>
                <w:i/>
                <w:iCs/>
                <w:sz w:val="16"/>
              </w:rPr>
            </w:pPr>
          </w:p>
        </w:tc>
        <w:tc>
          <w:tcPr>
            <w:tcW w:w="236" w:type="dxa"/>
          </w:tcPr>
          <w:p w14:paraId="30C22C79" w14:textId="77777777" w:rsidR="00B045C9" w:rsidRPr="00B045C9" w:rsidRDefault="00B045C9" w:rsidP="00B045C9">
            <w:pPr>
              <w:spacing w:after="0"/>
              <w:ind w:left="2184" w:right="3240" w:hanging="2174"/>
              <w:rPr>
                <w:i/>
                <w:iCs/>
                <w:sz w:val="16"/>
              </w:rPr>
            </w:pPr>
          </w:p>
        </w:tc>
        <w:tc>
          <w:tcPr>
            <w:tcW w:w="236" w:type="dxa"/>
          </w:tcPr>
          <w:p w14:paraId="08A5788D" w14:textId="26B2B478" w:rsidR="00B045C9" w:rsidRPr="00B045C9" w:rsidRDefault="00B045C9" w:rsidP="00B045C9">
            <w:pPr>
              <w:spacing w:after="0"/>
              <w:ind w:left="2184" w:right="3240" w:hanging="2174"/>
              <w:rPr>
                <w:i/>
                <w:iCs/>
                <w:sz w:val="16"/>
              </w:rPr>
            </w:pPr>
          </w:p>
        </w:tc>
        <w:tc>
          <w:tcPr>
            <w:tcW w:w="236" w:type="dxa"/>
          </w:tcPr>
          <w:p w14:paraId="3AD0D3EE" w14:textId="2C9FC717" w:rsidR="00B045C9" w:rsidRPr="00B045C9" w:rsidRDefault="00B045C9" w:rsidP="00B045C9">
            <w:pPr>
              <w:spacing w:after="0"/>
              <w:ind w:left="2184" w:right="3240" w:hanging="2174"/>
              <w:rPr>
                <w:i/>
                <w:iCs/>
                <w:sz w:val="16"/>
              </w:rPr>
            </w:pPr>
          </w:p>
        </w:tc>
        <w:tc>
          <w:tcPr>
            <w:tcW w:w="236" w:type="dxa"/>
          </w:tcPr>
          <w:p w14:paraId="440A8560" w14:textId="49075EE8" w:rsidR="00B045C9" w:rsidRPr="00B045C9" w:rsidRDefault="00B045C9" w:rsidP="00B045C9">
            <w:pPr>
              <w:spacing w:after="0"/>
              <w:ind w:left="2184" w:right="3240" w:hanging="2174"/>
              <w:rPr>
                <w:i/>
                <w:iCs/>
                <w:sz w:val="16"/>
              </w:rPr>
            </w:pPr>
          </w:p>
        </w:tc>
        <w:tc>
          <w:tcPr>
            <w:tcW w:w="236" w:type="dxa"/>
          </w:tcPr>
          <w:p w14:paraId="701D8B40" w14:textId="6D67D95C" w:rsidR="00B045C9" w:rsidRPr="00B045C9" w:rsidRDefault="00B045C9" w:rsidP="00B045C9">
            <w:pPr>
              <w:spacing w:after="0"/>
              <w:ind w:left="2184" w:right="3240" w:hanging="2174"/>
              <w:rPr>
                <w:i/>
                <w:iCs/>
                <w:sz w:val="16"/>
              </w:rPr>
            </w:pPr>
          </w:p>
        </w:tc>
        <w:tc>
          <w:tcPr>
            <w:tcW w:w="236" w:type="dxa"/>
          </w:tcPr>
          <w:p w14:paraId="241327F7" w14:textId="71193BF1" w:rsidR="00B045C9" w:rsidRPr="00B045C9" w:rsidRDefault="00B045C9" w:rsidP="00B045C9">
            <w:pPr>
              <w:spacing w:after="0"/>
              <w:ind w:left="2184" w:right="3240" w:hanging="2174"/>
              <w:rPr>
                <w:i/>
                <w:iCs/>
                <w:sz w:val="16"/>
              </w:rPr>
            </w:pPr>
          </w:p>
        </w:tc>
        <w:tc>
          <w:tcPr>
            <w:tcW w:w="236" w:type="dxa"/>
          </w:tcPr>
          <w:p w14:paraId="312997EC" w14:textId="4A5B1A77" w:rsidR="00B045C9" w:rsidRPr="00B045C9" w:rsidRDefault="00B045C9" w:rsidP="00B045C9">
            <w:pPr>
              <w:spacing w:after="0"/>
              <w:ind w:left="2184" w:right="3240" w:hanging="2174"/>
              <w:rPr>
                <w:i/>
                <w:iCs/>
                <w:sz w:val="16"/>
              </w:rPr>
            </w:pPr>
          </w:p>
        </w:tc>
        <w:tc>
          <w:tcPr>
            <w:tcW w:w="236" w:type="dxa"/>
          </w:tcPr>
          <w:p w14:paraId="4A7941A8" w14:textId="376ECFE0" w:rsidR="00B045C9" w:rsidRPr="00B045C9" w:rsidRDefault="00B045C9" w:rsidP="00B045C9">
            <w:pPr>
              <w:spacing w:after="0"/>
              <w:ind w:left="2184" w:right="3240" w:hanging="2174"/>
              <w:rPr>
                <w:i/>
                <w:iCs/>
                <w:sz w:val="16"/>
              </w:rPr>
            </w:pPr>
          </w:p>
        </w:tc>
        <w:tc>
          <w:tcPr>
            <w:tcW w:w="236" w:type="dxa"/>
          </w:tcPr>
          <w:p w14:paraId="7984AB92" w14:textId="6A9AAA04" w:rsidR="00B045C9" w:rsidRPr="00B045C9" w:rsidRDefault="00B045C9" w:rsidP="00B045C9">
            <w:pPr>
              <w:spacing w:after="0"/>
              <w:ind w:left="2184" w:right="3240" w:hanging="2174"/>
              <w:rPr>
                <w:i/>
                <w:iCs/>
                <w:sz w:val="16"/>
              </w:rPr>
            </w:pPr>
          </w:p>
        </w:tc>
        <w:tc>
          <w:tcPr>
            <w:tcW w:w="236" w:type="dxa"/>
          </w:tcPr>
          <w:p w14:paraId="7FB711ED" w14:textId="7BA4BA1C" w:rsidR="00B045C9" w:rsidRPr="00B045C9" w:rsidRDefault="00B045C9" w:rsidP="00B045C9">
            <w:pPr>
              <w:spacing w:after="0"/>
              <w:ind w:left="2184" w:right="3240" w:hanging="2174"/>
              <w:rPr>
                <w:i/>
                <w:iCs/>
                <w:sz w:val="16"/>
              </w:rPr>
            </w:pPr>
          </w:p>
        </w:tc>
        <w:tc>
          <w:tcPr>
            <w:tcW w:w="236" w:type="dxa"/>
          </w:tcPr>
          <w:p w14:paraId="65245080" w14:textId="337DE496" w:rsidR="00B045C9" w:rsidRPr="00B045C9" w:rsidRDefault="00B045C9" w:rsidP="00B045C9">
            <w:pPr>
              <w:spacing w:after="0"/>
              <w:ind w:left="2184" w:right="3240" w:hanging="2174"/>
              <w:rPr>
                <w:i/>
                <w:iCs/>
                <w:sz w:val="16"/>
              </w:rPr>
            </w:pPr>
          </w:p>
        </w:tc>
        <w:tc>
          <w:tcPr>
            <w:tcW w:w="236" w:type="dxa"/>
          </w:tcPr>
          <w:p w14:paraId="5D95CE7B" w14:textId="4EB3DCA4" w:rsidR="00B045C9" w:rsidRPr="00B045C9" w:rsidRDefault="00B045C9" w:rsidP="00B045C9">
            <w:pPr>
              <w:spacing w:after="0"/>
              <w:ind w:left="2184" w:right="3240" w:hanging="2174"/>
              <w:rPr>
                <w:i/>
                <w:iCs/>
                <w:sz w:val="16"/>
              </w:rPr>
            </w:pPr>
          </w:p>
        </w:tc>
        <w:tc>
          <w:tcPr>
            <w:tcW w:w="236" w:type="dxa"/>
          </w:tcPr>
          <w:p w14:paraId="7F956017" w14:textId="421292C8" w:rsidR="00B045C9" w:rsidRPr="00B045C9" w:rsidRDefault="00B045C9" w:rsidP="00B045C9">
            <w:pPr>
              <w:spacing w:after="0"/>
              <w:ind w:left="2184" w:right="3240" w:hanging="2174"/>
              <w:rPr>
                <w:i/>
                <w:iCs/>
                <w:sz w:val="16"/>
              </w:rPr>
            </w:pPr>
          </w:p>
        </w:tc>
        <w:tc>
          <w:tcPr>
            <w:tcW w:w="236" w:type="dxa"/>
          </w:tcPr>
          <w:p w14:paraId="385D0C92" w14:textId="77777777" w:rsidR="00B045C9" w:rsidRDefault="00B045C9" w:rsidP="00B045C9">
            <w:pPr>
              <w:rPr>
                <w:sz w:val="16"/>
              </w:rPr>
            </w:pPr>
          </w:p>
        </w:tc>
        <w:tc>
          <w:tcPr>
            <w:tcW w:w="236" w:type="dxa"/>
          </w:tcPr>
          <w:p w14:paraId="64B816BA" w14:textId="77777777" w:rsidR="00B045C9" w:rsidRDefault="00B045C9" w:rsidP="00B045C9">
            <w:pPr>
              <w:rPr>
                <w:sz w:val="16"/>
              </w:rPr>
            </w:pPr>
          </w:p>
        </w:tc>
        <w:tc>
          <w:tcPr>
            <w:tcW w:w="236" w:type="dxa"/>
          </w:tcPr>
          <w:p w14:paraId="054CC7AC" w14:textId="77777777" w:rsidR="00B045C9" w:rsidRDefault="00B045C9" w:rsidP="00B045C9">
            <w:pPr>
              <w:rPr>
                <w:sz w:val="16"/>
              </w:rPr>
            </w:pPr>
          </w:p>
        </w:tc>
        <w:tc>
          <w:tcPr>
            <w:tcW w:w="236" w:type="dxa"/>
          </w:tcPr>
          <w:p w14:paraId="6D94CCC0" w14:textId="77777777" w:rsidR="00B045C9" w:rsidRDefault="00B045C9" w:rsidP="00B045C9">
            <w:pPr>
              <w:rPr>
                <w:sz w:val="16"/>
              </w:rPr>
            </w:pPr>
          </w:p>
        </w:tc>
        <w:tc>
          <w:tcPr>
            <w:tcW w:w="236" w:type="dxa"/>
          </w:tcPr>
          <w:p w14:paraId="007FD598" w14:textId="77777777" w:rsidR="00B045C9" w:rsidRDefault="00B045C9" w:rsidP="00B045C9">
            <w:pPr>
              <w:rPr>
                <w:sz w:val="16"/>
              </w:rPr>
            </w:pPr>
          </w:p>
        </w:tc>
        <w:tc>
          <w:tcPr>
            <w:tcW w:w="236" w:type="dxa"/>
          </w:tcPr>
          <w:p w14:paraId="4331D4CD" w14:textId="77777777" w:rsidR="00B045C9" w:rsidRDefault="00B045C9" w:rsidP="00B045C9">
            <w:pPr>
              <w:rPr>
                <w:sz w:val="16"/>
              </w:rPr>
            </w:pPr>
          </w:p>
        </w:tc>
        <w:tc>
          <w:tcPr>
            <w:tcW w:w="236" w:type="dxa"/>
          </w:tcPr>
          <w:p w14:paraId="69BD993C" w14:textId="77777777" w:rsidR="00B045C9" w:rsidRDefault="00B045C9" w:rsidP="00B045C9">
            <w:pPr>
              <w:rPr>
                <w:sz w:val="16"/>
              </w:rPr>
            </w:pPr>
          </w:p>
        </w:tc>
        <w:tc>
          <w:tcPr>
            <w:tcW w:w="236" w:type="dxa"/>
          </w:tcPr>
          <w:p w14:paraId="29AC7328" w14:textId="77777777" w:rsidR="00B045C9" w:rsidRDefault="00B045C9" w:rsidP="00B045C9">
            <w:pPr>
              <w:rPr>
                <w:sz w:val="16"/>
              </w:rPr>
            </w:pPr>
          </w:p>
        </w:tc>
        <w:tc>
          <w:tcPr>
            <w:tcW w:w="236" w:type="dxa"/>
          </w:tcPr>
          <w:p w14:paraId="57CA8FA2" w14:textId="77777777" w:rsidR="00B045C9" w:rsidRDefault="00B045C9" w:rsidP="00B045C9">
            <w:pPr>
              <w:rPr>
                <w:sz w:val="16"/>
              </w:rPr>
            </w:pPr>
          </w:p>
        </w:tc>
        <w:tc>
          <w:tcPr>
            <w:tcW w:w="236" w:type="dxa"/>
          </w:tcPr>
          <w:p w14:paraId="10F52C58" w14:textId="77777777" w:rsidR="00B045C9" w:rsidRDefault="00B045C9" w:rsidP="00B045C9">
            <w:pPr>
              <w:rPr>
                <w:sz w:val="16"/>
              </w:rPr>
            </w:pPr>
          </w:p>
        </w:tc>
        <w:tc>
          <w:tcPr>
            <w:tcW w:w="236" w:type="dxa"/>
          </w:tcPr>
          <w:p w14:paraId="28B2F46D" w14:textId="77777777" w:rsidR="00B045C9" w:rsidRDefault="00B045C9" w:rsidP="00B045C9">
            <w:pPr>
              <w:rPr>
                <w:sz w:val="16"/>
              </w:rPr>
            </w:pPr>
          </w:p>
        </w:tc>
        <w:tc>
          <w:tcPr>
            <w:tcW w:w="236" w:type="dxa"/>
          </w:tcPr>
          <w:p w14:paraId="7457C5DF" w14:textId="77777777" w:rsidR="00B045C9" w:rsidRDefault="00B045C9" w:rsidP="00B045C9">
            <w:pPr>
              <w:rPr>
                <w:sz w:val="16"/>
              </w:rPr>
            </w:pPr>
          </w:p>
        </w:tc>
        <w:tc>
          <w:tcPr>
            <w:tcW w:w="236" w:type="dxa"/>
          </w:tcPr>
          <w:p w14:paraId="664EF8C4" w14:textId="77777777" w:rsidR="00B045C9" w:rsidRDefault="00B045C9" w:rsidP="00B045C9">
            <w:pPr>
              <w:rPr>
                <w:sz w:val="16"/>
              </w:rPr>
            </w:pPr>
          </w:p>
        </w:tc>
        <w:tc>
          <w:tcPr>
            <w:tcW w:w="236" w:type="dxa"/>
          </w:tcPr>
          <w:p w14:paraId="7EAA61AC" w14:textId="77777777" w:rsidR="00B045C9" w:rsidRDefault="00B045C9" w:rsidP="00B045C9">
            <w:pPr>
              <w:rPr>
                <w:sz w:val="16"/>
              </w:rPr>
            </w:pPr>
          </w:p>
        </w:tc>
        <w:tc>
          <w:tcPr>
            <w:tcW w:w="236" w:type="dxa"/>
          </w:tcPr>
          <w:p w14:paraId="697207F5" w14:textId="77777777" w:rsidR="00B045C9" w:rsidRDefault="00B045C9" w:rsidP="00B045C9">
            <w:pPr>
              <w:rPr>
                <w:sz w:val="16"/>
              </w:rPr>
            </w:pPr>
          </w:p>
        </w:tc>
        <w:tc>
          <w:tcPr>
            <w:tcW w:w="236" w:type="dxa"/>
          </w:tcPr>
          <w:p w14:paraId="56A8213D" w14:textId="77777777" w:rsidR="00B045C9" w:rsidRDefault="00B045C9" w:rsidP="00B045C9">
            <w:pPr>
              <w:rPr>
                <w:sz w:val="16"/>
              </w:rPr>
            </w:pPr>
          </w:p>
        </w:tc>
        <w:tc>
          <w:tcPr>
            <w:tcW w:w="236" w:type="dxa"/>
          </w:tcPr>
          <w:p w14:paraId="0B0FF5D5" w14:textId="77777777" w:rsidR="00B045C9" w:rsidRDefault="00B045C9" w:rsidP="00B045C9">
            <w:pPr>
              <w:rPr>
                <w:sz w:val="16"/>
              </w:rPr>
            </w:pPr>
          </w:p>
        </w:tc>
      </w:tr>
      <w:tr w:rsidR="00B045C9" w14:paraId="29E8BBD6" w14:textId="7E56A998" w:rsidTr="00694EBF">
        <w:trPr>
          <w:trHeight w:hRule="exact" w:val="173"/>
        </w:trPr>
        <w:tc>
          <w:tcPr>
            <w:tcW w:w="236" w:type="dxa"/>
          </w:tcPr>
          <w:p w14:paraId="27752348" w14:textId="77777777" w:rsidR="00B045C9" w:rsidRPr="00B045C9" w:rsidRDefault="00B045C9" w:rsidP="00B045C9">
            <w:pPr>
              <w:spacing w:after="0"/>
              <w:ind w:left="2184" w:right="3240" w:hanging="2174"/>
              <w:rPr>
                <w:i/>
                <w:iCs/>
                <w:sz w:val="16"/>
              </w:rPr>
            </w:pPr>
          </w:p>
        </w:tc>
        <w:tc>
          <w:tcPr>
            <w:tcW w:w="236" w:type="dxa"/>
          </w:tcPr>
          <w:p w14:paraId="53D7395A" w14:textId="77777777" w:rsidR="00B045C9" w:rsidRPr="00B045C9" w:rsidRDefault="00B045C9" w:rsidP="00B045C9">
            <w:pPr>
              <w:spacing w:after="0"/>
              <w:ind w:left="2184" w:right="3240" w:hanging="2174"/>
              <w:rPr>
                <w:i/>
                <w:iCs/>
                <w:sz w:val="16"/>
              </w:rPr>
            </w:pPr>
          </w:p>
        </w:tc>
        <w:tc>
          <w:tcPr>
            <w:tcW w:w="236" w:type="dxa"/>
          </w:tcPr>
          <w:p w14:paraId="02C01461" w14:textId="77777777" w:rsidR="00B045C9" w:rsidRPr="00B045C9" w:rsidRDefault="00B045C9" w:rsidP="00B045C9">
            <w:pPr>
              <w:spacing w:after="0"/>
              <w:ind w:left="2184" w:right="3240" w:hanging="2174"/>
              <w:rPr>
                <w:i/>
                <w:iCs/>
                <w:sz w:val="16"/>
              </w:rPr>
            </w:pPr>
          </w:p>
        </w:tc>
        <w:tc>
          <w:tcPr>
            <w:tcW w:w="236" w:type="dxa"/>
          </w:tcPr>
          <w:p w14:paraId="1DDA892F" w14:textId="77777777" w:rsidR="00B045C9" w:rsidRPr="00B045C9" w:rsidRDefault="00B045C9" w:rsidP="00B045C9">
            <w:pPr>
              <w:spacing w:after="0"/>
              <w:ind w:left="2184" w:right="3240" w:hanging="2174"/>
              <w:rPr>
                <w:i/>
                <w:iCs/>
                <w:sz w:val="16"/>
              </w:rPr>
            </w:pPr>
          </w:p>
        </w:tc>
        <w:tc>
          <w:tcPr>
            <w:tcW w:w="236" w:type="dxa"/>
          </w:tcPr>
          <w:p w14:paraId="63CD8F8A" w14:textId="77777777" w:rsidR="00B045C9" w:rsidRPr="00B045C9" w:rsidRDefault="00B045C9" w:rsidP="00B045C9">
            <w:pPr>
              <w:spacing w:after="0"/>
              <w:ind w:left="2184" w:right="3240" w:hanging="2174"/>
              <w:rPr>
                <w:i/>
                <w:iCs/>
                <w:sz w:val="16"/>
              </w:rPr>
            </w:pPr>
          </w:p>
        </w:tc>
        <w:tc>
          <w:tcPr>
            <w:tcW w:w="236" w:type="dxa"/>
          </w:tcPr>
          <w:p w14:paraId="60088C34" w14:textId="77777777" w:rsidR="00B045C9" w:rsidRPr="00B045C9" w:rsidRDefault="00B045C9" w:rsidP="00B045C9">
            <w:pPr>
              <w:spacing w:after="0"/>
              <w:ind w:left="2184" w:right="3240" w:hanging="2174"/>
              <w:rPr>
                <w:i/>
                <w:iCs/>
                <w:sz w:val="16"/>
              </w:rPr>
            </w:pPr>
          </w:p>
        </w:tc>
        <w:tc>
          <w:tcPr>
            <w:tcW w:w="236" w:type="dxa"/>
          </w:tcPr>
          <w:p w14:paraId="42F79662" w14:textId="77777777" w:rsidR="00B045C9" w:rsidRPr="00B045C9" w:rsidRDefault="00B045C9" w:rsidP="00B045C9">
            <w:pPr>
              <w:spacing w:after="0"/>
              <w:ind w:left="2184" w:right="3240" w:hanging="2174"/>
              <w:rPr>
                <w:i/>
                <w:iCs/>
                <w:sz w:val="16"/>
              </w:rPr>
            </w:pPr>
          </w:p>
        </w:tc>
        <w:tc>
          <w:tcPr>
            <w:tcW w:w="236" w:type="dxa"/>
          </w:tcPr>
          <w:p w14:paraId="2F51123B" w14:textId="77777777" w:rsidR="00B045C9" w:rsidRPr="00B045C9" w:rsidRDefault="00B045C9" w:rsidP="00B045C9">
            <w:pPr>
              <w:spacing w:after="0"/>
              <w:ind w:left="2184" w:right="3240" w:hanging="2174"/>
              <w:rPr>
                <w:i/>
                <w:iCs/>
                <w:sz w:val="16"/>
              </w:rPr>
            </w:pPr>
          </w:p>
        </w:tc>
        <w:tc>
          <w:tcPr>
            <w:tcW w:w="236" w:type="dxa"/>
          </w:tcPr>
          <w:p w14:paraId="54353919" w14:textId="77777777" w:rsidR="00B045C9" w:rsidRPr="00B045C9" w:rsidRDefault="00B045C9" w:rsidP="00B045C9">
            <w:pPr>
              <w:spacing w:after="0"/>
              <w:ind w:left="2184" w:right="3240" w:hanging="2174"/>
              <w:rPr>
                <w:i/>
                <w:iCs/>
                <w:sz w:val="16"/>
              </w:rPr>
            </w:pPr>
          </w:p>
        </w:tc>
        <w:tc>
          <w:tcPr>
            <w:tcW w:w="236" w:type="dxa"/>
          </w:tcPr>
          <w:p w14:paraId="18DC61DB" w14:textId="77777777" w:rsidR="00B045C9" w:rsidRPr="00B045C9" w:rsidRDefault="00B045C9" w:rsidP="00B045C9">
            <w:pPr>
              <w:spacing w:after="0"/>
              <w:ind w:left="2184" w:right="3240" w:hanging="2174"/>
              <w:rPr>
                <w:i/>
                <w:iCs/>
                <w:sz w:val="16"/>
              </w:rPr>
            </w:pPr>
          </w:p>
        </w:tc>
        <w:tc>
          <w:tcPr>
            <w:tcW w:w="236" w:type="dxa"/>
          </w:tcPr>
          <w:p w14:paraId="59A2C601" w14:textId="77777777" w:rsidR="00B045C9" w:rsidRPr="00B045C9" w:rsidRDefault="00B045C9" w:rsidP="00B045C9">
            <w:pPr>
              <w:spacing w:after="0"/>
              <w:ind w:left="2184" w:right="3240" w:hanging="2174"/>
              <w:rPr>
                <w:i/>
                <w:iCs/>
                <w:sz w:val="16"/>
              </w:rPr>
            </w:pPr>
          </w:p>
        </w:tc>
        <w:tc>
          <w:tcPr>
            <w:tcW w:w="236" w:type="dxa"/>
          </w:tcPr>
          <w:p w14:paraId="5492FE16" w14:textId="77777777" w:rsidR="00B045C9" w:rsidRPr="00B045C9" w:rsidRDefault="00B045C9" w:rsidP="00B045C9">
            <w:pPr>
              <w:spacing w:after="0"/>
              <w:ind w:left="2184" w:right="3240" w:hanging="2174"/>
              <w:rPr>
                <w:i/>
                <w:iCs/>
                <w:sz w:val="16"/>
              </w:rPr>
            </w:pPr>
          </w:p>
        </w:tc>
        <w:tc>
          <w:tcPr>
            <w:tcW w:w="236" w:type="dxa"/>
          </w:tcPr>
          <w:p w14:paraId="262A7726" w14:textId="77777777" w:rsidR="00B045C9" w:rsidRPr="00B045C9" w:rsidRDefault="00B045C9" w:rsidP="00B045C9">
            <w:pPr>
              <w:spacing w:after="0"/>
              <w:ind w:left="2184" w:right="3240" w:hanging="2174"/>
              <w:rPr>
                <w:i/>
                <w:iCs/>
                <w:sz w:val="16"/>
              </w:rPr>
            </w:pPr>
          </w:p>
        </w:tc>
        <w:tc>
          <w:tcPr>
            <w:tcW w:w="236" w:type="dxa"/>
          </w:tcPr>
          <w:p w14:paraId="4629A886" w14:textId="77777777" w:rsidR="00B045C9" w:rsidRPr="00B045C9" w:rsidRDefault="00B045C9" w:rsidP="00B045C9">
            <w:pPr>
              <w:spacing w:after="0"/>
              <w:ind w:left="2184" w:right="3240" w:hanging="2174"/>
              <w:rPr>
                <w:i/>
                <w:iCs/>
                <w:sz w:val="16"/>
              </w:rPr>
            </w:pPr>
          </w:p>
        </w:tc>
        <w:tc>
          <w:tcPr>
            <w:tcW w:w="236" w:type="dxa"/>
          </w:tcPr>
          <w:p w14:paraId="4732ED9A" w14:textId="77777777" w:rsidR="00B045C9" w:rsidRPr="00B045C9" w:rsidRDefault="00B045C9" w:rsidP="00B045C9">
            <w:pPr>
              <w:spacing w:after="0"/>
              <w:ind w:left="2184" w:right="3240" w:hanging="2174"/>
              <w:rPr>
                <w:i/>
                <w:iCs/>
                <w:sz w:val="16"/>
              </w:rPr>
            </w:pPr>
          </w:p>
        </w:tc>
        <w:tc>
          <w:tcPr>
            <w:tcW w:w="236" w:type="dxa"/>
          </w:tcPr>
          <w:p w14:paraId="07D20D62" w14:textId="77777777" w:rsidR="00B045C9" w:rsidRPr="00B045C9" w:rsidRDefault="00B045C9" w:rsidP="00B045C9">
            <w:pPr>
              <w:spacing w:after="0"/>
              <w:ind w:left="2184" w:right="3240" w:hanging="2174"/>
              <w:rPr>
                <w:i/>
                <w:iCs/>
                <w:sz w:val="16"/>
              </w:rPr>
            </w:pPr>
          </w:p>
        </w:tc>
        <w:tc>
          <w:tcPr>
            <w:tcW w:w="236" w:type="dxa"/>
          </w:tcPr>
          <w:p w14:paraId="20581350" w14:textId="77777777" w:rsidR="00B045C9" w:rsidRPr="00B045C9" w:rsidRDefault="00B045C9" w:rsidP="00B045C9">
            <w:pPr>
              <w:spacing w:after="0"/>
              <w:ind w:left="2184" w:right="3240" w:hanging="2174"/>
              <w:rPr>
                <w:i/>
                <w:iCs/>
                <w:sz w:val="16"/>
              </w:rPr>
            </w:pPr>
          </w:p>
        </w:tc>
        <w:tc>
          <w:tcPr>
            <w:tcW w:w="236" w:type="dxa"/>
          </w:tcPr>
          <w:p w14:paraId="01F608F2" w14:textId="77777777" w:rsidR="00B045C9" w:rsidRPr="00B045C9" w:rsidRDefault="00B045C9" w:rsidP="00B045C9">
            <w:pPr>
              <w:spacing w:after="0"/>
              <w:ind w:left="2184" w:right="3240" w:hanging="2174"/>
              <w:rPr>
                <w:i/>
                <w:iCs/>
                <w:sz w:val="16"/>
              </w:rPr>
            </w:pPr>
          </w:p>
        </w:tc>
        <w:tc>
          <w:tcPr>
            <w:tcW w:w="236" w:type="dxa"/>
          </w:tcPr>
          <w:p w14:paraId="7A46FFD9" w14:textId="2430DF5F" w:rsidR="00B045C9" w:rsidRPr="00B045C9" w:rsidRDefault="00B045C9" w:rsidP="00B045C9">
            <w:pPr>
              <w:spacing w:after="0"/>
              <w:ind w:left="2184" w:right="3240" w:hanging="2174"/>
              <w:rPr>
                <w:i/>
                <w:iCs/>
                <w:sz w:val="16"/>
              </w:rPr>
            </w:pPr>
          </w:p>
        </w:tc>
        <w:tc>
          <w:tcPr>
            <w:tcW w:w="236" w:type="dxa"/>
          </w:tcPr>
          <w:p w14:paraId="76B3B324" w14:textId="4F0E7FBB" w:rsidR="00B045C9" w:rsidRPr="00B045C9" w:rsidRDefault="00B045C9" w:rsidP="00B045C9">
            <w:pPr>
              <w:spacing w:after="0"/>
              <w:ind w:left="2184" w:right="3240" w:hanging="2174"/>
              <w:rPr>
                <w:i/>
                <w:iCs/>
                <w:sz w:val="16"/>
              </w:rPr>
            </w:pPr>
          </w:p>
        </w:tc>
        <w:tc>
          <w:tcPr>
            <w:tcW w:w="236" w:type="dxa"/>
          </w:tcPr>
          <w:p w14:paraId="67FB9316" w14:textId="785F2FA5" w:rsidR="00B045C9" w:rsidRPr="00B045C9" w:rsidRDefault="00B045C9" w:rsidP="00B045C9">
            <w:pPr>
              <w:spacing w:after="0"/>
              <w:ind w:left="2184" w:right="3240" w:hanging="2174"/>
              <w:rPr>
                <w:i/>
                <w:iCs/>
                <w:sz w:val="16"/>
              </w:rPr>
            </w:pPr>
          </w:p>
        </w:tc>
        <w:tc>
          <w:tcPr>
            <w:tcW w:w="236" w:type="dxa"/>
          </w:tcPr>
          <w:p w14:paraId="5974278A" w14:textId="62AB7D87" w:rsidR="00B045C9" w:rsidRPr="00B045C9" w:rsidRDefault="00B045C9" w:rsidP="00B045C9">
            <w:pPr>
              <w:spacing w:after="0"/>
              <w:ind w:left="2184" w:right="3240" w:hanging="2174"/>
              <w:rPr>
                <w:i/>
                <w:iCs/>
                <w:sz w:val="16"/>
              </w:rPr>
            </w:pPr>
          </w:p>
        </w:tc>
        <w:tc>
          <w:tcPr>
            <w:tcW w:w="236" w:type="dxa"/>
          </w:tcPr>
          <w:p w14:paraId="6FFFDBF2" w14:textId="38741C73" w:rsidR="00B045C9" w:rsidRPr="00B045C9" w:rsidRDefault="00B045C9" w:rsidP="00B045C9">
            <w:pPr>
              <w:spacing w:after="0"/>
              <w:ind w:left="2184" w:right="3240" w:hanging="2174"/>
              <w:rPr>
                <w:i/>
                <w:iCs/>
                <w:sz w:val="16"/>
              </w:rPr>
            </w:pPr>
          </w:p>
        </w:tc>
        <w:tc>
          <w:tcPr>
            <w:tcW w:w="236" w:type="dxa"/>
          </w:tcPr>
          <w:p w14:paraId="183EA23F" w14:textId="0DF0F551" w:rsidR="00B045C9" w:rsidRPr="00B045C9" w:rsidRDefault="00B045C9" w:rsidP="00B045C9">
            <w:pPr>
              <w:spacing w:after="0"/>
              <w:ind w:left="2184" w:right="3240" w:hanging="2174"/>
              <w:rPr>
                <w:i/>
                <w:iCs/>
                <w:sz w:val="16"/>
              </w:rPr>
            </w:pPr>
          </w:p>
        </w:tc>
        <w:tc>
          <w:tcPr>
            <w:tcW w:w="236" w:type="dxa"/>
          </w:tcPr>
          <w:p w14:paraId="18AF03B9" w14:textId="23B60085" w:rsidR="00B045C9" w:rsidRPr="00B045C9" w:rsidRDefault="00B045C9" w:rsidP="00B045C9">
            <w:pPr>
              <w:spacing w:after="0"/>
              <w:ind w:left="2184" w:right="3240" w:hanging="2174"/>
              <w:rPr>
                <w:i/>
                <w:iCs/>
                <w:sz w:val="16"/>
              </w:rPr>
            </w:pPr>
          </w:p>
        </w:tc>
        <w:tc>
          <w:tcPr>
            <w:tcW w:w="236" w:type="dxa"/>
          </w:tcPr>
          <w:p w14:paraId="12A2B284" w14:textId="28D89A95" w:rsidR="00B045C9" w:rsidRPr="00B045C9" w:rsidRDefault="00B045C9" w:rsidP="00B045C9">
            <w:pPr>
              <w:spacing w:after="0"/>
              <w:ind w:left="2184" w:right="3240" w:hanging="2174"/>
              <w:rPr>
                <w:i/>
                <w:iCs/>
                <w:sz w:val="16"/>
              </w:rPr>
            </w:pPr>
          </w:p>
        </w:tc>
        <w:tc>
          <w:tcPr>
            <w:tcW w:w="236" w:type="dxa"/>
          </w:tcPr>
          <w:p w14:paraId="49974B61" w14:textId="71B6F35A" w:rsidR="00B045C9" w:rsidRPr="00B045C9" w:rsidRDefault="00B045C9" w:rsidP="00B045C9">
            <w:pPr>
              <w:spacing w:after="0"/>
              <w:ind w:left="2184" w:right="3240" w:hanging="2174"/>
              <w:rPr>
                <w:i/>
                <w:iCs/>
                <w:sz w:val="16"/>
              </w:rPr>
            </w:pPr>
          </w:p>
        </w:tc>
        <w:tc>
          <w:tcPr>
            <w:tcW w:w="236" w:type="dxa"/>
          </w:tcPr>
          <w:p w14:paraId="207C87E6" w14:textId="2D379D38" w:rsidR="00B045C9" w:rsidRPr="00B045C9" w:rsidRDefault="00B045C9" w:rsidP="00B045C9">
            <w:pPr>
              <w:spacing w:after="0"/>
              <w:ind w:left="2184" w:right="3240" w:hanging="2174"/>
              <w:rPr>
                <w:i/>
                <w:iCs/>
                <w:sz w:val="16"/>
              </w:rPr>
            </w:pPr>
          </w:p>
        </w:tc>
        <w:tc>
          <w:tcPr>
            <w:tcW w:w="236" w:type="dxa"/>
          </w:tcPr>
          <w:p w14:paraId="649A1608" w14:textId="3D311EEF" w:rsidR="00B045C9" w:rsidRPr="00B045C9" w:rsidRDefault="00B045C9" w:rsidP="00B045C9">
            <w:pPr>
              <w:spacing w:after="0"/>
              <w:ind w:left="2184" w:right="3240" w:hanging="2174"/>
              <w:rPr>
                <w:i/>
                <w:iCs/>
                <w:sz w:val="16"/>
              </w:rPr>
            </w:pPr>
          </w:p>
        </w:tc>
        <w:tc>
          <w:tcPr>
            <w:tcW w:w="236" w:type="dxa"/>
          </w:tcPr>
          <w:p w14:paraId="7818AA6E" w14:textId="571F3DFE" w:rsidR="00B045C9" w:rsidRPr="00B045C9" w:rsidRDefault="00B045C9" w:rsidP="00B045C9">
            <w:pPr>
              <w:spacing w:after="0"/>
              <w:ind w:left="2184" w:right="3240" w:hanging="2174"/>
              <w:rPr>
                <w:i/>
                <w:iCs/>
                <w:sz w:val="16"/>
              </w:rPr>
            </w:pPr>
          </w:p>
        </w:tc>
        <w:tc>
          <w:tcPr>
            <w:tcW w:w="236" w:type="dxa"/>
          </w:tcPr>
          <w:p w14:paraId="5DB5156B" w14:textId="77777777" w:rsidR="00B045C9" w:rsidRDefault="00B045C9" w:rsidP="00B045C9">
            <w:pPr>
              <w:rPr>
                <w:sz w:val="16"/>
              </w:rPr>
            </w:pPr>
          </w:p>
        </w:tc>
        <w:tc>
          <w:tcPr>
            <w:tcW w:w="236" w:type="dxa"/>
          </w:tcPr>
          <w:p w14:paraId="0703849D" w14:textId="77777777" w:rsidR="00B045C9" w:rsidRDefault="00B045C9" w:rsidP="00B045C9">
            <w:pPr>
              <w:rPr>
                <w:sz w:val="16"/>
              </w:rPr>
            </w:pPr>
          </w:p>
        </w:tc>
        <w:tc>
          <w:tcPr>
            <w:tcW w:w="236" w:type="dxa"/>
          </w:tcPr>
          <w:p w14:paraId="2D032D3D" w14:textId="77777777" w:rsidR="00B045C9" w:rsidRDefault="00B045C9" w:rsidP="00B045C9">
            <w:pPr>
              <w:rPr>
                <w:sz w:val="16"/>
              </w:rPr>
            </w:pPr>
          </w:p>
        </w:tc>
        <w:tc>
          <w:tcPr>
            <w:tcW w:w="236" w:type="dxa"/>
          </w:tcPr>
          <w:p w14:paraId="6DEB4B75" w14:textId="77777777" w:rsidR="00B045C9" w:rsidRDefault="00B045C9" w:rsidP="00B045C9">
            <w:pPr>
              <w:rPr>
                <w:sz w:val="16"/>
              </w:rPr>
            </w:pPr>
          </w:p>
        </w:tc>
        <w:tc>
          <w:tcPr>
            <w:tcW w:w="236" w:type="dxa"/>
          </w:tcPr>
          <w:p w14:paraId="76BAC096" w14:textId="77777777" w:rsidR="00B045C9" w:rsidRDefault="00B045C9" w:rsidP="00B045C9">
            <w:pPr>
              <w:rPr>
                <w:sz w:val="16"/>
              </w:rPr>
            </w:pPr>
          </w:p>
        </w:tc>
        <w:tc>
          <w:tcPr>
            <w:tcW w:w="236" w:type="dxa"/>
          </w:tcPr>
          <w:p w14:paraId="757B28B5" w14:textId="77777777" w:rsidR="00B045C9" w:rsidRDefault="00B045C9" w:rsidP="00B045C9">
            <w:pPr>
              <w:rPr>
                <w:sz w:val="16"/>
              </w:rPr>
            </w:pPr>
          </w:p>
        </w:tc>
        <w:tc>
          <w:tcPr>
            <w:tcW w:w="236" w:type="dxa"/>
          </w:tcPr>
          <w:p w14:paraId="10D5AF74" w14:textId="77777777" w:rsidR="00B045C9" w:rsidRDefault="00B045C9" w:rsidP="00B045C9">
            <w:pPr>
              <w:rPr>
                <w:sz w:val="16"/>
              </w:rPr>
            </w:pPr>
          </w:p>
        </w:tc>
        <w:tc>
          <w:tcPr>
            <w:tcW w:w="236" w:type="dxa"/>
          </w:tcPr>
          <w:p w14:paraId="70B8A6D1" w14:textId="77777777" w:rsidR="00B045C9" w:rsidRDefault="00B045C9" w:rsidP="00B045C9">
            <w:pPr>
              <w:rPr>
                <w:sz w:val="16"/>
              </w:rPr>
            </w:pPr>
          </w:p>
        </w:tc>
        <w:tc>
          <w:tcPr>
            <w:tcW w:w="236" w:type="dxa"/>
          </w:tcPr>
          <w:p w14:paraId="76E48A2C" w14:textId="77777777" w:rsidR="00B045C9" w:rsidRDefault="00B045C9" w:rsidP="00B045C9">
            <w:pPr>
              <w:rPr>
                <w:sz w:val="16"/>
              </w:rPr>
            </w:pPr>
          </w:p>
        </w:tc>
        <w:tc>
          <w:tcPr>
            <w:tcW w:w="236" w:type="dxa"/>
          </w:tcPr>
          <w:p w14:paraId="3895A9B4" w14:textId="77777777" w:rsidR="00B045C9" w:rsidRDefault="00B045C9" w:rsidP="00B045C9">
            <w:pPr>
              <w:rPr>
                <w:sz w:val="16"/>
              </w:rPr>
            </w:pPr>
          </w:p>
        </w:tc>
        <w:tc>
          <w:tcPr>
            <w:tcW w:w="236" w:type="dxa"/>
          </w:tcPr>
          <w:p w14:paraId="609C31A2" w14:textId="77777777" w:rsidR="00B045C9" w:rsidRDefault="00B045C9" w:rsidP="00B045C9">
            <w:pPr>
              <w:rPr>
                <w:sz w:val="16"/>
              </w:rPr>
            </w:pPr>
          </w:p>
        </w:tc>
        <w:tc>
          <w:tcPr>
            <w:tcW w:w="236" w:type="dxa"/>
          </w:tcPr>
          <w:p w14:paraId="63290C7C" w14:textId="77777777" w:rsidR="00B045C9" w:rsidRDefault="00B045C9" w:rsidP="00B045C9">
            <w:pPr>
              <w:rPr>
                <w:sz w:val="16"/>
              </w:rPr>
            </w:pPr>
          </w:p>
        </w:tc>
        <w:tc>
          <w:tcPr>
            <w:tcW w:w="236" w:type="dxa"/>
          </w:tcPr>
          <w:p w14:paraId="38D0DBD2" w14:textId="77777777" w:rsidR="00B045C9" w:rsidRDefault="00B045C9" w:rsidP="00B045C9">
            <w:pPr>
              <w:rPr>
                <w:sz w:val="16"/>
              </w:rPr>
            </w:pPr>
          </w:p>
        </w:tc>
        <w:tc>
          <w:tcPr>
            <w:tcW w:w="236" w:type="dxa"/>
          </w:tcPr>
          <w:p w14:paraId="3F8DDAE9" w14:textId="77777777" w:rsidR="00B045C9" w:rsidRDefault="00B045C9" w:rsidP="00B045C9">
            <w:pPr>
              <w:rPr>
                <w:sz w:val="16"/>
              </w:rPr>
            </w:pPr>
          </w:p>
        </w:tc>
        <w:tc>
          <w:tcPr>
            <w:tcW w:w="236" w:type="dxa"/>
          </w:tcPr>
          <w:p w14:paraId="4013EB65" w14:textId="77777777" w:rsidR="00B045C9" w:rsidRDefault="00B045C9" w:rsidP="00B045C9">
            <w:pPr>
              <w:rPr>
                <w:sz w:val="16"/>
              </w:rPr>
            </w:pPr>
          </w:p>
        </w:tc>
        <w:tc>
          <w:tcPr>
            <w:tcW w:w="236" w:type="dxa"/>
          </w:tcPr>
          <w:p w14:paraId="573A57DC" w14:textId="77777777" w:rsidR="00B045C9" w:rsidRDefault="00B045C9" w:rsidP="00B045C9">
            <w:pPr>
              <w:rPr>
                <w:sz w:val="16"/>
              </w:rPr>
            </w:pPr>
          </w:p>
        </w:tc>
        <w:tc>
          <w:tcPr>
            <w:tcW w:w="236" w:type="dxa"/>
          </w:tcPr>
          <w:p w14:paraId="7449686A" w14:textId="77777777" w:rsidR="00B045C9" w:rsidRDefault="00B045C9" w:rsidP="00B045C9">
            <w:pPr>
              <w:rPr>
                <w:sz w:val="16"/>
              </w:rPr>
            </w:pPr>
          </w:p>
        </w:tc>
      </w:tr>
    </w:tbl>
    <w:p w14:paraId="42EB2DC5" w14:textId="4AE35990" w:rsidR="00BB0C00" w:rsidRDefault="003A1A41">
      <w:pPr>
        <w:spacing w:after="3"/>
        <w:ind w:left="67" w:hanging="10"/>
      </w:pPr>
      <w:r w:rsidRPr="0037205E">
        <w:rPr>
          <w:rFonts w:ascii="Arial" w:eastAsia="Times New Roman" w:hAnsi="Arial" w:cs="Arial"/>
          <w:i/>
          <w:iCs/>
          <w:sz w:val="16"/>
          <w:szCs w:val="16"/>
        </w:rPr>
        <w:t>The undersigned respectfully makes application for a permit for the construction of ite</w:t>
      </w:r>
      <w:r w:rsidR="001E1796" w:rsidRPr="0037205E">
        <w:rPr>
          <w:rFonts w:ascii="Arial" w:eastAsia="Times New Roman" w:hAnsi="Arial" w:cs="Arial"/>
          <w:i/>
          <w:iCs/>
          <w:sz w:val="16"/>
          <w:szCs w:val="16"/>
        </w:rPr>
        <w:t>m</w:t>
      </w:r>
      <w:r w:rsidRPr="0037205E">
        <w:rPr>
          <w:rFonts w:ascii="Arial" w:eastAsia="Times New Roman" w:hAnsi="Arial" w:cs="Arial"/>
          <w:i/>
          <w:iCs/>
          <w:sz w:val="16"/>
          <w:szCs w:val="16"/>
        </w:rPr>
        <w:t>(s) detailed above and</w:t>
      </w:r>
      <w:r w:rsidR="001E1796" w:rsidRPr="0037205E">
        <w:rPr>
          <w:rFonts w:ascii="Arial" w:eastAsia="Times New Roman" w:hAnsi="Arial" w:cs="Arial"/>
          <w:i/>
          <w:iCs/>
          <w:sz w:val="16"/>
          <w:szCs w:val="16"/>
        </w:rPr>
        <w:t xml:space="preserve"> hereby agrees to construct </w:t>
      </w:r>
      <w:r w:rsidR="009022AC" w:rsidRPr="0037205E">
        <w:rPr>
          <w:rFonts w:ascii="Arial" w:eastAsia="Times New Roman" w:hAnsi="Arial" w:cs="Arial"/>
          <w:i/>
          <w:iCs/>
          <w:sz w:val="16"/>
          <w:szCs w:val="16"/>
        </w:rPr>
        <w:t>said</w:t>
      </w:r>
      <w:r w:rsidR="0086559F" w:rsidRPr="0037205E">
        <w:rPr>
          <w:rFonts w:ascii="Arial" w:eastAsia="Times New Roman" w:hAnsi="Arial" w:cs="Arial"/>
          <w:i/>
          <w:iCs/>
          <w:sz w:val="16"/>
          <w:szCs w:val="16"/>
        </w:rPr>
        <w:t xml:space="preserve"> item</w:t>
      </w:r>
      <w:r w:rsidR="00566E1D" w:rsidRPr="0037205E">
        <w:rPr>
          <w:rFonts w:ascii="Arial" w:eastAsia="Times New Roman" w:hAnsi="Arial" w:cs="Arial"/>
          <w:i/>
          <w:iCs/>
          <w:sz w:val="16"/>
          <w:szCs w:val="16"/>
        </w:rPr>
        <w:t>(s) in accordance with the Declaration of Covenants and Res</w:t>
      </w:r>
      <w:r w:rsidR="00753A58" w:rsidRPr="0037205E">
        <w:rPr>
          <w:rFonts w:ascii="Arial" w:eastAsia="Times New Roman" w:hAnsi="Arial" w:cs="Arial"/>
          <w:i/>
          <w:iCs/>
          <w:sz w:val="16"/>
          <w:szCs w:val="16"/>
        </w:rPr>
        <w:t xml:space="preserve">trictions and their </w:t>
      </w:r>
      <w:r w:rsidR="00E72512" w:rsidRPr="0037205E">
        <w:rPr>
          <w:rFonts w:ascii="Arial" w:eastAsia="Times New Roman" w:hAnsi="Arial" w:cs="Arial"/>
          <w:i/>
          <w:iCs/>
          <w:sz w:val="16"/>
          <w:szCs w:val="16"/>
        </w:rPr>
        <w:t>Bylaws</w:t>
      </w:r>
      <w:r w:rsidR="00753A58" w:rsidRPr="0037205E">
        <w:rPr>
          <w:rFonts w:ascii="Arial" w:eastAsia="Times New Roman" w:hAnsi="Arial" w:cs="Arial"/>
          <w:i/>
          <w:iCs/>
          <w:sz w:val="16"/>
          <w:szCs w:val="16"/>
        </w:rPr>
        <w:t>.   Members are responsible for any county permits necessary</w:t>
      </w:r>
      <w:r w:rsidR="00753A58" w:rsidRPr="0037205E">
        <w:rPr>
          <w:rFonts w:ascii="Times New Roman" w:eastAsia="Times New Roman" w:hAnsi="Times New Roman" w:cs="Times New Roman"/>
          <w:i/>
          <w:iCs/>
          <w:sz w:val="18"/>
        </w:rPr>
        <w:t xml:space="preserve">. </w:t>
      </w:r>
      <w:r w:rsidR="00800A59" w:rsidRPr="0037205E">
        <w:rPr>
          <w:i/>
          <w:iCs/>
          <w:noProof/>
        </w:rPr>
        <w:drawing>
          <wp:inline distT="0" distB="0" distL="0" distR="0" wp14:anchorId="566BE7A4" wp14:editId="04A26DC7">
            <wp:extent cx="45720" cy="57929"/>
            <wp:effectExtent l="0" t="0" r="0" b="0"/>
            <wp:docPr id="9760" name="Picture 9760"/>
            <wp:cNvGraphicFramePr/>
            <a:graphic xmlns:a="http://schemas.openxmlformats.org/drawingml/2006/main">
              <a:graphicData uri="http://schemas.openxmlformats.org/drawingml/2006/picture">
                <pic:pic xmlns:pic="http://schemas.openxmlformats.org/drawingml/2006/picture">
                  <pic:nvPicPr>
                    <pic:cNvPr id="9760" name="Picture 9760"/>
                    <pic:cNvPicPr/>
                  </pic:nvPicPr>
                  <pic:blipFill>
                    <a:blip r:embed="rId29"/>
                    <a:stretch>
                      <a:fillRect/>
                    </a:stretch>
                  </pic:blipFill>
                  <pic:spPr>
                    <a:xfrm>
                      <a:off x="0" y="0"/>
                      <a:ext cx="45720" cy="57929"/>
                    </a:xfrm>
                    <a:prstGeom prst="rect">
                      <a:avLst/>
                    </a:prstGeom>
                  </pic:spPr>
                </pic:pic>
              </a:graphicData>
            </a:graphic>
          </wp:inline>
        </w:drawing>
      </w:r>
      <w:r w:rsidR="00800A59">
        <w:rPr>
          <w:rFonts w:ascii="Times New Roman" w:eastAsia="Times New Roman" w:hAnsi="Times New Roman" w:cs="Times New Roman"/>
          <w:sz w:val="18"/>
        </w:rPr>
        <w:t xml:space="preserve"> Before digging call 1-80</w:t>
      </w:r>
      <w:r w:rsidR="008F0112">
        <w:rPr>
          <w:rFonts w:ascii="Times New Roman" w:eastAsia="Times New Roman" w:hAnsi="Times New Roman" w:cs="Times New Roman"/>
          <w:sz w:val="18"/>
        </w:rPr>
        <w:t>0-</w:t>
      </w:r>
      <w:r w:rsidR="00800A59">
        <w:rPr>
          <w:rFonts w:ascii="Times New Roman" w:eastAsia="Times New Roman" w:hAnsi="Times New Roman" w:cs="Times New Roman"/>
          <w:sz w:val="18"/>
        </w:rPr>
        <w:t>344-7233 to check for buried cable. No charge.</w:t>
      </w:r>
    </w:p>
    <w:p w14:paraId="5347B123" w14:textId="77777777" w:rsidR="00BB0C00" w:rsidRPr="00BE53B0" w:rsidRDefault="00800A59">
      <w:pPr>
        <w:spacing w:after="3"/>
        <w:ind w:left="67" w:hanging="10"/>
        <w:rPr>
          <w:rFonts w:ascii="Arial" w:hAnsi="Arial" w:cs="Arial"/>
          <w:sz w:val="16"/>
          <w:szCs w:val="16"/>
        </w:rPr>
      </w:pPr>
      <w:r w:rsidRPr="00BE53B0">
        <w:rPr>
          <w:rFonts w:ascii="Arial" w:hAnsi="Arial" w:cs="Arial"/>
          <w:noProof/>
          <w:sz w:val="16"/>
          <w:szCs w:val="16"/>
        </w:rPr>
        <w:drawing>
          <wp:inline distT="0" distB="0" distL="0" distR="0" wp14:anchorId="665A0DAF" wp14:editId="27CBDABA">
            <wp:extent cx="45720" cy="57930"/>
            <wp:effectExtent l="0" t="0" r="0" b="0"/>
            <wp:docPr id="9761" name="Picture 9761"/>
            <wp:cNvGraphicFramePr/>
            <a:graphic xmlns:a="http://schemas.openxmlformats.org/drawingml/2006/main">
              <a:graphicData uri="http://schemas.openxmlformats.org/drawingml/2006/picture">
                <pic:pic xmlns:pic="http://schemas.openxmlformats.org/drawingml/2006/picture">
                  <pic:nvPicPr>
                    <pic:cNvPr id="9761" name="Picture 9761"/>
                    <pic:cNvPicPr/>
                  </pic:nvPicPr>
                  <pic:blipFill>
                    <a:blip r:embed="rId30"/>
                    <a:stretch>
                      <a:fillRect/>
                    </a:stretch>
                  </pic:blipFill>
                  <pic:spPr>
                    <a:xfrm>
                      <a:off x="0" y="0"/>
                      <a:ext cx="45720" cy="57930"/>
                    </a:xfrm>
                    <a:prstGeom prst="rect">
                      <a:avLst/>
                    </a:prstGeom>
                  </pic:spPr>
                </pic:pic>
              </a:graphicData>
            </a:graphic>
          </wp:inline>
        </w:drawing>
      </w:r>
      <w:r w:rsidRPr="00BE53B0">
        <w:rPr>
          <w:rFonts w:ascii="Arial" w:eastAsia="Times New Roman" w:hAnsi="Arial" w:cs="Arial"/>
          <w:sz w:val="16"/>
          <w:szCs w:val="16"/>
        </w:rPr>
        <w:t xml:space="preserve"> The Association reserves the perpetual right to inspect this property for changes to intended use.</w:t>
      </w:r>
    </w:p>
    <w:p w14:paraId="00636C00" w14:textId="3B9D57D0" w:rsidR="00BB0C00" w:rsidRPr="00BE53B0" w:rsidRDefault="00800A59">
      <w:pPr>
        <w:spacing w:after="0"/>
        <w:ind w:left="5" w:right="3240" w:hanging="10"/>
        <w:rPr>
          <w:rFonts w:ascii="Arial" w:hAnsi="Arial" w:cs="Arial"/>
          <w:sz w:val="16"/>
          <w:szCs w:val="16"/>
        </w:rPr>
      </w:pPr>
      <w:r w:rsidRPr="00BE53B0">
        <w:rPr>
          <w:rFonts w:ascii="Arial" w:hAnsi="Arial" w:cs="Arial"/>
          <w:noProof/>
          <w:sz w:val="16"/>
          <w:szCs w:val="16"/>
        </w:rPr>
        <w:drawing>
          <wp:inline distT="0" distB="0" distL="0" distR="0" wp14:anchorId="5292D77A" wp14:editId="66614F37">
            <wp:extent cx="42672" cy="54881"/>
            <wp:effectExtent l="0" t="0" r="0" b="0"/>
            <wp:docPr id="9762" name="Picture 9762"/>
            <wp:cNvGraphicFramePr/>
            <a:graphic xmlns:a="http://schemas.openxmlformats.org/drawingml/2006/main">
              <a:graphicData uri="http://schemas.openxmlformats.org/drawingml/2006/picture">
                <pic:pic xmlns:pic="http://schemas.openxmlformats.org/drawingml/2006/picture">
                  <pic:nvPicPr>
                    <pic:cNvPr id="9762" name="Picture 9762"/>
                    <pic:cNvPicPr/>
                  </pic:nvPicPr>
                  <pic:blipFill>
                    <a:blip r:embed="rId31"/>
                    <a:stretch>
                      <a:fillRect/>
                    </a:stretch>
                  </pic:blipFill>
                  <pic:spPr>
                    <a:xfrm>
                      <a:off x="0" y="0"/>
                      <a:ext cx="42672" cy="54881"/>
                    </a:xfrm>
                    <a:prstGeom prst="rect">
                      <a:avLst/>
                    </a:prstGeom>
                  </pic:spPr>
                </pic:pic>
              </a:graphicData>
            </a:graphic>
          </wp:inline>
        </w:drawing>
      </w:r>
      <w:r w:rsidRPr="00BE53B0">
        <w:rPr>
          <w:rFonts w:ascii="Arial" w:hAnsi="Arial" w:cs="Arial"/>
          <w:sz w:val="16"/>
          <w:szCs w:val="16"/>
        </w:rPr>
        <w:t xml:space="preserve"> Must have approved building permit from the County for any structure or holding tanks.</w:t>
      </w:r>
    </w:p>
    <w:p w14:paraId="550EDE64" w14:textId="5DE1E0B7" w:rsidR="0037205E" w:rsidRDefault="00800A59">
      <w:pPr>
        <w:spacing w:after="72"/>
        <w:ind w:right="4109" w:hanging="5"/>
        <w:rPr>
          <w:rFonts w:ascii="Arial" w:hAnsi="Arial" w:cs="Arial"/>
          <w:noProof/>
          <w:sz w:val="16"/>
          <w:szCs w:val="16"/>
        </w:rPr>
      </w:pPr>
      <w:r w:rsidRPr="00BE53B0">
        <w:rPr>
          <w:rFonts w:ascii="Arial" w:hAnsi="Arial" w:cs="Arial"/>
          <w:noProof/>
          <w:sz w:val="16"/>
          <w:szCs w:val="16"/>
        </w:rPr>
        <w:drawing>
          <wp:inline distT="0" distB="0" distL="0" distR="0" wp14:anchorId="3E28E066" wp14:editId="413586B7">
            <wp:extent cx="39624" cy="54880"/>
            <wp:effectExtent l="0" t="0" r="0" b="0"/>
            <wp:docPr id="9763" name="Picture 9763"/>
            <wp:cNvGraphicFramePr/>
            <a:graphic xmlns:a="http://schemas.openxmlformats.org/drawingml/2006/main">
              <a:graphicData uri="http://schemas.openxmlformats.org/drawingml/2006/picture">
                <pic:pic xmlns:pic="http://schemas.openxmlformats.org/drawingml/2006/picture">
                  <pic:nvPicPr>
                    <pic:cNvPr id="9763" name="Picture 9763"/>
                    <pic:cNvPicPr/>
                  </pic:nvPicPr>
                  <pic:blipFill>
                    <a:blip r:embed="rId32"/>
                    <a:stretch>
                      <a:fillRect/>
                    </a:stretch>
                  </pic:blipFill>
                  <pic:spPr>
                    <a:xfrm>
                      <a:off x="0" y="0"/>
                      <a:ext cx="39624" cy="54880"/>
                    </a:xfrm>
                    <a:prstGeom prst="rect">
                      <a:avLst/>
                    </a:prstGeom>
                  </pic:spPr>
                </pic:pic>
              </a:graphicData>
            </a:graphic>
          </wp:inline>
        </w:drawing>
      </w:r>
      <w:r w:rsidRPr="00BE53B0">
        <w:rPr>
          <w:rFonts w:ascii="Arial" w:hAnsi="Arial" w:cs="Arial"/>
          <w:sz w:val="16"/>
          <w:szCs w:val="16"/>
        </w:rPr>
        <w:t xml:space="preserve"> Boat docks are limited to a maximum of </w:t>
      </w:r>
      <w:r w:rsidR="00EF472E">
        <w:rPr>
          <w:rFonts w:ascii="Arial" w:hAnsi="Arial" w:cs="Arial"/>
          <w:sz w:val="16"/>
          <w:szCs w:val="16"/>
        </w:rPr>
        <w:t>40</w:t>
      </w:r>
      <w:r w:rsidRPr="00BE53B0">
        <w:rPr>
          <w:rFonts w:ascii="Arial" w:hAnsi="Arial" w:cs="Arial"/>
          <w:sz w:val="16"/>
          <w:szCs w:val="16"/>
        </w:rPr>
        <w:t xml:space="preserve"> feet from the ordinary shoreline. </w:t>
      </w:r>
      <w:r w:rsidR="0037205E">
        <w:rPr>
          <w:rFonts w:ascii="Arial" w:hAnsi="Arial" w:cs="Arial"/>
          <w:sz w:val="16"/>
          <w:szCs w:val="16"/>
        </w:rPr>
        <w:t xml:space="preserve">           </w:t>
      </w:r>
      <w:r w:rsidR="009D7FBE" w:rsidRPr="00BE53B0">
        <w:rPr>
          <w:rFonts w:ascii="Arial" w:hAnsi="Arial" w:cs="Arial"/>
          <w:sz w:val="16"/>
          <w:szCs w:val="16"/>
        </w:rPr>
        <w:t xml:space="preserve">Application </w:t>
      </w:r>
      <w:r w:rsidRPr="00BE53B0">
        <w:rPr>
          <w:rFonts w:ascii="Arial" w:hAnsi="Arial" w:cs="Arial"/>
          <w:sz w:val="16"/>
          <w:szCs w:val="16"/>
        </w:rPr>
        <w:t>Fees:</w:t>
      </w:r>
      <w:r w:rsidRPr="00BE53B0">
        <w:rPr>
          <w:rFonts w:ascii="Arial" w:hAnsi="Arial" w:cs="Arial"/>
          <w:sz w:val="16"/>
          <w:szCs w:val="16"/>
        </w:rPr>
        <w:tab/>
        <w:t>House 55.00</w:t>
      </w:r>
      <w:r w:rsidR="00F851F9">
        <w:rPr>
          <w:rFonts w:ascii="Arial" w:hAnsi="Arial" w:cs="Arial"/>
          <w:sz w:val="16"/>
          <w:szCs w:val="16"/>
        </w:rPr>
        <w:t>_______</w:t>
      </w:r>
      <w:r w:rsidRPr="00BE53B0">
        <w:rPr>
          <w:rFonts w:ascii="Arial" w:hAnsi="Arial" w:cs="Arial"/>
          <w:sz w:val="16"/>
          <w:szCs w:val="16"/>
        </w:rPr>
        <w:tab/>
      </w:r>
      <w:r w:rsidR="00F535C8" w:rsidRPr="00BE53B0">
        <w:rPr>
          <w:rFonts w:ascii="Arial" w:hAnsi="Arial" w:cs="Arial"/>
          <w:sz w:val="16"/>
          <w:szCs w:val="16"/>
        </w:rPr>
        <w:t xml:space="preserve">Other </w:t>
      </w:r>
      <w:r w:rsidR="00F535C8" w:rsidRPr="00BE53B0">
        <w:rPr>
          <w:rFonts w:ascii="Arial" w:hAnsi="Arial" w:cs="Arial"/>
          <w:noProof/>
          <w:sz w:val="16"/>
          <w:szCs w:val="16"/>
        </w:rPr>
        <w:t>$</w:t>
      </w:r>
      <w:r w:rsidR="007067B7" w:rsidRPr="00BE53B0">
        <w:rPr>
          <w:rFonts w:ascii="Arial" w:hAnsi="Arial" w:cs="Arial"/>
          <w:noProof/>
          <w:sz w:val="16"/>
          <w:szCs w:val="16"/>
        </w:rPr>
        <w:t>15</w:t>
      </w:r>
      <w:r w:rsidR="00F851F9">
        <w:rPr>
          <w:rFonts w:ascii="Arial" w:hAnsi="Arial" w:cs="Arial"/>
          <w:noProof/>
          <w:sz w:val="16"/>
          <w:szCs w:val="16"/>
        </w:rPr>
        <w:t xml:space="preserve">  _______            Cash or Check       </w:t>
      </w:r>
    </w:p>
    <w:p w14:paraId="5F5610AE" w14:textId="03CABE7A" w:rsidR="0037205E" w:rsidRDefault="0037205E">
      <w:pPr>
        <w:spacing w:after="72"/>
        <w:ind w:right="4109" w:hanging="5"/>
        <w:rPr>
          <w:rFonts w:ascii="Arial" w:hAnsi="Arial" w:cs="Arial"/>
          <w:noProof/>
          <w:sz w:val="16"/>
          <w:szCs w:val="16"/>
        </w:rPr>
      </w:pPr>
    </w:p>
    <w:p w14:paraId="13FA0AF1" w14:textId="7A827100" w:rsidR="0037205E" w:rsidRDefault="0037205E">
      <w:pPr>
        <w:spacing w:after="72"/>
        <w:ind w:right="4109" w:hanging="5"/>
        <w:rPr>
          <w:rFonts w:ascii="Arial" w:hAnsi="Arial" w:cs="Arial"/>
          <w:noProof/>
          <w:sz w:val="16"/>
          <w:szCs w:val="16"/>
        </w:rPr>
      </w:pPr>
    </w:p>
    <w:p w14:paraId="793608B4" w14:textId="28F8DD66" w:rsidR="0037205E" w:rsidRDefault="0037205E">
      <w:pPr>
        <w:spacing w:after="72"/>
        <w:ind w:right="4109" w:hanging="5"/>
        <w:rPr>
          <w:rFonts w:ascii="Arial" w:hAnsi="Arial" w:cs="Arial"/>
          <w:noProof/>
          <w:sz w:val="16"/>
          <w:szCs w:val="16"/>
        </w:rPr>
      </w:pPr>
    </w:p>
    <w:p w14:paraId="6E525D35" w14:textId="04B9050F" w:rsidR="0037205E" w:rsidRDefault="0037205E" w:rsidP="00D67981">
      <w:pPr>
        <w:spacing w:after="72"/>
        <w:ind w:right="720" w:hanging="5"/>
        <w:rPr>
          <w:rFonts w:ascii="Arial" w:hAnsi="Arial" w:cs="Arial"/>
          <w:noProof/>
          <w:sz w:val="16"/>
          <w:szCs w:val="16"/>
        </w:rPr>
      </w:pPr>
      <w:r>
        <w:rPr>
          <w:rFonts w:ascii="Arial" w:hAnsi="Arial" w:cs="Arial"/>
          <w:noProof/>
          <w:sz w:val="16"/>
          <w:szCs w:val="16"/>
        </w:rPr>
        <w:t>Applicant’s Signature ___________________________________________________________________________</w:t>
      </w:r>
    </w:p>
    <w:p w14:paraId="4903D409" w14:textId="77777777" w:rsidR="00DF58E8" w:rsidRDefault="00DF58E8" w:rsidP="00D67981">
      <w:pPr>
        <w:spacing w:after="72"/>
        <w:ind w:right="720" w:hanging="5"/>
        <w:rPr>
          <w:rFonts w:ascii="Arial" w:hAnsi="Arial" w:cs="Arial"/>
          <w:noProof/>
          <w:sz w:val="16"/>
          <w:szCs w:val="16"/>
        </w:rPr>
      </w:pPr>
    </w:p>
    <w:p w14:paraId="7C4F5ABA" w14:textId="32EA30F7" w:rsidR="0037205E" w:rsidRDefault="00E623D6" w:rsidP="00104A36">
      <w:pPr>
        <w:spacing w:after="72"/>
        <w:ind w:right="1440" w:hanging="5"/>
        <w:rPr>
          <w:rFonts w:ascii="Arial" w:hAnsi="Arial" w:cs="Arial"/>
          <w:noProof/>
          <w:sz w:val="16"/>
          <w:szCs w:val="16"/>
        </w:rPr>
      </w:pPr>
      <w:r>
        <w:rPr>
          <w:rFonts w:ascii="Arial" w:hAnsi="Arial" w:cs="Arial"/>
          <w:noProof/>
          <w:sz w:val="16"/>
          <w:szCs w:val="16"/>
        </w:rPr>
        <w:t xml:space="preserve">Approval Architectual Committee _______________________________________ Date </w:t>
      </w:r>
      <w:r w:rsidR="00104A36">
        <w:rPr>
          <w:rFonts w:ascii="Arial" w:hAnsi="Arial" w:cs="Arial"/>
          <w:noProof/>
          <w:sz w:val="16"/>
          <w:szCs w:val="16"/>
        </w:rPr>
        <w:t>Approved ______________</w:t>
      </w:r>
    </w:p>
    <w:p w14:paraId="5D654972" w14:textId="77777777" w:rsidR="00DF58E8" w:rsidRDefault="00DF58E8" w:rsidP="00104A36">
      <w:pPr>
        <w:spacing w:after="72"/>
        <w:ind w:right="1440" w:hanging="5"/>
        <w:rPr>
          <w:rFonts w:ascii="Arial" w:hAnsi="Arial" w:cs="Arial"/>
          <w:noProof/>
          <w:sz w:val="16"/>
          <w:szCs w:val="16"/>
        </w:rPr>
      </w:pPr>
    </w:p>
    <w:p w14:paraId="295BD881" w14:textId="147FC519" w:rsidR="00DF58E8" w:rsidRDefault="00DF58E8" w:rsidP="00104A36">
      <w:pPr>
        <w:spacing w:after="72"/>
        <w:ind w:right="1440" w:hanging="5"/>
        <w:rPr>
          <w:rFonts w:ascii="Arial" w:hAnsi="Arial" w:cs="Arial"/>
          <w:noProof/>
          <w:sz w:val="16"/>
          <w:szCs w:val="16"/>
        </w:rPr>
      </w:pPr>
      <w:r>
        <w:rPr>
          <w:rFonts w:ascii="Arial" w:hAnsi="Arial" w:cs="Arial"/>
          <w:noProof/>
          <w:sz w:val="16"/>
          <w:szCs w:val="16"/>
        </w:rPr>
        <w:t>General Manager ____________________________________________________Date Approved_______________</w:t>
      </w:r>
    </w:p>
    <w:p w14:paraId="0132FF24" w14:textId="1C11D06E" w:rsidR="00BB0C00" w:rsidRDefault="00F851F9">
      <w:pPr>
        <w:spacing w:after="72"/>
        <w:ind w:right="4109" w:hanging="5"/>
        <w:rPr>
          <w:rFonts w:ascii="Arial" w:hAnsi="Arial" w:cs="Arial"/>
          <w:noProof/>
          <w:sz w:val="16"/>
          <w:szCs w:val="16"/>
        </w:rPr>
      </w:pPr>
      <w:r>
        <w:rPr>
          <w:rFonts w:ascii="Arial" w:hAnsi="Arial" w:cs="Arial"/>
          <w:noProof/>
          <w:sz w:val="16"/>
          <w:szCs w:val="16"/>
        </w:rPr>
        <w:t xml:space="preserve">                                            </w:t>
      </w:r>
    </w:p>
    <w:p w14:paraId="7275D1B7" w14:textId="16F0AB90" w:rsidR="00B61B4A" w:rsidRPr="00BE53B0" w:rsidRDefault="00241716">
      <w:pPr>
        <w:spacing w:after="72"/>
        <w:ind w:right="4109" w:hanging="5"/>
        <w:rPr>
          <w:rFonts w:ascii="Arial" w:hAnsi="Arial" w:cs="Arial"/>
          <w:sz w:val="16"/>
          <w:szCs w:val="16"/>
        </w:rPr>
      </w:pPr>
      <w:r>
        <w:rPr>
          <w:rFonts w:ascii="Arial" w:hAnsi="Arial" w:cs="Arial"/>
          <w:noProof/>
          <w:sz w:val="16"/>
          <w:szCs w:val="16"/>
        </w:rPr>
        <w:t>Revised 5/09/19</w:t>
      </w:r>
    </w:p>
    <w:tbl>
      <w:tblPr>
        <w:tblStyle w:val="TableGrid"/>
        <w:tblpPr w:vertAnchor="text" w:tblpX="62" w:tblpY="370"/>
        <w:tblOverlap w:val="never"/>
        <w:tblW w:w="720" w:type="dxa"/>
        <w:tblInd w:w="0" w:type="dxa"/>
        <w:tblCellMar>
          <w:top w:w="8" w:type="dxa"/>
          <w:bottom w:w="2" w:type="dxa"/>
        </w:tblCellMar>
        <w:tblLook w:val="04A0" w:firstRow="1" w:lastRow="0" w:firstColumn="1" w:lastColumn="0" w:noHBand="0" w:noVBand="1"/>
      </w:tblPr>
      <w:tblGrid>
        <w:gridCol w:w="360"/>
        <w:gridCol w:w="360"/>
      </w:tblGrid>
      <w:tr w:rsidR="006070F9" w14:paraId="74461C0C" w14:textId="00740624" w:rsidTr="006070F9">
        <w:trPr>
          <w:trHeight w:val="300"/>
        </w:trPr>
        <w:tc>
          <w:tcPr>
            <w:tcW w:w="360" w:type="dxa"/>
            <w:tcBorders>
              <w:top w:val="nil"/>
              <w:left w:val="nil"/>
              <w:bottom w:val="nil"/>
              <w:right w:val="nil"/>
            </w:tcBorders>
          </w:tcPr>
          <w:p w14:paraId="1752ABF8" w14:textId="77777777" w:rsidR="006070F9" w:rsidRDefault="006070F9" w:rsidP="00260164">
            <w:pPr>
              <w:ind w:right="5"/>
            </w:pPr>
          </w:p>
          <w:p w14:paraId="7722272F" w14:textId="179702CA" w:rsidR="006070F9" w:rsidRDefault="006070F9" w:rsidP="00260164">
            <w:pPr>
              <w:ind w:right="5"/>
            </w:pPr>
          </w:p>
        </w:tc>
        <w:tc>
          <w:tcPr>
            <w:tcW w:w="360" w:type="dxa"/>
            <w:tcBorders>
              <w:top w:val="nil"/>
              <w:left w:val="nil"/>
              <w:bottom w:val="nil"/>
              <w:right w:val="nil"/>
            </w:tcBorders>
          </w:tcPr>
          <w:p w14:paraId="7E1C3970" w14:textId="77777777" w:rsidR="006070F9" w:rsidRDefault="006070F9" w:rsidP="00260164">
            <w:pPr>
              <w:ind w:right="5"/>
            </w:pPr>
          </w:p>
        </w:tc>
      </w:tr>
      <w:tr w:rsidR="006070F9" w14:paraId="726C65C7" w14:textId="737644D7" w:rsidTr="006070F9">
        <w:trPr>
          <w:trHeight w:val="416"/>
        </w:trPr>
        <w:tc>
          <w:tcPr>
            <w:tcW w:w="360" w:type="dxa"/>
            <w:tcBorders>
              <w:top w:val="nil"/>
              <w:left w:val="nil"/>
              <w:bottom w:val="nil"/>
              <w:right w:val="nil"/>
            </w:tcBorders>
            <w:vAlign w:val="center"/>
          </w:tcPr>
          <w:p w14:paraId="14BEAFD6" w14:textId="0169FD55" w:rsidR="006070F9" w:rsidRDefault="006070F9" w:rsidP="00260164">
            <w:pPr>
              <w:jc w:val="both"/>
            </w:pPr>
          </w:p>
        </w:tc>
        <w:tc>
          <w:tcPr>
            <w:tcW w:w="360" w:type="dxa"/>
            <w:tcBorders>
              <w:top w:val="nil"/>
              <w:left w:val="nil"/>
              <w:bottom w:val="nil"/>
              <w:right w:val="nil"/>
            </w:tcBorders>
          </w:tcPr>
          <w:p w14:paraId="1B3BEE1C" w14:textId="77777777" w:rsidR="006070F9" w:rsidRDefault="006070F9" w:rsidP="00260164">
            <w:pPr>
              <w:jc w:val="both"/>
            </w:pPr>
          </w:p>
        </w:tc>
      </w:tr>
      <w:tr w:rsidR="006070F9" w14:paraId="62564943" w14:textId="65817FE6" w:rsidTr="006070F9">
        <w:trPr>
          <w:trHeight w:val="292"/>
        </w:trPr>
        <w:tc>
          <w:tcPr>
            <w:tcW w:w="360" w:type="dxa"/>
            <w:tcBorders>
              <w:top w:val="nil"/>
              <w:left w:val="nil"/>
              <w:bottom w:val="nil"/>
              <w:right w:val="nil"/>
            </w:tcBorders>
            <w:vAlign w:val="bottom"/>
          </w:tcPr>
          <w:p w14:paraId="0B980722" w14:textId="577D5ACD" w:rsidR="006070F9" w:rsidRDefault="006070F9" w:rsidP="00260164">
            <w:pPr>
              <w:ind w:right="67"/>
              <w:jc w:val="both"/>
            </w:pPr>
          </w:p>
        </w:tc>
        <w:tc>
          <w:tcPr>
            <w:tcW w:w="360" w:type="dxa"/>
            <w:tcBorders>
              <w:top w:val="nil"/>
              <w:left w:val="nil"/>
              <w:bottom w:val="nil"/>
              <w:right w:val="nil"/>
            </w:tcBorders>
          </w:tcPr>
          <w:p w14:paraId="34148541" w14:textId="77777777" w:rsidR="006070F9" w:rsidRDefault="006070F9" w:rsidP="00260164">
            <w:pPr>
              <w:ind w:right="67"/>
              <w:jc w:val="both"/>
            </w:pPr>
          </w:p>
        </w:tc>
      </w:tr>
    </w:tbl>
    <w:p w14:paraId="3577E505" w14:textId="77777777" w:rsidR="00EE0509" w:rsidRDefault="00EE0509" w:rsidP="00EE0509">
      <w:pPr>
        <w:spacing w:after="0"/>
        <w:ind w:left="1248" w:right="1517" w:hanging="10"/>
        <w:rPr>
          <w:rFonts w:ascii="Arial" w:hAnsi="Arial" w:cs="Arial"/>
          <w:b/>
          <w:bCs/>
          <w:sz w:val="24"/>
          <w:szCs w:val="24"/>
        </w:rPr>
      </w:pPr>
      <w:r w:rsidRPr="00CD2129">
        <w:rPr>
          <w:rFonts w:ascii="Arial" w:hAnsi="Arial" w:cs="Arial"/>
          <w:b/>
          <w:bCs/>
          <w:sz w:val="24"/>
          <w:szCs w:val="24"/>
        </w:rPr>
        <w:t>Applicant Name: ____________________________________</w:t>
      </w:r>
    </w:p>
    <w:p w14:paraId="5399C077" w14:textId="77777777" w:rsidR="00EE0509" w:rsidRPr="00CD2129" w:rsidRDefault="00EE0509" w:rsidP="00EE0509">
      <w:pPr>
        <w:spacing w:after="0"/>
        <w:ind w:left="1248" w:right="1517" w:hanging="10"/>
        <w:rPr>
          <w:rFonts w:ascii="Arial" w:hAnsi="Arial" w:cs="Arial"/>
          <w:b/>
          <w:bCs/>
          <w:sz w:val="24"/>
          <w:szCs w:val="24"/>
        </w:rPr>
      </w:pPr>
    </w:p>
    <w:p w14:paraId="4C79724A" w14:textId="441DE556" w:rsidR="00EE0509" w:rsidRDefault="00EE0509" w:rsidP="00EE0509">
      <w:pPr>
        <w:tabs>
          <w:tab w:val="center" w:pos="1894"/>
          <w:tab w:val="center" w:pos="3929"/>
          <w:tab w:val="center" w:pos="5635"/>
          <w:tab w:val="center" w:pos="7375"/>
        </w:tabs>
        <w:spacing w:after="140"/>
        <w:rPr>
          <w:rFonts w:ascii="Arial" w:hAnsi="Arial" w:cs="Arial"/>
          <w:b/>
          <w:bCs/>
          <w:sz w:val="24"/>
          <w:szCs w:val="24"/>
        </w:rPr>
      </w:pPr>
      <w:r w:rsidRPr="00CD2129">
        <w:rPr>
          <w:rFonts w:ascii="Arial" w:hAnsi="Arial" w:cs="Arial"/>
          <w:b/>
          <w:bCs/>
          <w:sz w:val="24"/>
          <w:szCs w:val="24"/>
        </w:rPr>
        <w:t xml:space="preserve">       SV or HV</w:t>
      </w:r>
      <w:r w:rsidRPr="00CD2129">
        <w:rPr>
          <w:rFonts w:ascii="Arial" w:hAnsi="Arial" w:cs="Arial"/>
          <w:b/>
          <w:bCs/>
          <w:sz w:val="24"/>
          <w:szCs w:val="24"/>
        </w:rPr>
        <w:tab/>
        <w:t>PLAT ________</w:t>
      </w:r>
      <w:r w:rsidRPr="00CD2129">
        <w:rPr>
          <w:rFonts w:ascii="Arial" w:hAnsi="Arial" w:cs="Arial"/>
          <w:b/>
          <w:bCs/>
          <w:sz w:val="24"/>
          <w:szCs w:val="24"/>
        </w:rPr>
        <w:tab/>
        <w:t>LOT_________</w:t>
      </w:r>
      <w:r w:rsidRPr="00CD2129">
        <w:rPr>
          <w:rFonts w:ascii="Arial" w:hAnsi="Arial" w:cs="Arial"/>
          <w:b/>
          <w:bCs/>
          <w:sz w:val="24"/>
          <w:szCs w:val="24"/>
        </w:rPr>
        <w:tab/>
        <w:t>DATE__________</w:t>
      </w:r>
    </w:p>
    <w:p w14:paraId="6A2271A6" w14:textId="77777777" w:rsidR="00EE0509" w:rsidRPr="00CD2129" w:rsidRDefault="00EE0509" w:rsidP="00EE0509">
      <w:pPr>
        <w:tabs>
          <w:tab w:val="center" w:pos="1894"/>
          <w:tab w:val="center" w:pos="3929"/>
          <w:tab w:val="center" w:pos="5635"/>
          <w:tab w:val="center" w:pos="7375"/>
        </w:tabs>
        <w:spacing w:after="140"/>
        <w:rPr>
          <w:rFonts w:ascii="Arial" w:hAnsi="Arial" w:cs="Arial"/>
          <w:b/>
          <w:bCs/>
          <w:sz w:val="24"/>
          <w:szCs w:val="24"/>
        </w:rPr>
      </w:pPr>
    </w:p>
    <w:p w14:paraId="466ED54E" w14:textId="77777777" w:rsidR="00EE0509" w:rsidRPr="00CD2129" w:rsidRDefault="00EE0509" w:rsidP="00EE0509">
      <w:pPr>
        <w:spacing w:after="51"/>
        <w:ind w:left="1248" w:right="1517" w:hanging="10"/>
        <w:rPr>
          <w:rFonts w:ascii="Arial" w:hAnsi="Arial" w:cs="Arial"/>
          <w:b/>
          <w:bCs/>
          <w:sz w:val="24"/>
          <w:szCs w:val="24"/>
        </w:rPr>
      </w:pPr>
      <w:r w:rsidRPr="00CD2129">
        <w:rPr>
          <w:rFonts w:ascii="Arial" w:hAnsi="Arial" w:cs="Arial"/>
          <w:b/>
          <w:bCs/>
          <w:sz w:val="24"/>
          <w:szCs w:val="24"/>
        </w:rPr>
        <w:t>SVL Building Permit Checklist:</w:t>
      </w:r>
      <w:r w:rsidRPr="00CD2129">
        <w:rPr>
          <w:rFonts w:ascii="Arial" w:hAnsi="Arial" w:cs="Arial"/>
          <w:b/>
          <w:bCs/>
          <w:noProof/>
          <w:sz w:val="24"/>
          <w:szCs w:val="24"/>
        </w:rPr>
        <w:drawing>
          <wp:inline distT="0" distB="0" distL="0" distR="0" wp14:anchorId="17C93AED" wp14:editId="1DE6574A">
            <wp:extent cx="3048" cy="3049"/>
            <wp:effectExtent l="0" t="0" r="0" b="0"/>
            <wp:docPr id="11958" name="Picture 11958"/>
            <wp:cNvGraphicFramePr/>
            <a:graphic xmlns:a="http://schemas.openxmlformats.org/drawingml/2006/main">
              <a:graphicData uri="http://schemas.openxmlformats.org/drawingml/2006/picture">
                <pic:pic xmlns:pic="http://schemas.openxmlformats.org/drawingml/2006/picture">
                  <pic:nvPicPr>
                    <pic:cNvPr id="11958" name="Picture 11958"/>
                    <pic:cNvPicPr/>
                  </pic:nvPicPr>
                  <pic:blipFill>
                    <a:blip r:embed="rId33"/>
                    <a:stretch>
                      <a:fillRect/>
                    </a:stretch>
                  </pic:blipFill>
                  <pic:spPr>
                    <a:xfrm>
                      <a:off x="0" y="0"/>
                      <a:ext cx="3048" cy="3049"/>
                    </a:xfrm>
                    <a:prstGeom prst="rect">
                      <a:avLst/>
                    </a:prstGeom>
                  </pic:spPr>
                </pic:pic>
              </a:graphicData>
            </a:graphic>
          </wp:inline>
        </w:drawing>
      </w:r>
    </w:p>
    <w:p w14:paraId="24F9EFAC" w14:textId="77777777" w:rsidR="00EE0509" w:rsidRPr="00070B5C" w:rsidRDefault="00EE0509" w:rsidP="00EE0509">
      <w:pPr>
        <w:tabs>
          <w:tab w:val="center" w:pos="1771"/>
          <w:tab w:val="center" w:pos="4258"/>
        </w:tabs>
        <w:spacing w:after="180"/>
        <w:rPr>
          <w:rFonts w:ascii="Arial" w:hAnsi="Arial" w:cs="Arial"/>
          <w:b/>
          <w:bCs/>
        </w:rPr>
      </w:pPr>
      <w:r w:rsidRPr="00CD2129">
        <w:rPr>
          <w:b/>
          <w:bCs/>
          <w:sz w:val="18"/>
        </w:rPr>
        <w:tab/>
      </w:r>
      <w:r w:rsidRPr="00070B5C">
        <w:rPr>
          <w:rFonts w:ascii="Arial" w:hAnsi="Arial" w:cs="Arial"/>
          <w:b/>
          <w:bCs/>
          <w:sz w:val="18"/>
        </w:rPr>
        <w:t>I-Informational</w:t>
      </w:r>
      <w:r w:rsidRPr="00070B5C">
        <w:rPr>
          <w:rFonts w:ascii="Arial" w:hAnsi="Arial" w:cs="Arial"/>
          <w:b/>
          <w:bCs/>
          <w:sz w:val="18"/>
        </w:rPr>
        <w:tab/>
        <w:t>CNM-Condition Not Met</w:t>
      </w:r>
    </w:p>
    <w:p w14:paraId="236C6743" w14:textId="77777777" w:rsidR="00EE0509" w:rsidRPr="00070B5C" w:rsidRDefault="00EE0509" w:rsidP="00EE0509">
      <w:pPr>
        <w:tabs>
          <w:tab w:val="center" w:pos="1918"/>
          <w:tab w:val="center" w:pos="4061"/>
        </w:tabs>
        <w:spacing w:after="281"/>
        <w:rPr>
          <w:rFonts w:ascii="Arial" w:hAnsi="Arial" w:cs="Arial"/>
          <w:b/>
          <w:bCs/>
        </w:rPr>
      </w:pPr>
      <w:r w:rsidRPr="00070B5C">
        <w:rPr>
          <w:rFonts w:ascii="Arial" w:hAnsi="Arial" w:cs="Arial"/>
          <w:b/>
          <w:bCs/>
          <w:sz w:val="18"/>
        </w:rPr>
        <w:tab/>
        <w:t>N/A-Not Applicable</w:t>
      </w:r>
      <w:r w:rsidRPr="00070B5C">
        <w:rPr>
          <w:rFonts w:ascii="Arial" w:hAnsi="Arial" w:cs="Arial"/>
          <w:b/>
          <w:bCs/>
          <w:sz w:val="18"/>
        </w:rPr>
        <w:tab/>
        <w:t>CM-Condition Met</w:t>
      </w:r>
    </w:p>
    <w:p w14:paraId="10C23DA6" w14:textId="77777777" w:rsidR="00EE0509" w:rsidRPr="00CD2129" w:rsidRDefault="00EE0509" w:rsidP="00EE0509">
      <w:pPr>
        <w:numPr>
          <w:ilvl w:val="0"/>
          <w:numId w:val="11"/>
        </w:numPr>
        <w:spacing w:after="293"/>
        <w:ind w:right="10" w:hanging="1051"/>
        <w:rPr>
          <w:rFonts w:ascii="Arial" w:hAnsi="Arial" w:cs="Arial"/>
          <w:sz w:val="20"/>
          <w:szCs w:val="20"/>
        </w:rPr>
      </w:pPr>
      <w:r w:rsidRPr="00CD2129">
        <w:rPr>
          <w:rFonts w:ascii="Arial" w:hAnsi="Arial" w:cs="Arial"/>
          <w:noProof/>
          <w:sz w:val="20"/>
          <w:szCs w:val="20"/>
        </w:rPr>
        <w:drawing>
          <wp:inline distT="0" distB="0" distL="0" distR="0" wp14:anchorId="28AF6669" wp14:editId="6BF88A48">
            <wp:extent cx="381000" cy="15245"/>
            <wp:effectExtent l="0" t="0" r="0" b="0"/>
            <wp:docPr id="12083" name="Picture 12083"/>
            <wp:cNvGraphicFramePr/>
            <a:graphic xmlns:a="http://schemas.openxmlformats.org/drawingml/2006/main">
              <a:graphicData uri="http://schemas.openxmlformats.org/drawingml/2006/picture">
                <pic:pic xmlns:pic="http://schemas.openxmlformats.org/drawingml/2006/picture">
                  <pic:nvPicPr>
                    <pic:cNvPr id="12083" name="Picture 12083"/>
                    <pic:cNvPicPr/>
                  </pic:nvPicPr>
                  <pic:blipFill>
                    <a:blip r:embed="rId34"/>
                    <a:stretch>
                      <a:fillRect/>
                    </a:stretch>
                  </pic:blipFill>
                  <pic:spPr>
                    <a:xfrm>
                      <a:off x="0" y="0"/>
                      <a:ext cx="381000" cy="15245"/>
                    </a:xfrm>
                    <a:prstGeom prst="rect">
                      <a:avLst/>
                    </a:prstGeom>
                  </pic:spPr>
                </pic:pic>
              </a:graphicData>
            </a:graphic>
          </wp:inline>
        </w:drawing>
      </w:r>
      <w:r w:rsidRPr="00CD2129">
        <w:rPr>
          <w:rFonts w:ascii="Arial" w:hAnsi="Arial" w:cs="Arial"/>
          <w:sz w:val="20"/>
          <w:szCs w:val="20"/>
        </w:rPr>
        <w:t xml:space="preserve"> SVL building permits are required for any type of structure or addition to the property.</w:t>
      </w:r>
    </w:p>
    <w:p w14:paraId="06C3C7A6" w14:textId="77777777" w:rsidR="00EE0509" w:rsidRPr="00CD2129" w:rsidRDefault="00EE0509" w:rsidP="00EE0509">
      <w:pPr>
        <w:numPr>
          <w:ilvl w:val="0"/>
          <w:numId w:val="11"/>
        </w:numPr>
        <w:spacing w:after="324"/>
        <w:ind w:right="10" w:hanging="1051"/>
        <w:rPr>
          <w:rFonts w:ascii="Arial" w:hAnsi="Arial" w:cs="Arial"/>
          <w:sz w:val="20"/>
          <w:szCs w:val="20"/>
        </w:rPr>
      </w:pPr>
      <w:r w:rsidRPr="00CD2129">
        <w:rPr>
          <w:rFonts w:ascii="Arial" w:hAnsi="Arial" w:cs="Arial"/>
          <w:noProof/>
          <w:sz w:val="20"/>
          <w:szCs w:val="20"/>
        </w:rPr>
        <w:drawing>
          <wp:inline distT="0" distB="0" distL="0" distR="0" wp14:anchorId="38DDD894" wp14:editId="31CA7950">
            <wp:extent cx="381000" cy="18293"/>
            <wp:effectExtent l="0" t="0" r="0" b="0"/>
            <wp:docPr id="12084" name="Picture 12084"/>
            <wp:cNvGraphicFramePr/>
            <a:graphic xmlns:a="http://schemas.openxmlformats.org/drawingml/2006/main">
              <a:graphicData uri="http://schemas.openxmlformats.org/drawingml/2006/picture">
                <pic:pic xmlns:pic="http://schemas.openxmlformats.org/drawingml/2006/picture">
                  <pic:nvPicPr>
                    <pic:cNvPr id="12084" name="Picture 12084"/>
                    <pic:cNvPicPr/>
                  </pic:nvPicPr>
                  <pic:blipFill>
                    <a:blip r:embed="rId35"/>
                    <a:stretch>
                      <a:fillRect/>
                    </a:stretch>
                  </pic:blipFill>
                  <pic:spPr>
                    <a:xfrm>
                      <a:off x="0" y="0"/>
                      <a:ext cx="381000" cy="18293"/>
                    </a:xfrm>
                    <a:prstGeom prst="rect">
                      <a:avLst/>
                    </a:prstGeom>
                  </pic:spPr>
                </pic:pic>
              </a:graphicData>
            </a:graphic>
          </wp:inline>
        </w:drawing>
      </w:r>
      <w:r w:rsidRPr="00CD2129">
        <w:rPr>
          <w:rFonts w:ascii="Arial" w:hAnsi="Arial" w:cs="Arial"/>
          <w:sz w:val="20"/>
          <w:szCs w:val="20"/>
        </w:rPr>
        <w:t xml:space="preserve"> Outside must be of new material.</w:t>
      </w:r>
    </w:p>
    <w:p w14:paraId="1FCEE394" w14:textId="77777777" w:rsidR="00EE0509" w:rsidRPr="00CD2129" w:rsidRDefault="00EE0509" w:rsidP="00EE0509">
      <w:pPr>
        <w:numPr>
          <w:ilvl w:val="0"/>
          <w:numId w:val="11"/>
        </w:numPr>
        <w:spacing w:after="644" w:line="260" w:lineRule="auto"/>
        <w:ind w:right="10" w:hanging="1051"/>
        <w:rPr>
          <w:rFonts w:ascii="Arial" w:hAnsi="Arial" w:cs="Arial"/>
          <w:sz w:val="20"/>
          <w:szCs w:val="20"/>
        </w:rPr>
      </w:pPr>
      <w:r w:rsidRPr="00CD2129">
        <w:rPr>
          <w:rFonts w:ascii="Arial" w:hAnsi="Arial" w:cs="Arial"/>
          <w:sz w:val="20"/>
          <w:szCs w:val="20"/>
        </w:rPr>
        <w:t>______If not completed in 6 months, a new permit is required.</w:t>
      </w:r>
    </w:p>
    <w:p w14:paraId="5EFD680D" w14:textId="77777777" w:rsidR="00EE0509" w:rsidRPr="00CD2129" w:rsidRDefault="00EE0509" w:rsidP="00EE0509">
      <w:pPr>
        <w:numPr>
          <w:ilvl w:val="0"/>
          <w:numId w:val="11"/>
        </w:numPr>
        <w:spacing w:after="324" w:line="260" w:lineRule="auto"/>
        <w:ind w:right="10" w:hanging="1051"/>
        <w:rPr>
          <w:rFonts w:ascii="Arial" w:hAnsi="Arial" w:cs="Arial"/>
          <w:sz w:val="20"/>
          <w:szCs w:val="20"/>
        </w:rPr>
      </w:pPr>
      <w:r w:rsidRPr="00CD2129">
        <w:rPr>
          <w:rFonts w:ascii="Arial" w:hAnsi="Arial" w:cs="Arial"/>
          <w:noProof/>
          <w:sz w:val="20"/>
          <w:szCs w:val="20"/>
        </w:rPr>
        <w:drawing>
          <wp:inline distT="0" distB="0" distL="0" distR="0" wp14:anchorId="3F9CB9D8" wp14:editId="7A926DC1">
            <wp:extent cx="387096" cy="18293"/>
            <wp:effectExtent l="0" t="0" r="0" b="0"/>
            <wp:docPr id="12085" name="Picture 12085"/>
            <wp:cNvGraphicFramePr/>
            <a:graphic xmlns:a="http://schemas.openxmlformats.org/drawingml/2006/main">
              <a:graphicData uri="http://schemas.openxmlformats.org/drawingml/2006/picture">
                <pic:pic xmlns:pic="http://schemas.openxmlformats.org/drawingml/2006/picture">
                  <pic:nvPicPr>
                    <pic:cNvPr id="12085" name="Picture 12085"/>
                    <pic:cNvPicPr/>
                  </pic:nvPicPr>
                  <pic:blipFill>
                    <a:blip r:embed="rId36"/>
                    <a:stretch>
                      <a:fillRect/>
                    </a:stretch>
                  </pic:blipFill>
                  <pic:spPr>
                    <a:xfrm>
                      <a:off x="0" y="0"/>
                      <a:ext cx="387096" cy="18293"/>
                    </a:xfrm>
                    <a:prstGeom prst="rect">
                      <a:avLst/>
                    </a:prstGeom>
                  </pic:spPr>
                </pic:pic>
              </a:graphicData>
            </a:graphic>
          </wp:inline>
        </w:drawing>
      </w:r>
      <w:r w:rsidRPr="00CD2129">
        <w:rPr>
          <w:rFonts w:ascii="Arial" w:hAnsi="Arial" w:cs="Arial"/>
          <w:sz w:val="20"/>
          <w:szCs w:val="20"/>
        </w:rPr>
        <w:t xml:space="preserve"> Living unit must be set back 25 feet from road (or shore if on a lake).</w:t>
      </w:r>
    </w:p>
    <w:p w14:paraId="3A8D98E8" w14:textId="77777777" w:rsidR="00EE0509" w:rsidRPr="00CD2129" w:rsidRDefault="00EE0509" w:rsidP="00EE0509">
      <w:pPr>
        <w:numPr>
          <w:ilvl w:val="0"/>
          <w:numId w:val="11"/>
        </w:numPr>
        <w:spacing w:after="324" w:line="260" w:lineRule="auto"/>
        <w:ind w:right="10" w:hanging="1051"/>
        <w:rPr>
          <w:rFonts w:ascii="Arial" w:hAnsi="Arial" w:cs="Arial"/>
          <w:sz w:val="20"/>
          <w:szCs w:val="20"/>
        </w:rPr>
      </w:pPr>
      <w:r w:rsidRPr="00CD2129">
        <w:rPr>
          <w:rFonts w:ascii="Arial" w:hAnsi="Arial" w:cs="Arial"/>
          <w:noProof/>
          <w:sz w:val="20"/>
          <w:szCs w:val="20"/>
        </w:rPr>
        <w:drawing>
          <wp:inline distT="0" distB="0" distL="0" distR="0" wp14:anchorId="5E898098" wp14:editId="5C172E3E">
            <wp:extent cx="466344" cy="18293"/>
            <wp:effectExtent l="0" t="0" r="0" b="0"/>
            <wp:docPr id="12086" name="Picture 12086"/>
            <wp:cNvGraphicFramePr/>
            <a:graphic xmlns:a="http://schemas.openxmlformats.org/drawingml/2006/main">
              <a:graphicData uri="http://schemas.openxmlformats.org/drawingml/2006/picture">
                <pic:pic xmlns:pic="http://schemas.openxmlformats.org/drawingml/2006/picture">
                  <pic:nvPicPr>
                    <pic:cNvPr id="12086" name="Picture 12086"/>
                    <pic:cNvPicPr/>
                  </pic:nvPicPr>
                  <pic:blipFill>
                    <a:blip r:embed="rId37"/>
                    <a:stretch>
                      <a:fillRect/>
                    </a:stretch>
                  </pic:blipFill>
                  <pic:spPr>
                    <a:xfrm>
                      <a:off x="0" y="0"/>
                      <a:ext cx="466344" cy="18293"/>
                    </a:xfrm>
                    <a:prstGeom prst="rect">
                      <a:avLst/>
                    </a:prstGeom>
                  </pic:spPr>
                </pic:pic>
              </a:graphicData>
            </a:graphic>
          </wp:inline>
        </w:drawing>
      </w:r>
      <w:r w:rsidRPr="00CD2129">
        <w:rPr>
          <w:rFonts w:ascii="Arial" w:hAnsi="Arial" w:cs="Arial"/>
          <w:sz w:val="20"/>
          <w:szCs w:val="20"/>
        </w:rPr>
        <w:t>Front of living unit must face road or lake, if on lake.</w:t>
      </w:r>
    </w:p>
    <w:p w14:paraId="652FE27B" w14:textId="77777777" w:rsidR="00EE0509" w:rsidRPr="00CD2129" w:rsidRDefault="00EE0509" w:rsidP="00EE0509">
      <w:pPr>
        <w:numPr>
          <w:ilvl w:val="0"/>
          <w:numId w:val="11"/>
        </w:numPr>
        <w:spacing w:after="363" w:line="260" w:lineRule="auto"/>
        <w:ind w:right="10" w:hanging="1051"/>
        <w:rPr>
          <w:rFonts w:ascii="Arial" w:hAnsi="Arial" w:cs="Arial"/>
          <w:sz w:val="20"/>
          <w:szCs w:val="20"/>
        </w:rPr>
      </w:pPr>
      <w:r w:rsidRPr="00CD2129">
        <w:rPr>
          <w:rFonts w:ascii="Arial" w:hAnsi="Arial" w:cs="Arial"/>
          <w:sz w:val="20"/>
          <w:szCs w:val="20"/>
        </w:rPr>
        <w:t>_______Must have 10-foot easements on sides and back.</w:t>
      </w:r>
      <w:r w:rsidRPr="00CD2129">
        <w:rPr>
          <w:rFonts w:ascii="Arial" w:hAnsi="Arial" w:cs="Arial"/>
          <w:noProof/>
          <w:sz w:val="20"/>
          <w:szCs w:val="20"/>
        </w:rPr>
        <w:drawing>
          <wp:inline distT="0" distB="0" distL="0" distR="0" wp14:anchorId="0055F75D" wp14:editId="7CFF6168">
            <wp:extent cx="3048" cy="3049"/>
            <wp:effectExtent l="0" t="0" r="0" b="0"/>
            <wp:docPr id="11959" name="Picture 11959"/>
            <wp:cNvGraphicFramePr/>
            <a:graphic xmlns:a="http://schemas.openxmlformats.org/drawingml/2006/main">
              <a:graphicData uri="http://schemas.openxmlformats.org/drawingml/2006/picture">
                <pic:pic xmlns:pic="http://schemas.openxmlformats.org/drawingml/2006/picture">
                  <pic:nvPicPr>
                    <pic:cNvPr id="11959" name="Picture 11959"/>
                    <pic:cNvPicPr/>
                  </pic:nvPicPr>
                  <pic:blipFill>
                    <a:blip r:embed="rId10"/>
                    <a:stretch>
                      <a:fillRect/>
                    </a:stretch>
                  </pic:blipFill>
                  <pic:spPr>
                    <a:xfrm>
                      <a:off x="0" y="0"/>
                      <a:ext cx="3048" cy="3049"/>
                    </a:xfrm>
                    <a:prstGeom prst="rect">
                      <a:avLst/>
                    </a:prstGeom>
                  </pic:spPr>
                </pic:pic>
              </a:graphicData>
            </a:graphic>
          </wp:inline>
        </w:drawing>
      </w:r>
    </w:p>
    <w:p w14:paraId="79107F97" w14:textId="77777777" w:rsidR="00EE0509" w:rsidRPr="00CD2129" w:rsidRDefault="00EE0509" w:rsidP="00EE0509">
      <w:pPr>
        <w:numPr>
          <w:ilvl w:val="0"/>
          <w:numId w:val="11"/>
        </w:numPr>
        <w:spacing w:after="324" w:line="260" w:lineRule="auto"/>
        <w:ind w:right="10" w:hanging="1051"/>
        <w:rPr>
          <w:rFonts w:ascii="Arial" w:hAnsi="Arial" w:cs="Arial"/>
          <w:sz w:val="20"/>
          <w:szCs w:val="20"/>
        </w:rPr>
      </w:pPr>
      <w:r w:rsidRPr="00CD2129">
        <w:rPr>
          <w:rFonts w:ascii="Arial" w:hAnsi="Arial" w:cs="Arial"/>
          <w:sz w:val="20"/>
          <w:szCs w:val="20"/>
        </w:rPr>
        <w:t>________All sheds or other outbuildings or free-standing structures must be behind living unit.</w:t>
      </w:r>
    </w:p>
    <w:p w14:paraId="08FBCE2D" w14:textId="77777777" w:rsidR="00EE0509" w:rsidRPr="00CD2129" w:rsidRDefault="00EE0509" w:rsidP="00EE0509">
      <w:pPr>
        <w:numPr>
          <w:ilvl w:val="0"/>
          <w:numId w:val="11"/>
        </w:numPr>
        <w:spacing w:after="324"/>
        <w:ind w:right="10" w:hanging="1051"/>
        <w:rPr>
          <w:rFonts w:ascii="Arial" w:hAnsi="Arial" w:cs="Arial"/>
          <w:sz w:val="20"/>
          <w:szCs w:val="20"/>
        </w:rPr>
      </w:pPr>
      <w:r w:rsidRPr="00CD2129">
        <w:rPr>
          <w:rFonts w:ascii="Arial" w:hAnsi="Arial" w:cs="Arial"/>
          <w:noProof/>
          <w:sz w:val="20"/>
          <w:szCs w:val="20"/>
        </w:rPr>
        <w:drawing>
          <wp:inline distT="0" distB="0" distL="0" distR="0" wp14:anchorId="6C48BC94" wp14:editId="3D777446">
            <wp:extent cx="387096" cy="18293"/>
            <wp:effectExtent l="0" t="0" r="0" b="0"/>
            <wp:docPr id="12087" name="Picture 12087"/>
            <wp:cNvGraphicFramePr/>
            <a:graphic xmlns:a="http://schemas.openxmlformats.org/drawingml/2006/main">
              <a:graphicData uri="http://schemas.openxmlformats.org/drawingml/2006/picture">
                <pic:pic xmlns:pic="http://schemas.openxmlformats.org/drawingml/2006/picture">
                  <pic:nvPicPr>
                    <pic:cNvPr id="12087" name="Picture 12087"/>
                    <pic:cNvPicPr/>
                  </pic:nvPicPr>
                  <pic:blipFill>
                    <a:blip r:embed="rId38"/>
                    <a:stretch>
                      <a:fillRect/>
                    </a:stretch>
                  </pic:blipFill>
                  <pic:spPr>
                    <a:xfrm>
                      <a:off x="0" y="0"/>
                      <a:ext cx="387096" cy="18293"/>
                    </a:xfrm>
                    <a:prstGeom prst="rect">
                      <a:avLst/>
                    </a:prstGeom>
                  </pic:spPr>
                </pic:pic>
              </a:graphicData>
            </a:graphic>
          </wp:inline>
        </w:drawing>
      </w:r>
      <w:r w:rsidRPr="00CD2129">
        <w:rPr>
          <w:rFonts w:ascii="Arial" w:hAnsi="Arial" w:cs="Arial"/>
          <w:sz w:val="20"/>
          <w:szCs w:val="20"/>
        </w:rPr>
        <w:t xml:space="preserve"> Fences require an approved building permit.</w:t>
      </w:r>
    </w:p>
    <w:p w14:paraId="3F2153D0" w14:textId="77777777" w:rsidR="00EE0509" w:rsidRPr="00CD2129" w:rsidRDefault="00EE0509" w:rsidP="00EE0509">
      <w:pPr>
        <w:numPr>
          <w:ilvl w:val="0"/>
          <w:numId w:val="11"/>
        </w:numPr>
        <w:spacing w:after="352"/>
        <w:ind w:right="10" w:hanging="1051"/>
        <w:rPr>
          <w:rFonts w:ascii="Arial" w:hAnsi="Arial" w:cs="Arial"/>
          <w:sz w:val="20"/>
          <w:szCs w:val="20"/>
        </w:rPr>
      </w:pPr>
      <w:r w:rsidRPr="00CD2129">
        <w:rPr>
          <w:rFonts w:ascii="Arial" w:hAnsi="Arial" w:cs="Arial"/>
          <w:noProof/>
          <w:sz w:val="20"/>
          <w:szCs w:val="20"/>
        </w:rPr>
        <w:drawing>
          <wp:inline distT="0" distB="0" distL="0" distR="0" wp14:anchorId="2AB47AAC" wp14:editId="68D2D8C5">
            <wp:extent cx="390144" cy="18293"/>
            <wp:effectExtent l="0" t="0" r="0" b="0"/>
            <wp:docPr id="12088" name="Picture 12088"/>
            <wp:cNvGraphicFramePr/>
            <a:graphic xmlns:a="http://schemas.openxmlformats.org/drawingml/2006/main">
              <a:graphicData uri="http://schemas.openxmlformats.org/drawingml/2006/picture">
                <pic:pic xmlns:pic="http://schemas.openxmlformats.org/drawingml/2006/picture">
                  <pic:nvPicPr>
                    <pic:cNvPr id="12088" name="Picture 12088"/>
                    <pic:cNvPicPr/>
                  </pic:nvPicPr>
                  <pic:blipFill>
                    <a:blip r:embed="rId39"/>
                    <a:stretch>
                      <a:fillRect/>
                    </a:stretch>
                  </pic:blipFill>
                  <pic:spPr>
                    <a:xfrm>
                      <a:off x="0" y="0"/>
                      <a:ext cx="390144" cy="18293"/>
                    </a:xfrm>
                    <a:prstGeom prst="rect">
                      <a:avLst/>
                    </a:prstGeom>
                  </pic:spPr>
                </pic:pic>
              </a:graphicData>
            </a:graphic>
          </wp:inline>
        </w:drawing>
      </w:r>
      <w:r w:rsidRPr="00CD2129">
        <w:rPr>
          <w:rFonts w:ascii="Arial" w:hAnsi="Arial" w:cs="Arial"/>
          <w:sz w:val="20"/>
          <w:szCs w:val="20"/>
        </w:rPr>
        <w:t xml:space="preserve"> Docks require an approved building permit.</w:t>
      </w:r>
    </w:p>
    <w:p w14:paraId="7C9926A1" w14:textId="77777777" w:rsidR="00EE0509" w:rsidRPr="00CD2129" w:rsidRDefault="00EE0509" w:rsidP="00EE0509">
      <w:pPr>
        <w:numPr>
          <w:ilvl w:val="0"/>
          <w:numId w:val="11"/>
        </w:numPr>
        <w:spacing w:after="324" w:line="260" w:lineRule="auto"/>
        <w:ind w:right="10" w:hanging="1051"/>
        <w:rPr>
          <w:rFonts w:ascii="Arial" w:hAnsi="Arial" w:cs="Arial"/>
          <w:sz w:val="20"/>
          <w:szCs w:val="20"/>
        </w:rPr>
      </w:pPr>
      <w:r w:rsidRPr="00CD2129">
        <w:rPr>
          <w:rFonts w:ascii="Arial" w:hAnsi="Arial" w:cs="Arial"/>
          <w:sz w:val="20"/>
          <w:szCs w:val="20"/>
        </w:rPr>
        <w:t>_____Living units must have 600 or more of living space — can stand upright and walk around. For camper lots it is 500 SQ FT.</w:t>
      </w:r>
    </w:p>
    <w:p w14:paraId="1A6BE70D" w14:textId="77777777" w:rsidR="00EE0509" w:rsidRPr="00CD2129" w:rsidRDefault="00EE0509" w:rsidP="00EE0509">
      <w:pPr>
        <w:numPr>
          <w:ilvl w:val="0"/>
          <w:numId w:val="11"/>
        </w:numPr>
        <w:spacing w:after="324"/>
        <w:ind w:right="10" w:hanging="1051"/>
        <w:rPr>
          <w:rFonts w:ascii="Arial" w:hAnsi="Arial" w:cs="Arial"/>
          <w:sz w:val="20"/>
          <w:szCs w:val="20"/>
        </w:rPr>
      </w:pPr>
      <w:r w:rsidRPr="00CD2129">
        <w:rPr>
          <w:rFonts w:ascii="Arial" w:hAnsi="Arial" w:cs="Arial"/>
          <w:noProof/>
          <w:sz w:val="20"/>
          <w:szCs w:val="20"/>
        </w:rPr>
        <w:drawing>
          <wp:inline distT="0" distB="0" distL="0" distR="0" wp14:anchorId="7BD2F7EC" wp14:editId="677E0A53">
            <wp:extent cx="387096" cy="15245"/>
            <wp:effectExtent l="0" t="0" r="0" b="0"/>
            <wp:docPr id="12089" name="Picture 12089"/>
            <wp:cNvGraphicFramePr/>
            <a:graphic xmlns:a="http://schemas.openxmlformats.org/drawingml/2006/main">
              <a:graphicData uri="http://schemas.openxmlformats.org/drawingml/2006/picture">
                <pic:pic xmlns:pic="http://schemas.openxmlformats.org/drawingml/2006/picture">
                  <pic:nvPicPr>
                    <pic:cNvPr id="12089" name="Picture 12089"/>
                    <pic:cNvPicPr/>
                  </pic:nvPicPr>
                  <pic:blipFill>
                    <a:blip r:embed="rId40"/>
                    <a:stretch>
                      <a:fillRect/>
                    </a:stretch>
                  </pic:blipFill>
                  <pic:spPr>
                    <a:xfrm>
                      <a:off x="0" y="0"/>
                      <a:ext cx="387096" cy="15245"/>
                    </a:xfrm>
                    <a:prstGeom prst="rect">
                      <a:avLst/>
                    </a:prstGeom>
                  </pic:spPr>
                </pic:pic>
              </a:graphicData>
            </a:graphic>
          </wp:inline>
        </w:drawing>
      </w:r>
      <w:r w:rsidRPr="00CD2129">
        <w:rPr>
          <w:rFonts w:ascii="Arial" w:hAnsi="Arial" w:cs="Arial"/>
          <w:sz w:val="20"/>
          <w:szCs w:val="20"/>
        </w:rPr>
        <w:t xml:space="preserve"> Single wide manufactured homes are not allowed.</w:t>
      </w:r>
      <w:r w:rsidRPr="00CD2129">
        <w:rPr>
          <w:rFonts w:ascii="Arial" w:hAnsi="Arial" w:cs="Arial"/>
          <w:noProof/>
          <w:sz w:val="20"/>
          <w:szCs w:val="20"/>
        </w:rPr>
        <w:drawing>
          <wp:inline distT="0" distB="0" distL="0" distR="0" wp14:anchorId="695EFA13" wp14:editId="7BACA8A1">
            <wp:extent cx="3048" cy="3049"/>
            <wp:effectExtent l="0" t="0" r="0" b="0"/>
            <wp:docPr id="11960" name="Picture 11960"/>
            <wp:cNvGraphicFramePr/>
            <a:graphic xmlns:a="http://schemas.openxmlformats.org/drawingml/2006/main">
              <a:graphicData uri="http://schemas.openxmlformats.org/drawingml/2006/picture">
                <pic:pic xmlns:pic="http://schemas.openxmlformats.org/drawingml/2006/picture">
                  <pic:nvPicPr>
                    <pic:cNvPr id="11960" name="Picture 11960"/>
                    <pic:cNvPicPr/>
                  </pic:nvPicPr>
                  <pic:blipFill>
                    <a:blip r:embed="rId41"/>
                    <a:stretch>
                      <a:fillRect/>
                    </a:stretch>
                  </pic:blipFill>
                  <pic:spPr>
                    <a:xfrm>
                      <a:off x="0" y="0"/>
                      <a:ext cx="3048" cy="3049"/>
                    </a:xfrm>
                    <a:prstGeom prst="rect">
                      <a:avLst/>
                    </a:prstGeom>
                  </pic:spPr>
                </pic:pic>
              </a:graphicData>
            </a:graphic>
          </wp:inline>
        </w:drawing>
      </w:r>
    </w:p>
    <w:p w14:paraId="388B9B3D" w14:textId="77777777" w:rsidR="00EE0509" w:rsidRPr="00CD2129" w:rsidRDefault="00EE0509" w:rsidP="00EE0509">
      <w:pPr>
        <w:numPr>
          <w:ilvl w:val="0"/>
          <w:numId w:val="11"/>
        </w:numPr>
        <w:spacing w:after="324" w:line="260" w:lineRule="auto"/>
        <w:ind w:right="10" w:hanging="1051"/>
        <w:rPr>
          <w:rFonts w:ascii="Arial" w:hAnsi="Arial" w:cs="Arial"/>
          <w:sz w:val="20"/>
          <w:szCs w:val="20"/>
        </w:rPr>
      </w:pPr>
      <w:r w:rsidRPr="00CD2129">
        <w:rPr>
          <w:rFonts w:ascii="Arial" w:hAnsi="Arial" w:cs="Arial"/>
          <w:noProof/>
          <w:sz w:val="20"/>
          <w:szCs w:val="20"/>
        </w:rPr>
        <w:drawing>
          <wp:inline distT="0" distB="0" distL="0" distR="0" wp14:anchorId="29CE20C0" wp14:editId="63CB2DC1">
            <wp:extent cx="387096" cy="18293"/>
            <wp:effectExtent l="0" t="0" r="0" b="0"/>
            <wp:docPr id="12090" name="Picture 12090"/>
            <wp:cNvGraphicFramePr/>
            <a:graphic xmlns:a="http://schemas.openxmlformats.org/drawingml/2006/main">
              <a:graphicData uri="http://schemas.openxmlformats.org/drawingml/2006/picture">
                <pic:pic xmlns:pic="http://schemas.openxmlformats.org/drawingml/2006/picture">
                  <pic:nvPicPr>
                    <pic:cNvPr id="12090" name="Picture 12090"/>
                    <pic:cNvPicPr/>
                  </pic:nvPicPr>
                  <pic:blipFill>
                    <a:blip r:embed="rId42"/>
                    <a:stretch>
                      <a:fillRect/>
                    </a:stretch>
                  </pic:blipFill>
                  <pic:spPr>
                    <a:xfrm>
                      <a:off x="0" y="0"/>
                      <a:ext cx="387096" cy="18293"/>
                    </a:xfrm>
                    <a:prstGeom prst="rect">
                      <a:avLst/>
                    </a:prstGeom>
                  </pic:spPr>
                </pic:pic>
              </a:graphicData>
            </a:graphic>
          </wp:inline>
        </w:drawing>
      </w:r>
      <w:r w:rsidRPr="00CD2129">
        <w:rPr>
          <w:rFonts w:ascii="Arial" w:hAnsi="Arial" w:cs="Arial"/>
          <w:sz w:val="20"/>
          <w:szCs w:val="20"/>
        </w:rPr>
        <w:t xml:space="preserve"> Double wide manufactured living units must have a permanent foundation.</w:t>
      </w:r>
    </w:p>
    <w:p w14:paraId="5ECF51DE" w14:textId="77777777" w:rsidR="00EE0509" w:rsidRPr="00CD2129" w:rsidRDefault="00EE0509" w:rsidP="00EE0509">
      <w:pPr>
        <w:numPr>
          <w:ilvl w:val="0"/>
          <w:numId w:val="11"/>
        </w:numPr>
        <w:spacing w:after="324" w:line="260" w:lineRule="auto"/>
        <w:ind w:right="10" w:hanging="1051"/>
        <w:rPr>
          <w:rFonts w:ascii="Arial" w:hAnsi="Arial" w:cs="Arial"/>
          <w:sz w:val="20"/>
          <w:szCs w:val="20"/>
        </w:rPr>
      </w:pPr>
      <w:r w:rsidRPr="00CD2129">
        <w:rPr>
          <w:rFonts w:ascii="Arial" w:hAnsi="Arial" w:cs="Arial"/>
          <w:noProof/>
          <w:sz w:val="20"/>
          <w:szCs w:val="20"/>
        </w:rPr>
        <w:drawing>
          <wp:inline distT="0" distB="0" distL="0" distR="0" wp14:anchorId="04A73450" wp14:editId="1D8E8375">
            <wp:extent cx="387096" cy="18294"/>
            <wp:effectExtent l="0" t="0" r="0" b="0"/>
            <wp:docPr id="12091" name="Picture 12091"/>
            <wp:cNvGraphicFramePr/>
            <a:graphic xmlns:a="http://schemas.openxmlformats.org/drawingml/2006/main">
              <a:graphicData uri="http://schemas.openxmlformats.org/drawingml/2006/picture">
                <pic:pic xmlns:pic="http://schemas.openxmlformats.org/drawingml/2006/picture">
                  <pic:nvPicPr>
                    <pic:cNvPr id="12091" name="Picture 12091"/>
                    <pic:cNvPicPr/>
                  </pic:nvPicPr>
                  <pic:blipFill>
                    <a:blip r:embed="rId43"/>
                    <a:stretch>
                      <a:fillRect/>
                    </a:stretch>
                  </pic:blipFill>
                  <pic:spPr>
                    <a:xfrm>
                      <a:off x="0" y="0"/>
                      <a:ext cx="387096" cy="18294"/>
                    </a:xfrm>
                    <a:prstGeom prst="rect">
                      <a:avLst/>
                    </a:prstGeom>
                  </pic:spPr>
                </pic:pic>
              </a:graphicData>
            </a:graphic>
          </wp:inline>
        </w:drawing>
      </w:r>
      <w:r w:rsidRPr="00CD2129">
        <w:rPr>
          <w:rFonts w:ascii="Arial" w:hAnsi="Arial" w:cs="Arial"/>
          <w:sz w:val="20"/>
          <w:szCs w:val="20"/>
        </w:rPr>
        <w:t xml:space="preserve"> Living units at SV must also be approved by Linn County.</w:t>
      </w:r>
    </w:p>
    <w:p w14:paraId="5284A244" w14:textId="77777777" w:rsidR="00EE0509" w:rsidRPr="00CD2129" w:rsidRDefault="00EE0509" w:rsidP="00EE0509">
      <w:pPr>
        <w:numPr>
          <w:ilvl w:val="0"/>
          <w:numId w:val="11"/>
        </w:numPr>
        <w:spacing w:after="278" w:line="260" w:lineRule="auto"/>
        <w:ind w:right="10" w:hanging="1051"/>
        <w:rPr>
          <w:rFonts w:ascii="Arial" w:hAnsi="Arial" w:cs="Arial"/>
          <w:sz w:val="20"/>
          <w:szCs w:val="20"/>
        </w:rPr>
      </w:pPr>
      <w:r w:rsidRPr="00CD2129">
        <w:rPr>
          <w:rFonts w:ascii="Arial" w:hAnsi="Arial" w:cs="Arial"/>
          <w:sz w:val="20"/>
          <w:szCs w:val="20"/>
        </w:rPr>
        <w:t>________Sewage holding tank planned for living units.</w:t>
      </w:r>
    </w:p>
    <w:p w14:paraId="4551E4C4" w14:textId="77777777" w:rsidR="00EE0509" w:rsidRPr="00CD2129" w:rsidRDefault="00EE0509" w:rsidP="00EE0509">
      <w:pPr>
        <w:numPr>
          <w:ilvl w:val="0"/>
          <w:numId w:val="11"/>
        </w:numPr>
        <w:spacing w:after="0" w:line="260" w:lineRule="auto"/>
        <w:ind w:right="10" w:hanging="1051"/>
        <w:rPr>
          <w:rFonts w:ascii="Arial" w:hAnsi="Arial" w:cs="Arial"/>
          <w:sz w:val="20"/>
          <w:szCs w:val="20"/>
        </w:rPr>
      </w:pPr>
      <w:r>
        <w:rPr>
          <w:rFonts w:ascii="Arial" w:hAnsi="Arial" w:cs="Arial"/>
          <w:sz w:val="20"/>
          <w:szCs w:val="20"/>
        </w:rPr>
        <w:t>________</w:t>
      </w:r>
      <w:r w:rsidRPr="00CD2129">
        <w:rPr>
          <w:rFonts w:ascii="Arial" w:hAnsi="Arial" w:cs="Arial"/>
          <w:sz w:val="20"/>
          <w:szCs w:val="20"/>
        </w:rPr>
        <w:t>Fee paid.</w:t>
      </w:r>
    </w:p>
    <w:p w14:paraId="71C219C7" w14:textId="77777777" w:rsidR="00EE0509" w:rsidRPr="00CD2129" w:rsidRDefault="00EE0509" w:rsidP="00EE0509">
      <w:pPr>
        <w:spacing w:after="262"/>
        <w:ind w:left="1925"/>
        <w:rPr>
          <w:rFonts w:ascii="Arial" w:hAnsi="Arial" w:cs="Arial"/>
          <w:sz w:val="20"/>
          <w:szCs w:val="20"/>
        </w:rPr>
      </w:pPr>
    </w:p>
    <w:p w14:paraId="3E63DAAF" w14:textId="77777777" w:rsidR="00EE0509" w:rsidRDefault="00EE0509" w:rsidP="00EE0509">
      <w:pPr>
        <w:spacing w:after="0"/>
        <w:ind w:right="86"/>
        <w:jc w:val="right"/>
        <w:rPr>
          <w:rFonts w:ascii="Arial" w:hAnsi="Arial" w:cs="Arial"/>
          <w:sz w:val="20"/>
          <w:szCs w:val="20"/>
        </w:rPr>
      </w:pPr>
      <w:r w:rsidRPr="00070B5C">
        <w:rPr>
          <w:rFonts w:ascii="Arial" w:hAnsi="Arial" w:cs="Arial"/>
          <w:noProof/>
          <w:sz w:val="20"/>
          <w:szCs w:val="20"/>
        </w:rPr>
        <w:drawing>
          <wp:inline distT="0" distB="0" distL="0" distR="0" wp14:anchorId="7F55E14A" wp14:editId="1CB0C028">
            <wp:extent cx="740664" cy="18293"/>
            <wp:effectExtent l="0" t="0" r="0" b="0"/>
            <wp:docPr id="12093" name="Picture 12093"/>
            <wp:cNvGraphicFramePr/>
            <a:graphic xmlns:a="http://schemas.openxmlformats.org/drawingml/2006/main">
              <a:graphicData uri="http://schemas.openxmlformats.org/drawingml/2006/picture">
                <pic:pic xmlns:pic="http://schemas.openxmlformats.org/drawingml/2006/picture">
                  <pic:nvPicPr>
                    <pic:cNvPr id="12093" name="Picture 12093"/>
                    <pic:cNvPicPr/>
                  </pic:nvPicPr>
                  <pic:blipFill>
                    <a:blip r:embed="rId44"/>
                    <a:stretch>
                      <a:fillRect/>
                    </a:stretch>
                  </pic:blipFill>
                  <pic:spPr>
                    <a:xfrm>
                      <a:off x="0" y="0"/>
                      <a:ext cx="740664" cy="18293"/>
                    </a:xfrm>
                    <a:prstGeom prst="rect">
                      <a:avLst/>
                    </a:prstGeom>
                  </pic:spPr>
                </pic:pic>
              </a:graphicData>
            </a:graphic>
          </wp:inline>
        </w:drawing>
      </w:r>
      <w:r w:rsidRPr="00070B5C">
        <w:rPr>
          <w:rFonts w:ascii="Arial" w:hAnsi="Arial" w:cs="Arial"/>
          <w:sz w:val="20"/>
          <w:szCs w:val="20"/>
        </w:rPr>
        <w:t xml:space="preserve"> Steve &amp; DATE: REVIEWED AND approved -or- unapproved (circle one)</w:t>
      </w:r>
    </w:p>
    <w:p w14:paraId="3B27EDAF" w14:textId="05D624A0" w:rsidR="00C02598" w:rsidRDefault="00C02598" w:rsidP="000870A6">
      <w:pPr>
        <w:spacing w:after="0"/>
        <w:ind w:right="86"/>
        <w:jc w:val="right"/>
        <w:rPr>
          <w:rFonts w:ascii="Arial" w:hAnsi="Arial" w:cs="Arial"/>
          <w:sz w:val="20"/>
          <w:szCs w:val="20"/>
        </w:rPr>
      </w:pPr>
    </w:p>
    <w:p w14:paraId="0347BDA2" w14:textId="4F9C4543" w:rsidR="00C02598" w:rsidRDefault="00C02598" w:rsidP="000870A6">
      <w:pPr>
        <w:spacing w:after="0"/>
        <w:ind w:right="86"/>
        <w:jc w:val="right"/>
        <w:rPr>
          <w:rFonts w:ascii="Arial" w:hAnsi="Arial" w:cs="Arial"/>
          <w:sz w:val="20"/>
          <w:szCs w:val="20"/>
        </w:rPr>
      </w:pPr>
    </w:p>
    <w:p w14:paraId="3919FFD2" w14:textId="77777777" w:rsidR="00EE0509" w:rsidRDefault="00EE0509" w:rsidP="000870A6">
      <w:pPr>
        <w:spacing w:after="0"/>
        <w:ind w:right="86"/>
        <w:jc w:val="right"/>
        <w:rPr>
          <w:rFonts w:ascii="Arial" w:hAnsi="Arial" w:cs="Arial"/>
          <w:sz w:val="20"/>
          <w:szCs w:val="20"/>
        </w:rPr>
      </w:pPr>
    </w:p>
    <w:p w14:paraId="026C5497" w14:textId="77777777" w:rsidR="00C02598" w:rsidRPr="000870A6" w:rsidRDefault="00C02598" w:rsidP="000870A6">
      <w:pPr>
        <w:spacing w:after="0"/>
        <w:ind w:right="86"/>
        <w:jc w:val="right"/>
        <w:rPr>
          <w:rFonts w:ascii="Arial" w:hAnsi="Arial" w:cs="Arial"/>
          <w:sz w:val="20"/>
          <w:szCs w:val="20"/>
        </w:rPr>
      </w:pPr>
    </w:p>
    <w:p w14:paraId="724A0B3D" w14:textId="77777777" w:rsidR="00CC68C6" w:rsidRDefault="00CC68C6" w:rsidP="000870A6">
      <w:pPr>
        <w:spacing w:after="0"/>
        <w:ind w:left="1248" w:right="1517" w:hanging="10"/>
        <w:rPr>
          <w:rFonts w:ascii="Arial" w:hAnsi="Arial" w:cs="Arial"/>
          <w:b/>
          <w:bCs/>
          <w:sz w:val="24"/>
          <w:szCs w:val="24"/>
        </w:rPr>
      </w:pPr>
    </w:p>
    <w:p w14:paraId="55E22290" w14:textId="77777777" w:rsidR="00CC68C6" w:rsidRDefault="00CC68C6" w:rsidP="000870A6">
      <w:pPr>
        <w:spacing w:after="0"/>
        <w:ind w:left="1248" w:right="1517" w:hanging="10"/>
        <w:rPr>
          <w:rFonts w:ascii="Arial" w:hAnsi="Arial" w:cs="Arial"/>
          <w:b/>
          <w:bCs/>
          <w:sz w:val="24"/>
          <w:szCs w:val="24"/>
        </w:rPr>
      </w:pPr>
    </w:p>
    <w:p w14:paraId="56244895" w14:textId="77777777" w:rsidR="00CC68C6" w:rsidRDefault="00CC68C6" w:rsidP="000870A6">
      <w:pPr>
        <w:spacing w:after="0"/>
        <w:ind w:left="1248" w:right="1517" w:hanging="10"/>
        <w:rPr>
          <w:rFonts w:ascii="Arial" w:hAnsi="Arial" w:cs="Arial"/>
          <w:b/>
          <w:bCs/>
          <w:sz w:val="24"/>
          <w:szCs w:val="24"/>
        </w:rPr>
      </w:pPr>
    </w:p>
    <w:p w14:paraId="2FAAC375" w14:textId="5F54E00D" w:rsidR="000870A6" w:rsidRPr="000870A6" w:rsidRDefault="000870A6" w:rsidP="000870A6">
      <w:pPr>
        <w:spacing w:after="0"/>
        <w:ind w:left="1248" w:right="1517" w:hanging="10"/>
        <w:rPr>
          <w:rFonts w:ascii="Arial" w:hAnsi="Arial" w:cs="Arial"/>
          <w:b/>
          <w:bCs/>
          <w:sz w:val="24"/>
          <w:szCs w:val="24"/>
        </w:rPr>
      </w:pPr>
      <w:r w:rsidRPr="000870A6">
        <w:rPr>
          <w:rFonts w:ascii="Arial" w:hAnsi="Arial" w:cs="Arial"/>
          <w:b/>
          <w:bCs/>
          <w:sz w:val="24"/>
          <w:szCs w:val="24"/>
        </w:rPr>
        <w:t>Applicant Name: ____________________________________</w:t>
      </w:r>
    </w:p>
    <w:p w14:paraId="451929D5" w14:textId="77777777" w:rsidR="000870A6" w:rsidRPr="000870A6" w:rsidRDefault="000870A6" w:rsidP="000870A6">
      <w:pPr>
        <w:spacing w:after="0"/>
        <w:ind w:left="1248" w:right="1517" w:hanging="10"/>
        <w:rPr>
          <w:rFonts w:ascii="Arial" w:hAnsi="Arial" w:cs="Arial"/>
          <w:b/>
          <w:bCs/>
          <w:sz w:val="24"/>
          <w:szCs w:val="24"/>
        </w:rPr>
      </w:pPr>
    </w:p>
    <w:p w14:paraId="7166B169" w14:textId="77777777" w:rsidR="000870A6" w:rsidRPr="000870A6" w:rsidRDefault="000870A6" w:rsidP="000870A6">
      <w:pPr>
        <w:tabs>
          <w:tab w:val="center" w:pos="1894"/>
          <w:tab w:val="center" w:pos="3929"/>
          <w:tab w:val="center" w:pos="5635"/>
          <w:tab w:val="center" w:pos="7375"/>
        </w:tabs>
        <w:spacing w:after="140"/>
        <w:rPr>
          <w:rFonts w:ascii="Arial" w:hAnsi="Arial" w:cs="Arial"/>
          <w:b/>
          <w:bCs/>
          <w:sz w:val="24"/>
          <w:szCs w:val="24"/>
        </w:rPr>
      </w:pPr>
      <w:r w:rsidRPr="000870A6">
        <w:rPr>
          <w:rFonts w:ascii="Arial" w:hAnsi="Arial" w:cs="Arial"/>
          <w:b/>
          <w:bCs/>
          <w:sz w:val="24"/>
          <w:szCs w:val="24"/>
        </w:rPr>
        <w:t xml:space="preserve">                  SV or HV</w:t>
      </w:r>
      <w:r w:rsidRPr="000870A6">
        <w:rPr>
          <w:rFonts w:ascii="Arial" w:hAnsi="Arial" w:cs="Arial"/>
          <w:b/>
          <w:bCs/>
          <w:sz w:val="24"/>
          <w:szCs w:val="24"/>
        </w:rPr>
        <w:tab/>
        <w:t>PLAT ________</w:t>
      </w:r>
      <w:r w:rsidRPr="000870A6">
        <w:rPr>
          <w:rFonts w:ascii="Arial" w:hAnsi="Arial" w:cs="Arial"/>
          <w:b/>
          <w:bCs/>
          <w:sz w:val="24"/>
          <w:szCs w:val="24"/>
        </w:rPr>
        <w:tab/>
        <w:t>LOT_________</w:t>
      </w:r>
      <w:r w:rsidRPr="000870A6">
        <w:rPr>
          <w:rFonts w:ascii="Arial" w:hAnsi="Arial" w:cs="Arial"/>
          <w:b/>
          <w:bCs/>
          <w:sz w:val="24"/>
          <w:szCs w:val="24"/>
        </w:rPr>
        <w:tab/>
        <w:t>DATE__________</w:t>
      </w:r>
    </w:p>
    <w:p w14:paraId="0BB0EB9B" w14:textId="77777777" w:rsidR="000870A6" w:rsidRPr="000870A6" w:rsidRDefault="000870A6" w:rsidP="000870A6">
      <w:pPr>
        <w:tabs>
          <w:tab w:val="center" w:pos="1894"/>
          <w:tab w:val="center" w:pos="3929"/>
          <w:tab w:val="center" w:pos="5635"/>
          <w:tab w:val="center" w:pos="7375"/>
        </w:tabs>
        <w:spacing w:after="140"/>
        <w:rPr>
          <w:rFonts w:ascii="Arial" w:hAnsi="Arial" w:cs="Arial"/>
          <w:b/>
          <w:bCs/>
          <w:sz w:val="24"/>
          <w:szCs w:val="24"/>
        </w:rPr>
      </w:pPr>
    </w:p>
    <w:p w14:paraId="1D4B4080" w14:textId="77777777" w:rsidR="000870A6" w:rsidRPr="000870A6" w:rsidRDefault="000870A6" w:rsidP="000870A6">
      <w:pPr>
        <w:spacing w:after="145"/>
        <w:ind w:left="1219" w:right="1565" w:hanging="10"/>
        <w:rPr>
          <w:rFonts w:ascii="Arial" w:hAnsi="Arial" w:cs="Arial"/>
          <w:b/>
          <w:bCs/>
          <w:sz w:val="24"/>
          <w:szCs w:val="24"/>
        </w:rPr>
      </w:pPr>
      <w:r w:rsidRPr="000870A6">
        <w:rPr>
          <w:rFonts w:ascii="Arial" w:hAnsi="Arial" w:cs="Arial"/>
          <w:b/>
          <w:bCs/>
          <w:sz w:val="24"/>
          <w:szCs w:val="24"/>
        </w:rPr>
        <w:t>FENCING CHECK-LIST</w:t>
      </w:r>
    </w:p>
    <w:p w14:paraId="6AF621E6" w14:textId="77777777" w:rsidR="000870A6" w:rsidRPr="000870A6" w:rsidRDefault="000870A6" w:rsidP="000870A6">
      <w:pPr>
        <w:spacing w:after="56"/>
        <w:ind w:left="1219" w:right="1565" w:hanging="10"/>
        <w:rPr>
          <w:rFonts w:ascii="Arial" w:hAnsi="Arial" w:cs="Arial"/>
          <w:b/>
          <w:bCs/>
          <w:sz w:val="24"/>
          <w:szCs w:val="24"/>
        </w:rPr>
      </w:pPr>
      <w:r w:rsidRPr="000870A6">
        <w:rPr>
          <w:rFonts w:ascii="Arial" w:hAnsi="Arial" w:cs="Arial"/>
          <w:b/>
          <w:bCs/>
          <w:sz w:val="24"/>
          <w:szCs w:val="24"/>
        </w:rPr>
        <w:t>SVL Building Permit Checklist:</w:t>
      </w:r>
    </w:p>
    <w:p w14:paraId="7F7F659E" w14:textId="77777777" w:rsidR="000870A6" w:rsidRPr="000870A6" w:rsidRDefault="000870A6" w:rsidP="000870A6">
      <w:pPr>
        <w:spacing w:after="56"/>
        <w:ind w:left="1219" w:right="1565" w:hanging="10"/>
        <w:rPr>
          <w:rFonts w:ascii="Arial" w:hAnsi="Arial" w:cs="Arial"/>
          <w:b/>
          <w:bCs/>
          <w:sz w:val="24"/>
          <w:szCs w:val="24"/>
        </w:rPr>
      </w:pPr>
    </w:p>
    <w:p w14:paraId="556A6259" w14:textId="77777777" w:rsidR="000870A6" w:rsidRPr="000870A6" w:rsidRDefault="000870A6" w:rsidP="000870A6">
      <w:pPr>
        <w:tabs>
          <w:tab w:val="center" w:pos="1735"/>
          <w:tab w:val="center" w:pos="4226"/>
        </w:tabs>
        <w:spacing w:after="142" w:line="265" w:lineRule="auto"/>
        <w:rPr>
          <w:rFonts w:ascii="Arial" w:hAnsi="Arial" w:cs="Arial"/>
        </w:rPr>
      </w:pPr>
      <w:r w:rsidRPr="000870A6">
        <w:rPr>
          <w:sz w:val="18"/>
        </w:rPr>
        <w:tab/>
      </w:r>
      <w:r w:rsidRPr="000870A6">
        <w:rPr>
          <w:rFonts w:ascii="Arial" w:hAnsi="Arial" w:cs="Arial"/>
          <w:sz w:val="18"/>
        </w:rPr>
        <w:t>I-Informational</w:t>
      </w:r>
      <w:r w:rsidRPr="000870A6">
        <w:rPr>
          <w:rFonts w:ascii="Arial" w:hAnsi="Arial" w:cs="Arial"/>
          <w:sz w:val="18"/>
        </w:rPr>
        <w:tab/>
        <w:t>CNM-Condition Not Met</w:t>
      </w:r>
    </w:p>
    <w:p w14:paraId="6D4BC539" w14:textId="77777777" w:rsidR="000870A6" w:rsidRPr="000870A6" w:rsidRDefault="000870A6" w:rsidP="000870A6">
      <w:pPr>
        <w:tabs>
          <w:tab w:val="center" w:pos="1929"/>
          <w:tab w:val="center" w:pos="4030"/>
        </w:tabs>
        <w:spacing w:after="653" w:line="265" w:lineRule="auto"/>
        <w:rPr>
          <w:rFonts w:ascii="Arial" w:hAnsi="Arial" w:cs="Arial"/>
        </w:rPr>
      </w:pPr>
      <w:r w:rsidRPr="000870A6">
        <w:rPr>
          <w:rFonts w:ascii="Arial" w:hAnsi="Arial" w:cs="Arial"/>
          <w:sz w:val="18"/>
        </w:rPr>
        <w:tab/>
        <w:t>N/A-Not Applicable</w:t>
      </w:r>
      <w:r w:rsidRPr="000870A6">
        <w:rPr>
          <w:rFonts w:ascii="Arial" w:hAnsi="Arial" w:cs="Arial"/>
          <w:noProof/>
        </w:rPr>
        <w:drawing>
          <wp:inline distT="0" distB="0" distL="0" distR="0" wp14:anchorId="77A68D00" wp14:editId="4B7C2B6A">
            <wp:extent cx="3048" cy="6098"/>
            <wp:effectExtent l="0" t="0" r="0" b="0"/>
            <wp:docPr id="13506" name="Picture 13506"/>
            <wp:cNvGraphicFramePr/>
            <a:graphic xmlns:a="http://schemas.openxmlformats.org/drawingml/2006/main">
              <a:graphicData uri="http://schemas.openxmlformats.org/drawingml/2006/picture">
                <pic:pic xmlns:pic="http://schemas.openxmlformats.org/drawingml/2006/picture">
                  <pic:nvPicPr>
                    <pic:cNvPr id="13506" name="Picture 13506"/>
                    <pic:cNvPicPr/>
                  </pic:nvPicPr>
                  <pic:blipFill>
                    <a:blip r:embed="rId45"/>
                    <a:stretch>
                      <a:fillRect/>
                    </a:stretch>
                  </pic:blipFill>
                  <pic:spPr>
                    <a:xfrm>
                      <a:off x="0" y="0"/>
                      <a:ext cx="3048" cy="6098"/>
                    </a:xfrm>
                    <a:prstGeom prst="rect">
                      <a:avLst/>
                    </a:prstGeom>
                  </pic:spPr>
                </pic:pic>
              </a:graphicData>
            </a:graphic>
          </wp:inline>
        </w:drawing>
      </w:r>
      <w:r w:rsidRPr="000870A6">
        <w:rPr>
          <w:rFonts w:ascii="Arial" w:hAnsi="Arial" w:cs="Arial"/>
          <w:sz w:val="18"/>
        </w:rPr>
        <w:tab/>
        <w:t>CM-Condition Met</w:t>
      </w:r>
    </w:p>
    <w:p w14:paraId="0EDA1432" w14:textId="77777777" w:rsidR="000870A6" w:rsidRPr="000870A6" w:rsidRDefault="000870A6" w:rsidP="000870A6">
      <w:pPr>
        <w:numPr>
          <w:ilvl w:val="1"/>
          <w:numId w:val="11"/>
        </w:numPr>
        <w:spacing w:after="299" w:line="261" w:lineRule="auto"/>
        <w:rPr>
          <w:rFonts w:ascii="Arial" w:hAnsi="Arial" w:cs="Arial"/>
          <w:sz w:val="20"/>
          <w:szCs w:val="20"/>
        </w:rPr>
      </w:pPr>
      <w:r w:rsidRPr="000870A6">
        <w:rPr>
          <w:rFonts w:ascii="Arial" w:hAnsi="Arial" w:cs="Arial"/>
          <w:noProof/>
          <w:sz w:val="20"/>
          <w:szCs w:val="20"/>
        </w:rPr>
        <w:drawing>
          <wp:inline distT="0" distB="0" distL="0" distR="0" wp14:anchorId="759A696E" wp14:editId="3FCB9EB1">
            <wp:extent cx="1127760" cy="45734"/>
            <wp:effectExtent l="0" t="0" r="0" b="0"/>
            <wp:docPr id="41237" name="Picture 41237"/>
            <wp:cNvGraphicFramePr/>
            <a:graphic xmlns:a="http://schemas.openxmlformats.org/drawingml/2006/main">
              <a:graphicData uri="http://schemas.openxmlformats.org/drawingml/2006/picture">
                <pic:pic xmlns:pic="http://schemas.openxmlformats.org/drawingml/2006/picture">
                  <pic:nvPicPr>
                    <pic:cNvPr id="41237" name="Picture 41237"/>
                    <pic:cNvPicPr/>
                  </pic:nvPicPr>
                  <pic:blipFill>
                    <a:blip r:embed="rId46"/>
                    <a:stretch>
                      <a:fillRect/>
                    </a:stretch>
                  </pic:blipFill>
                  <pic:spPr>
                    <a:xfrm>
                      <a:off x="0" y="0"/>
                      <a:ext cx="1127760" cy="45734"/>
                    </a:xfrm>
                    <a:prstGeom prst="rect">
                      <a:avLst/>
                    </a:prstGeom>
                  </pic:spPr>
                </pic:pic>
              </a:graphicData>
            </a:graphic>
          </wp:inline>
        </w:drawing>
      </w:r>
      <w:r w:rsidRPr="000870A6">
        <w:rPr>
          <w:rFonts w:ascii="Arial" w:hAnsi="Arial" w:cs="Arial"/>
          <w:sz w:val="20"/>
          <w:szCs w:val="20"/>
        </w:rPr>
        <w:t>Maximum height of 8 feet.</w:t>
      </w:r>
      <w:r w:rsidRPr="000870A6">
        <w:rPr>
          <w:rFonts w:ascii="Arial" w:hAnsi="Arial" w:cs="Arial"/>
          <w:noProof/>
          <w:sz w:val="20"/>
          <w:szCs w:val="20"/>
        </w:rPr>
        <w:drawing>
          <wp:inline distT="0" distB="0" distL="0" distR="0" wp14:anchorId="0193BE5A" wp14:editId="1BFA3234">
            <wp:extent cx="3048" cy="3049"/>
            <wp:effectExtent l="0" t="0" r="0" b="0"/>
            <wp:docPr id="13508" name="Picture 13508"/>
            <wp:cNvGraphicFramePr/>
            <a:graphic xmlns:a="http://schemas.openxmlformats.org/drawingml/2006/main">
              <a:graphicData uri="http://schemas.openxmlformats.org/drawingml/2006/picture">
                <pic:pic xmlns:pic="http://schemas.openxmlformats.org/drawingml/2006/picture">
                  <pic:nvPicPr>
                    <pic:cNvPr id="13508" name="Picture 13508"/>
                    <pic:cNvPicPr/>
                  </pic:nvPicPr>
                  <pic:blipFill>
                    <a:blip r:embed="rId10"/>
                    <a:stretch>
                      <a:fillRect/>
                    </a:stretch>
                  </pic:blipFill>
                  <pic:spPr>
                    <a:xfrm>
                      <a:off x="0" y="0"/>
                      <a:ext cx="3048" cy="3049"/>
                    </a:xfrm>
                    <a:prstGeom prst="rect">
                      <a:avLst/>
                    </a:prstGeom>
                  </pic:spPr>
                </pic:pic>
              </a:graphicData>
            </a:graphic>
          </wp:inline>
        </w:drawing>
      </w:r>
    </w:p>
    <w:p w14:paraId="5F4578A3" w14:textId="77777777" w:rsidR="000870A6" w:rsidRPr="000870A6" w:rsidRDefault="000870A6" w:rsidP="000870A6">
      <w:pPr>
        <w:numPr>
          <w:ilvl w:val="1"/>
          <w:numId w:val="11"/>
        </w:numPr>
        <w:spacing w:after="286"/>
        <w:rPr>
          <w:rFonts w:ascii="Arial" w:hAnsi="Arial" w:cs="Arial"/>
          <w:sz w:val="20"/>
          <w:szCs w:val="20"/>
        </w:rPr>
      </w:pPr>
      <w:r w:rsidRPr="000870A6">
        <w:rPr>
          <w:rFonts w:ascii="Arial" w:hAnsi="Arial" w:cs="Arial"/>
          <w:noProof/>
          <w:sz w:val="20"/>
          <w:szCs w:val="20"/>
        </w:rPr>
        <w:drawing>
          <wp:inline distT="0" distB="0" distL="0" distR="0" wp14:anchorId="6864AE82" wp14:editId="7987B0B7">
            <wp:extent cx="1024128" cy="18293"/>
            <wp:effectExtent l="0" t="0" r="0" b="0"/>
            <wp:docPr id="13608" name="Picture 13608"/>
            <wp:cNvGraphicFramePr/>
            <a:graphic xmlns:a="http://schemas.openxmlformats.org/drawingml/2006/main">
              <a:graphicData uri="http://schemas.openxmlformats.org/drawingml/2006/picture">
                <pic:pic xmlns:pic="http://schemas.openxmlformats.org/drawingml/2006/picture">
                  <pic:nvPicPr>
                    <pic:cNvPr id="13608" name="Picture 13608"/>
                    <pic:cNvPicPr/>
                  </pic:nvPicPr>
                  <pic:blipFill>
                    <a:blip r:embed="rId47"/>
                    <a:stretch>
                      <a:fillRect/>
                    </a:stretch>
                  </pic:blipFill>
                  <pic:spPr>
                    <a:xfrm>
                      <a:off x="0" y="0"/>
                      <a:ext cx="1024128" cy="18293"/>
                    </a:xfrm>
                    <a:prstGeom prst="rect">
                      <a:avLst/>
                    </a:prstGeom>
                  </pic:spPr>
                </pic:pic>
              </a:graphicData>
            </a:graphic>
          </wp:inline>
        </w:drawing>
      </w:r>
      <w:r w:rsidRPr="000870A6">
        <w:rPr>
          <w:rFonts w:ascii="Arial" w:hAnsi="Arial" w:cs="Arial"/>
          <w:sz w:val="20"/>
          <w:szCs w:val="20"/>
        </w:rPr>
        <w:t>Approved by the Association.</w:t>
      </w:r>
    </w:p>
    <w:p w14:paraId="0731E115" w14:textId="77777777" w:rsidR="000870A6" w:rsidRPr="000870A6" w:rsidRDefault="000870A6" w:rsidP="000870A6">
      <w:pPr>
        <w:numPr>
          <w:ilvl w:val="1"/>
          <w:numId w:val="11"/>
        </w:numPr>
        <w:spacing w:after="327"/>
        <w:rPr>
          <w:rFonts w:ascii="Arial" w:hAnsi="Arial" w:cs="Arial"/>
          <w:sz w:val="20"/>
          <w:szCs w:val="20"/>
        </w:rPr>
      </w:pPr>
      <w:r w:rsidRPr="000870A6">
        <w:rPr>
          <w:rFonts w:ascii="Arial" w:hAnsi="Arial" w:cs="Arial"/>
          <w:noProof/>
          <w:sz w:val="20"/>
          <w:szCs w:val="20"/>
        </w:rPr>
        <w:drawing>
          <wp:inline distT="0" distB="0" distL="0" distR="0" wp14:anchorId="65934BD2" wp14:editId="5ED0B47E">
            <wp:extent cx="1021080" cy="48783"/>
            <wp:effectExtent l="0" t="0" r="0" b="0"/>
            <wp:docPr id="41239" name="Picture 41239"/>
            <wp:cNvGraphicFramePr/>
            <a:graphic xmlns:a="http://schemas.openxmlformats.org/drawingml/2006/main">
              <a:graphicData uri="http://schemas.openxmlformats.org/drawingml/2006/picture">
                <pic:pic xmlns:pic="http://schemas.openxmlformats.org/drawingml/2006/picture">
                  <pic:nvPicPr>
                    <pic:cNvPr id="41239" name="Picture 41239"/>
                    <pic:cNvPicPr/>
                  </pic:nvPicPr>
                  <pic:blipFill>
                    <a:blip r:embed="rId48"/>
                    <a:stretch>
                      <a:fillRect/>
                    </a:stretch>
                  </pic:blipFill>
                  <pic:spPr>
                    <a:xfrm>
                      <a:off x="0" y="0"/>
                      <a:ext cx="1021080" cy="48783"/>
                    </a:xfrm>
                    <a:prstGeom prst="rect">
                      <a:avLst/>
                    </a:prstGeom>
                  </pic:spPr>
                </pic:pic>
              </a:graphicData>
            </a:graphic>
          </wp:inline>
        </w:drawing>
      </w:r>
      <w:r w:rsidRPr="000870A6">
        <w:rPr>
          <w:rFonts w:ascii="Arial" w:hAnsi="Arial" w:cs="Arial"/>
          <w:sz w:val="20"/>
          <w:szCs w:val="20"/>
        </w:rPr>
        <w:t>Retaining wall is separate application.</w:t>
      </w:r>
    </w:p>
    <w:p w14:paraId="1F948A45" w14:textId="77777777" w:rsidR="000870A6" w:rsidRPr="000870A6" w:rsidRDefault="000870A6" w:rsidP="000870A6">
      <w:pPr>
        <w:numPr>
          <w:ilvl w:val="1"/>
          <w:numId w:val="11"/>
        </w:numPr>
        <w:spacing w:after="335" w:line="261" w:lineRule="auto"/>
        <w:rPr>
          <w:rFonts w:ascii="Arial" w:hAnsi="Arial" w:cs="Arial"/>
          <w:sz w:val="20"/>
          <w:szCs w:val="20"/>
        </w:rPr>
      </w:pPr>
      <w:r w:rsidRPr="000870A6">
        <w:rPr>
          <w:rFonts w:ascii="Arial" w:hAnsi="Arial" w:cs="Arial"/>
          <w:noProof/>
          <w:sz w:val="20"/>
          <w:szCs w:val="20"/>
        </w:rPr>
        <w:drawing>
          <wp:inline distT="0" distB="0" distL="0" distR="0" wp14:anchorId="07A9339F" wp14:editId="012E192E">
            <wp:extent cx="1011936" cy="27440"/>
            <wp:effectExtent l="0" t="0" r="0" b="0"/>
            <wp:docPr id="13610" name="Picture 13610"/>
            <wp:cNvGraphicFramePr/>
            <a:graphic xmlns:a="http://schemas.openxmlformats.org/drawingml/2006/main">
              <a:graphicData uri="http://schemas.openxmlformats.org/drawingml/2006/picture">
                <pic:pic xmlns:pic="http://schemas.openxmlformats.org/drawingml/2006/picture">
                  <pic:nvPicPr>
                    <pic:cNvPr id="13610" name="Picture 13610"/>
                    <pic:cNvPicPr/>
                  </pic:nvPicPr>
                  <pic:blipFill>
                    <a:blip r:embed="rId49"/>
                    <a:stretch>
                      <a:fillRect/>
                    </a:stretch>
                  </pic:blipFill>
                  <pic:spPr>
                    <a:xfrm>
                      <a:off x="0" y="0"/>
                      <a:ext cx="1011936" cy="27440"/>
                    </a:xfrm>
                    <a:prstGeom prst="rect">
                      <a:avLst/>
                    </a:prstGeom>
                  </pic:spPr>
                </pic:pic>
              </a:graphicData>
            </a:graphic>
          </wp:inline>
        </w:drawing>
      </w:r>
      <w:r w:rsidRPr="000870A6">
        <w:rPr>
          <w:rFonts w:ascii="Arial" w:hAnsi="Arial" w:cs="Arial"/>
          <w:sz w:val="20"/>
          <w:szCs w:val="20"/>
        </w:rPr>
        <w:t>Prior to regs — same type fencing 'rules' apply.</w:t>
      </w:r>
      <w:r w:rsidRPr="000870A6">
        <w:rPr>
          <w:rFonts w:ascii="Arial" w:hAnsi="Arial" w:cs="Arial"/>
          <w:sz w:val="20"/>
          <w:szCs w:val="20"/>
        </w:rPr>
        <w:tab/>
      </w:r>
      <w:r w:rsidRPr="000870A6">
        <w:rPr>
          <w:rFonts w:ascii="Arial" w:hAnsi="Arial" w:cs="Arial"/>
          <w:noProof/>
          <w:sz w:val="20"/>
          <w:szCs w:val="20"/>
        </w:rPr>
        <w:drawing>
          <wp:inline distT="0" distB="0" distL="0" distR="0" wp14:anchorId="6088B8F3" wp14:editId="782C27CE">
            <wp:extent cx="9144" cy="12196"/>
            <wp:effectExtent l="0" t="0" r="0" b="0"/>
            <wp:docPr id="13510" name="Picture 13510"/>
            <wp:cNvGraphicFramePr/>
            <a:graphic xmlns:a="http://schemas.openxmlformats.org/drawingml/2006/main">
              <a:graphicData uri="http://schemas.openxmlformats.org/drawingml/2006/picture">
                <pic:pic xmlns:pic="http://schemas.openxmlformats.org/drawingml/2006/picture">
                  <pic:nvPicPr>
                    <pic:cNvPr id="13510" name="Picture 13510"/>
                    <pic:cNvPicPr/>
                  </pic:nvPicPr>
                  <pic:blipFill>
                    <a:blip r:embed="rId50"/>
                    <a:stretch>
                      <a:fillRect/>
                    </a:stretch>
                  </pic:blipFill>
                  <pic:spPr>
                    <a:xfrm>
                      <a:off x="0" y="0"/>
                      <a:ext cx="9144" cy="12196"/>
                    </a:xfrm>
                    <a:prstGeom prst="rect">
                      <a:avLst/>
                    </a:prstGeom>
                  </pic:spPr>
                </pic:pic>
              </a:graphicData>
            </a:graphic>
          </wp:inline>
        </w:drawing>
      </w:r>
    </w:p>
    <w:p w14:paraId="20892FEB" w14:textId="225F22C0" w:rsidR="000870A6" w:rsidRPr="000870A6" w:rsidRDefault="002D181B" w:rsidP="000870A6">
      <w:pPr>
        <w:numPr>
          <w:ilvl w:val="1"/>
          <w:numId w:val="11"/>
        </w:numPr>
        <w:spacing w:after="313" w:line="261" w:lineRule="auto"/>
        <w:rPr>
          <w:rFonts w:ascii="Arial" w:hAnsi="Arial" w:cs="Arial"/>
          <w:sz w:val="20"/>
          <w:szCs w:val="20"/>
        </w:rPr>
      </w:pPr>
      <w:r>
        <w:rPr>
          <w:rFonts w:ascii="Arial" w:hAnsi="Arial" w:cs="Arial"/>
          <w:noProof/>
          <w:sz w:val="20"/>
          <w:szCs w:val="20"/>
        </w:rPr>
        <w:t>____________</w:t>
      </w:r>
      <w:r w:rsidR="000870A6" w:rsidRPr="000870A6">
        <w:rPr>
          <w:rFonts w:ascii="Arial" w:hAnsi="Arial" w:cs="Arial"/>
          <w:sz w:val="20"/>
          <w:szCs w:val="20"/>
        </w:rPr>
        <w:t>Front yard rules — 30 inches high, decorative, finished surface facing out.</w:t>
      </w:r>
    </w:p>
    <w:p w14:paraId="49FFFC59" w14:textId="77777777" w:rsidR="000870A6" w:rsidRPr="000870A6" w:rsidRDefault="000870A6" w:rsidP="000870A6">
      <w:pPr>
        <w:numPr>
          <w:ilvl w:val="1"/>
          <w:numId w:val="11"/>
        </w:numPr>
        <w:spacing w:after="335" w:line="261" w:lineRule="auto"/>
        <w:rPr>
          <w:rFonts w:ascii="Arial" w:hAnsi="Arial" w:cs="Arial"/>
          <w:sz w:val="20"/>
          <w:szCs w:val="20"/>
        </w:rPr>
      </w:pPr>
      <w:r w:rsidRPr="000870A6">
        <w:rPr>
          <w:rFonts w:ascii="Arial" w:hAnsi="Arial" w:cs="Arial"/>
          <w:noProof/>
          <w:sz w:val="20"/>
          <w:szCs w:val="20"/>
        </w:rPr>
        <w:drawing>
          <wp:inline distT="0" distB="0" distL="0" distR="0" wp14:anchorId="245440F6" wp14:editId="4F4CEBAB">
            <wp:extent cx="1011936" cy="21342"/>
            <wp:effectExtent l="0" t="0" r="0" b="0"/>
            <wp:docPr id="13615" name="Picture 13615"/>
            <wp:cNvGraphicFramePr/>
            <a:graphic xmlns:a="http://schemas.openxmlformats.org/drawingml/2006/main">
              <a:graphicData uri="http://schemas.openxmlformats.org/drawingml/2006/picture">
                <pic:pic xmlns:pic="http://schemas.openxmlformats.org/drawingml/2006/picture">
                  <pic:nvPicPr>
                    <pic:cNvPr id="13615" name="Picture 13615"/>
                    <pic:cNvPicPr/>
                  </pic:nvPicPr>
                  <pic:blipFill>
                    <a:blip r:embed="rId51"/>
                    <a:stretch>
                      <a:fillRect/>
                    </a:stretch>
                  </pic:blipFill>
                  <pic:spPr>
                    <a:xfrm>
                      <a:off x="0" y="0"/>
                      <a:ext cx="1011936" cy="21342"/>
                    </a:xfrm>
                    <a:prstGeom prst="rect">
                      <a:avLst/>
                    </a:prstGeom>
                  </pic:spPr>
                </pic:pic>
              </a:graphicData>
            </a:graphic>
          </wp:inline>
        </w:drawing>
      </w:r>
      <w:r w:rsidRPr="000870A6">
        <w:rPr>
          <w:rFonts w:ascii="Arial" w:hAnsi="Arial" w:cs="Arial"/>
          <w:sz w:val="20"/>
          <w:szCs w:val="20"/>
        </w:rPr>
        <w:t>No fence on lake shore or golf course easements.</w:t>
      </w:r>
    </w:p>
    <w:p w14:paraId="7C80C216" w14:textId="77777777" w:rsidR="000870A6" w:rsidRPr="000870A6" w:rsidRDefault="000870A6" w:rsidP="000870A6">
      <w:pPr>
        <w:numPr>
          <w:ilvl w:val="1"/>
          <w:numId w:val="11"/>
        </w:numPr>
        <w:spacing w:after="335" w:line="261" w:lineRule="auto"/>
        <w:rPr>
          <w:rFonts w:ascii="Arial" w:hAnsi="Arial" w:cs="Arial"/>
          <w:sz w:val="20"/>
          <w:szCs w:val="20"/>
        </w:rPr>
      </w:pPr>
      <w:r w:rsidRPr="000870A6">
        <w:rPr>
          <w:rFonts w:ascii="Arial" w:hAnsi="Arial" w:cs="Arial"/>
          <w:noProof/>
          <w:sz w:val="20"/>
          <w:szCs w:val="20"/>
        </w:rPr>
        <w:drawing>
          <wp:inline distT="0" distB="0" distL="0" distR="0" wp14:anchorId="54F9D1D7" wp14:editId="0EF41354">
            <wp:extent cx="1014984" cy="21342"/>
            <wp:effectExtent l="0" t="0" r="0" b="0"/>
            <wp:docPr id="13616" name="Picture 13616"/>
            <wp:cNvGraphicFramePr/>
            <a:graphic xmlns:a="http://schemas.openxmlformats.org/drawingml/2006/main">
              <a:graphicData uri="http://schemas.openxmlformats.org/drawingml/2006/picture">
                <pic:pic xmlns:pic="http://schemas.openxmlformats.org/drawingml/2006/picture">
                  <pic:nvPicPr>
                    <pic:cNvPr id="13616" name="Picture 13616"/>
                    <pic:cNvPicPr/>
                  </pic:nvPicPr>
                  <pic:blipFill>
                    <a:blip r:embed="rId52"/>
                    <a:stretch>
                      <a:fillRect/>
                    </a:stretch>
                  </pic:blipFill>
                  <pic:spPr>
                    <a:xfrm>
                      <a:off x="0" y="0"/>
                      <a:ext cx="1014984" cy="21342"/>
                    </a:xfrm>
                    <a:prstGeom prst="rect">
                      <a:avLst/>
                    </a:prstGeom>
                  </pic:spPr>
                </pic:pic>
              </a:graphicData>
            </a:graphic>
          </wp:inline>
        </w:drawing>
      </w:r>
      <w:r w:rsidRPr="000870A6">
        <w:rPr>
          <w:rFonts w:ascii="Arial" w:hAnsi="Arial" w:cs="Arial"/>
          <w:sz w:val="20"/>
          <w:szCs w:val="20"/>
        </w:rPr>
        <w:t>Posts &amp; support beams not on outward side or if outwards, integral to design of finished surface.</w:t>
      </w:r>
    </w:p>
    <w:p w14:paraId="72A2CB70" w14:textId="77777777" w:rsidR="000870A6" w:rsidRPr="000870A6" w:rsidRDefault="000870A6" w:rsidP="000870A6">
      <w:pPr>
        <w:numPr>
          <w:ilvl w:val="1"/>
          <w:numId w:val="11"/>
        </w:numPr>
        <w:spacing w:after="355" w:line="261" w:lineRule="auto"/>
        <w:rPr>
          <w:rFonts w:ascii="Arial" w:hAnsi="Arial" w:cs="Arial"/>
          <w:sz w:val="20"/>
          <w:szCs w:val="20"/>
        </w:rPr>
      </w:pPr>
      <w:r w:rsidRPr="000870A6">
        <w:rPr>
          <w:rFonts w:ascii="Arial" w:hAnsi="Arial" w:cs="Arial"/>
          <w:noProof/>
          <w:sz w:val="20"/>
          <w:szCs w:val="20"/>
        </w:rPr>
        <w:drawing>
          <wp:inline distT="0" distB="0" distL="0" distR="0" wp14:anchorId="44963869" wp14:editId="51FEE524">
            <wp:extent cx="1014984" cy="21342"/>
            <wp:effectExtent l="0" t="0" r="0" b="0"/>
            <wp:docPr id="13617" name="Picture 13617"/>
            <wp:cNvGraphicFramePr/>
            <a:graphic xmlns:a="http://schemas.openxmlformats.org/drawingml/2006/main">
              <a:graphicData uri="http://schemas.openxmlformats.org/drawingml/2006/picture">
                <pic:pic xmlns:pic="http://schemas.openxmlformats.org/drawingml/2006/picture">
                  <pic:nvPicPr>
                    <pic:cNvPr id="13617" name="Picture 13617"/>
                    <pic:cNvPicPr/>
                  </pic:nvPicPr>
                  <pic:blipFill>
                    <a:blip r:embed="rId53"/>
                    <a:stretch>
                      <a:fillRect/>
                    </a:stretch>
                  </pic:blipFill>
                  <pic:spPr>
                    <a:xfrm>
                      <a:off x="0" y="0"/>
                      <a:ext cx="1014984" cy="21342"/>
                    </a:xfrm>
                    <a:prstGeom prst="rect">
                      <a:avLst/>
                    </a:prstGeom>
                  </pic:spPr>
                </pic:pic>
              </a:graphicData>
            </a:graphic>
          </wp:inline>
        </w:drawing>
      </w:r>
      <w:r w:rsidRPr="000870A6">
        <w:rPr>
          <w:rFonts w:ascii="Arial" w:hAnsi="Arial" w:cs="Arial"/>
          <w:sz w:val="20"/>
          <w:szCs w:val="20"/>
        </w:rPr>
        <w:t>On street facing fences, gate required on street side.</w:t>
      </w:r>
    </w:p>
    <w:p w14:paraId="6A6374DB" w14:textId="77777777" w:rsidR="000870A6" w:rsidRPr="000870A6" w:rsidRDefault="000870A6" w:rsidP="000870A6">
      <w:pPr>
        <w:numPr>
          <w:ilvl w:val="1"/>
          <w:numId w:val="11"/>
        </w:numPr>
        <w:spacing w:after="335" w:line="261" w:lineRule="auto"/>
        <w:rPr>
          <w:rFonts w:ascii="Arial" w:hAnsi="Arial" w:cs="Arial"/>
          <w:sz w:val="20"/>
          <w:szCs w:val="20"/>
        </w:rPr>
      </w:pPr>
      <w:r w:rsidRPr="000870A6">
        <w:rPr>
          <w:rFonts w:ascii="Arial" w:hAnsi="Arial" w:cs="Arial"/>
          <w:noProof/>
          <w:sz w:val="20"/>
          <w:szCs w:val="20"/>
        </w:rPr>
        <w:drawing>
          <wp:inline distT="0" distB="0" distL="0" distR="0" wp14:anchorId="3AA97D7B" wp14:editId="133FA4A3">
            <wp:extent cx="1014984" cy="18294"/>
            <wp:effectExtent l="0" t="0" r="0" b="0"/>
            <wp:docPr id="13618" name="Picture 13618"/>
            <wp:cNvGraphicFramePr/>
            <a:graphic xmlns:a="http://schemas.openxmlformats.org/drawingml/2006/main">
              <a:graphicData uri="http://schemas.openxmlformats.org/drawingml/2006/picture">
                <pic:pic xmlns:pic="http://schemas.openxmlformats.org/drawingml/2006/picture">
                  <pic:nvPicPr>
                    <pic:cNvPr id="13618" name="Picture 13618"/>
                    <pic:cNvPicPr/>
                  </pic:nvPicPr>
                  <pic:blipFill>
                    <a:blip r:embed="rId54"/>
                    <a:stretch>
                      <a:fillRect/>
                    </a:stretch>
                  </pic:blipFill>
                  <pic:spPr>
                    <a:xfrm>
                      <a:off x="0" y="0"/>
                      <a:ext cx="1014984" cy="18294"/>
                    </a:xfrm>
                    <a:prstGeom prst="rect">
                      <a:avLst/>
                    </a:prstGeom>
                  </pic:spPr>
                </pic:pic>
              </a:graphicData>
            </a:graphic>
          </wp:inline>
        </w:drawing>
      </w:r>
      <w:r w:rsidRPr="000870A6">
        <w:rPr>
          <w:rFonts w:ascii="Arial" w:hAnsi="Arial" w:cs="Arial"/>
          <w:sz w:val="20"/>
          <w:szCs w:val="20"/>
        </w:rPr>
        <w:t>Fence wire must conform to residential character of property.</w:t>
      </w:r>
    </w:p>
    <w:p w14:paraId="0486E86D" w14:textId="77777777" w:rsidR="000870A6" w:rsidRPr="000870A6" w:rsidRDefault="000870A6" w:rsidP="000870A6">
      <w:pPr>
        <w:numPr>
          <w:ilvl w:val="1"/>
          <w:numId w:val="11"/>
        </w:numPr>
        <w:spacing w:after="259" w:line="261" w:lineRule="auto"/>
        <w:rPr>
          <w:rFonts w:ascii="Arial" w:hAnsi="Arial" w:cs="Arial"/>
          <w:sz w:val="20"/>
          <w:szCs w:val="20"/>
        </w:rPr>
      </w:pPr>
      <w:r w:rsidRPr="000870A6">
        <w:rPr>
          <w:rFonts w:ascii="Arial" w:hAnsi="Arial" w:cs="Arial"/>
          <w:noProof/>
          <w:sz w:val="20"/>
          <w:szCs w:val="20"/>
        </w:rPr>
        <w:drawing>
          <wp:inline distT="0" distB="0" distL="0" distR="0" wp14:anchorId="0B9BC999" wp14:editId="7291B7E3">
            <wp:extent cx="1014984" cy="21343"/>
            <wp:effectExtent l="0" t="0" r="0" b="0"/>
            <wp:docPr id="13619" name="Picture 13619"/>
            <wp:cNvGraphicFramePr/>
            <a:graphic xmlns:a="http://schemas.openxmlformats.org/drawingml/2006/main">
              <a:graphicData uri="http://schemas.openxmlformats.org/drawingml/2006/picture">
                <pic:pic xmlns:pic="http://schemas.openxmlformats.org/drawingml/2006/picture">
                  <pic:nvPicPr>
                    <pic:cNvPr id="13619" name="Picture 13619"/>
                    <pic:cNvPicPr/>
                  </pic:nvPicPr>
                  <pic:blipFill>
                    <a:blip r:embed="rId55"/>
                    <a:stretch>
                      <a:fillRect/>
                    </a:stretch>
                  </pic:blipFill>
                  <pic:spPr>
                    <a:xfrm>
                      <a:off x="0" y="0"/>
                      <a:ext cx="1014984" cy="21343"/>
                    </a:xfrm>
                    <a:prstGeom prst="rect">
                      <a:avLst/>
                    </a:prstGeom>
                  </pic:spPr>
                </pic:pic>
              </a:graphicData>
            </a:graphic>
          </wp:inline>
        </w:drawing>
      </w:r>
      <w:r w:rsidRPr="000870A6">
        <w:rPr>
          <w:rFonts w:ascii="Arial" w:hAnsi="Arial" w:cs="Arial"/>
          <w:sz w:val="20"/>
          <w:szCs w:val="20"/>
        </w:rPr>
        <w:t>No hog wire, chicken wire, slatted, barbed wire, log, brush, etc.</w:t>
      </w:r>
    </w:p>
    <w:p w14:paraId="468F6288" w14:textId="2DC0149C" w:rsidR="000870A6" w:rsidRPr="000870A6" w:rsidRDefault="002D181B" w:rsidP="000870A6">
      <w:pPr>
        <w:spacing w:after="0" w:line="261" w:lineRule="auto"/>
        <w:ind w:left="1944" w:hanging="10"/>
        <w:rPr>
          <w:rFonts w:ascii="Arial" w:hAnsi="Arial" w:cs="Arial"/>
          <w:sz w:val="20"/>
          <w:szCs w:val="20"/>
        </w:rPr>
      </w:pPr>
      <w:r>
        <w:rPr>
          <w:rFonts w:ascii="Arial" w:hAnsi="Arial" w:cs="Arial"/>
          <w:sz w:val="20"/>
          <w:szCs w:val="20"/>
        </w:rPr>
        <w:t xml:space="preserve">       </w:t>
      </w:r>
      <w:r w:rsidR="000870A6" w:rsidRPr="000870A6">
        <w:rPr>
          <w:rFonts w:ascii="Arial" w:hAnsi="Arial" w:cs="Arial"/>
          <w:sz w:val="20"/>
          <w:szCs w:val="20"/>
        </w:rPr>
        <w:t>11.______________Fee Paid.</w:t>
      </w:r>
    </w:p>
    <w:p w14:paraId="05C3D972" w14:textId="77777777" w:rsidR="000870A6" w:rsidRPr="000870A6" w:rsidRDefault="000870A6" w:rsidP="000870A6">
      <w:pPr>
        <w:spacing w:after="0"/>
        <w:ind w:right="101"/>
        <w:jc w:val="right"/>
        <w:rPr>
          <w:rFonts w:ascii="Arial" w:hAnsi="Arial" w:cs="Arial"/>
          <w:sz w:val="20"/>
          <w:szCs w:val="20"/>
        </w:rPr>
      </w:pPr>
    </w:p>
    <w:p w14:paraId="45799C51" w14:textId="77777777" w:rsidR="000870A6" w:rsidRPr="000870A6" w:rsidRDefault="000870A6" w:rsidP="000870A6">
      <w:pPr>
        <w:spacing w:after="0"/>
        <w:ind w:right="101"/>
        <w:jc w:val="right"/>
        <w:rPr>
          <w:rFonts w:ascii="Arial" w:hAnsi="Arial" w:cs="Arial"/>
          <w:sz w:val="20"/>
          <w:szCs w:val="20"/>
        </w:rPr>
      </w:pPr>
    </w:p>
    <w:p w14:paraId="656EA837" w14:textId="77777777" w:rsidR="000870A6" w:rsidRPr="000870A6" w:rsidRDefault="000870A6" w:rsidP="000870A6">
      <w:pPr>
        <w:spacing w:after="0"/>
        <w:ind w:right="101"/>
        <w:jc w:val="right"/>
        <w:rPr>
          <w:rFonts w:ascii="Arial" w:hAnsi="Arial" w:cs="Arial"/>
          <w:sz w:val="20"/>
          <w:szCs w:val="20"/>
        </w:rPr>
      </w:pPr>
    </w:p>
    <w:p w14:paraId="6138292F" w14:textId="77777777" w:rsidR="000870A6" w:rsidRPr="000870A6" w:rsidRDefault="000870A6" w:rsidP="000870A6">
      <w:pPr>
        <w:spacing w:after="0"/>
        <w:ind w:right="101"/>
        <w:jc w:val="right"/>
        <w:rPr>
          <w:rFonts w:ascii="Arial" w:hAnsi="Arial" w:cs="Arial"/>
          <w:sz w:val="20"/>
          <w:szCs w:val="20"/>
        </w:rPr>
      </w:pPr>
      <w:r w:rsidRPr="000870A6">
        <w:rPr>
          <w:rFonts w:ascii="Arial" w:hAnsi="Arial" w:cs="Arial"/>
          <w:noProof/>
          <w:sz w:val="20"/>
          <w:szCs w:val="20"/>
        </w:rPr>
        <w:drawing>
          <wp:inline distT="0" distB="0" distL="0" distR="0" wp14:anchorId="5B488057" wp14:editId="077073A2">
            <wp:extent cx="737616" cy="18293"/>
            <wp:effectExtent l="0" t="0" r="0" b="0"/>
            <wp:docPr id="13621" name="Picture 13621"/>
            <wp:cNvGraphicFramePr/>
            <a:graphic xmlns:a="http://schemas.openxmlformats.org/drawingml/2006/main">
              <a:graphicData uri="http://schemas.openxmlformats.org/drawingml/2006/picture">
                <pic:pic xmlns:pic="http://schemas.openxmlformats.org/drawingml/2006/picture">
                  <pic:nvPicPr>
                    <pic:cNvPr id="13621" name="Picture 13621"/>
                    <pic:cNvPicPr/>
                  </pic:nvPicPr>
                  <pic:blipFill>
                    <a:blip r:embed="rId56"/>
                    <a:stretch>
                      <a:fillRect/>
                    </a:stretch>
                  </pic:blipFill>
                  <pic:spPr>
                    <a:xfrm>
                      <a:off x="0" y="0"/>
                      <a:ext cx="737616" cy="18293"/>
                    </a:xfrm>
                    <a:prstGeom prst="rect">
                      <a:avLst/>
                    </a:prstGeom>
                  </pic:spPr>
                </pic:pic>
              </a:graphicData>
            </a:graphic>
          </wp:inline>
        </w:drawing>
      </w:r>
      <w:r w:rsidRPr="000870A6">
        <w:rPr>
          <w:rFonts w:ascii="Arial" w:hAnsi="Arial" w:cs="Arial"/>
          <w:sz w:val="20"/>
          <w:szCs w:val="20"/>
        </w:rPr>
        <w:t xml:space="preserve"> Steve &amp; DATE: REVIEWED AND approved -or- unapproved (circle one)</w:t>
      </w:r>
    </w:p>
    <w:p w14:paraId="4290DCCC" w14:textId="77777777" w:rsidR="000870A6" w:rsidRPr="000870A6" w:rsidRDefault="000870A6" w:rsidP="000870A6">
      <w:pPr>
        <w:spacing w:after="0"/>
        <w:ind w:right="101"/>
        <w:jc w:val="right"/>
        <w:rPr>
          <w:rFonts w:ascii="Arial" w:hAnsi="Arial" w:cs="Arial"/>
          <w:sz w:val="20"/>
          <w:szCs w:val="20"/>
        </w:rPr>
      </w:pPr>
    </w:p>
    <w:p w14:paraId="4A734717" w14:textId="77777777" w:rsidR="000870A6" w:rsidRPr="000870A6" w:rsidRDefault="000870A6" w:rsidP="000870A6">
      <w:pPr>
        <w:spacing w:after="0"/>
        <w:ind w:right="101"/>
        <w:jc w:val="right"/>
        <w:rPr>
          <w:rFonts w:ascii="Arial" w:hAnsi="Arial" w:cs="Arial"/>
          <w:sz w:val="20"/>
          <w:szCs w:val="20"/>
        </w:rPr>
      </w:pPr>
    </w:p>
    <w:p w14:paraId="437B140C" w14:textId="77777777" w:rsidR="000870A6" w:rsidRPr="000870A6" w:rsidRDefault="000870A6" w:rsidP="000870A6">
      <w:pPr>
        <w:spacing w:after="0"/>
        <w:ind w:right="101"/>
        <w:jc w:val="right"/>
        <w:rPr>
          <w:sz w:val="24"/>
        </w:rPr>
      </w:pPr>
    </w:p>
    <w:p w14:paraId="63BCF044" w14:textId="77777777" w:rsidR="000870A6" w:rsidRPr="000870A6" w:rsidRDefault="000870A6" w:rsidP="000870A6">
      <w:pPr>
        <w:spacing w:after="0"/>
        <w:ind w:right="101"/>
        <w:jc w:val="right"/>
        <w:rPr>
          <w:sz w:val="24"/>
        </w:rPr>
      </w:pPr>
    </w:p>
    <w:p w14:paraId="625A4DB9" w14:textId="454E4D21" w:rsidR="000870A6" w:rsidRDefault="000870A6" w:rsidP="000870A6">
      <w:pPr>
        <w:spacing w:after="0"/>
        <w:ind w:right="101"/>
        <w:jc w:val="right"/>
        <w:rPr>
          <w:sz w:val="24"/>
        </w:rPr>
      </w:pPr>
    </w:p>
    <w:p w14:paraId="67F1BBC2" w14:textId="5B55CB34" w:rsidR="009A1D3C" w:rsidRDefault="009A1D3C" w:rsidP="000870A6">
      <w:pPr>
        <w:spacing w:after="0"/>
        <w:ind w:right="101"/>
        <w:jc w:val="right"/>
        <w:rPr>
          <w:sz w:val="24"/>
        </w:rPr>
      </w:pPr>
    </w:p>
    <w:p w14:paraId="05618022" w14:textId="087D3D98" w:rsidR="009A1D3C" w:rsidRDefault="009A1D3C" w:rsidP="000870A6">
      <w:pPr>
        <w:spacing w:after="0"/>
        <w:ind w:right="101"/>
        <w:jc w:val="right"/>
        <w:rPr>
          <w:sz w:val="24"/>
        </w:rPr>
      </w:pPr>
    </w:p>
    <w:p w14:paraId="47B0AE42" w14:textId="601A0319" w:rsidR="009A1D3C" w:rsidRDefault="009A1D3C" w:rsidP="000870A6">
      <w:pPr>
        <w:spacing w:after="0"/>
        <w:ind w:right="101"/>
        <w:jc w:val="right"/>
        <w:rPr>
          <w:sz w:val="24"/>
        </w:rPr>
      </w:pPr>
    </w:p>
    <w:p w14:paraId="60F5D037" w14:textId="5141AAAB" w:rsidR="009A1D3C" w:rsidRDefault="009A1D3C" w:rsidP="000870A6">
      <w:pPr>
        <w:spacing w:after="0"/>
        <w:ind w:right="101"/>
        <w:jc w:val="right"/>
        <w:rPr>
          <w:sz w:val="24"/>
        </w:rPr>
      </w:pPr>
    </w:p>
    <w:p w14:paraId="5F3D300C" w14:textId="77777777" w:rsidR="009A1D3C" w:rsidRPr="000870A6" w:rsidRDefault="009A1D3C" w:rsidP="000870A6">
      <w:pPr>
        <w:spacing w:after="0"/>
        <w:ind w:right="101"/>
        <w:jc w:val="right"/>
        <w:rPr>
          <w:sz w:val="24"/>
        </w:rPr>
      </w:pPr>
    </w:p>
    <w:p w14:paraId="3D649710" w14:textId="77777777" w:rsidR="000870A6" w:rsidRPr="000870A6" w:rsidRDefault="000870A6" w:rsidP="000870A6">
      <w:pPr>
        <w:spacing w:after="0"/>
        <w:ind w:right="101"/>
        <w:jc w:val="right"/>
      </w:pPr>
    </w:p>
    <w:p w14:paraId="57040705" w14:textId="77777777" w:rsidR="000870A6" w:rsidRPr="000870A6" w:rsidRDefault="000870A6" w:rsidP="000870A6">
      <w:pPr>
        <w:spacing w:after="0"/>
        <w:ind w:left="1248" w:right="1517" w:hanging="10"/>
        <w:rPr>
          <w:rFonts w:ascii="Arial" w:hAnsi="Arial" w:cs="Arial"/>
          <w:b/>
          <w:bCs/>
          <w:sz w:val="24"/>
          <w:szCs w:val="24"/>
        </w:rPr>
      </w:pPr>
      <w:r w:rsidRPr="000870A6">
        <w:rPr>
          <w:rFonts w:ascii="Arial" w:hAnsi="Arial" w:cs="Arial"/>
          <w:b/>
          <w:bCs/>
          <w:sz w:val="24"/>
          <w:szCs w:val="24"/>
        </w:rPr>
        <w:t>Applicant Name: ____________________________________</w:t>
      </w:r>
    </w:p>
    <w:p w14:paraId="508E2C39" w14:textId="77777777" w:rsidR="000870A6" w:rsidRPr="000870A6" w:rsidRDefault="000870A6" w:rsidP="000870A6">
      <w:pPr>
        <w:spacing w:after="0"/>
        <w:ind w:left="1248" w:right="1517" w:hanging="10"/>
        <w:rPr>
          <w:rFonts w:ascii="Arial" w:hAnsi="Arial" w:cs="Arial"/>
          <w:b/>
          <w:bCs/>
          <w:sz w:val="24"/>
          <w:szCs w:val="24"/>
        </w:rPr>
      </w:pPr>
    </w:p>
    <w:p w14:paraId="794365A3" w14:textId="77777777" w:rsidR="000870A6" w:rsidRPr="000870A6" w:rsidRDefault="000870A6" w:rsidP="000870A6">
      <w:pPr>
        <w:tabs>
          <w:tab w:val="center" w:pos="1894"/>
          <w:tab w:val="center" w:pos="3929"/>
          <w:tab w:val="center" w:pos="5635"/>
          <w:tab w:val="center" w:pos="7375"/>
        </w:tabs>
        <w:spacing w:after="140"/>
        <w:rPr>
          <w:rFonts w:ascii="Arial" w:hAnsi="Arial" w:cs="Arial"/>
          <w:b/>
          <w:bCs/>
          <w:sz w:val="24"/>
          <w:szCs w:val="24"/>
        </w:rPr>
      </w:pPr>
      <w:r w:rsidRPr="000870A6">
        <w:rPr>
          <w:rFonts w:ascii="Arial" w:hAnsi="Arial" w:cs="Arial"/>
          <w:b/>
          <w:bCs/>
          <w:sz w:val="24"/>
          <w:szCs w:val="24"/>
        </w:rPr>
        <w:t xml:space="preserve">                  SV or HV</w:t>
      </w:r>
      <w:r w:rsidRPr="000870A6">
        <w:rPr>
          <w:rFonts w:ascii="Arial" w:hAnsi="Arial" w:cs="Arial"/>
          <w:b/>
          <w:bCs/>
          <w:sz w:val="24"/>
          <w:szCs w:val="24"/>
        </w:rPr>
        <w:tab/>
        <w:t>PLAT ________</w:t>
      </w:r>
      <w:r w:rsidRPr="000870A6">
        <w:rPr>
          <w:rFonts w:ascii="Arial" w:hAnsi="Arial" w:cs="Arial"/>
          <w:b/>
          <w:bCs/>
          <w:sz w:val="24"/>
          <w:szCs w:val="24"/>
        </w:rPr>
        <w:tab/>
        <w:t>LOT_________</w:t>
      </w:r>
      <w:r w:rsidRPr="000870A6">
        <w:rPr>
          <w:rFonts w:ascii="Arial" w:hAnsi="Arial" w:cs="Arial"/>
          <w:b/>
          <w:bCs/>
          <w:sz w:val="24"/>
          <w:szCs w:val="24"/>
        </w:rPr>
        <w:tab/>
        <w:t>DATE__________</w:t>
      </w:r>
    </w:p>
    <w:p w14:paraId="299F23BD" w14:textId="77777777" w:rsidR="000870A6" w:rsidRPr="000870A6" w:rsidRDefault="000870A6" w:rsidP="000870A6">
      <w:pPr>
        <w:tabs>
          <w:tab w:val="center" w:pos="1894"/>
          <w:tab w:val="center" w:pos="3929"/>
          <w:tab w:val="center" w:pos="5635"/>
          <w:tab w:val="center" w:pos="7375"/>
        </w:tabs>
        <w:spacing w:after="140"/>
        <w:rPr>
          <w:rFonts w:ascii="Arial" w:hAnsi="Arial" w:cs="Arial"/>
          <w:b/>
          <w:bCs/>
          <w:sz w:val="24"/>
          <w:szCs w:val="24"/>
        </w:rPr>
      </w:pPr>
    </w:p>
    <w:p w14:paraId="592AD782" w14:textId="77777777" w:rsidR="000870A6" w:rsidRPr="000870A6" w:rsidRDefault="000870A6" w:rsidP="000870A6">
      <w:pPr>
        <w:spacing w:after="128"/>
        <w:ind w:left="1219" w:right="1565" w:hanging="10"/>
        <w:rPr>
          <w:rFonts w:ascii="Arial" w:hAnsi="Arial" w:cs="Arial"/>
          <w:b/>
          <w:bCs/>
          <w:sz w:val="24"/>
          <w:szCs w:val="24"/>
        </w:rPr>
      </w:pPr>
      <w:r w:rsidRPr="000870A6">
        <w:rPr>
          <w:rFonts w:ascii="Arial" w:hAnsi="Arial" w:cs="Arial"/>
          <w:b/>
          <w:bCs/>
          <w:sz w:val="24"/>
          <w:szCs w:val="24"/>
        </w:rPr>
        <w:t>DOCK CHECK-LIST</w:t>
      </w:r>
    </w:p>
    <w:p w14:paraId="5B9A8BDD" w14:textId="77777777" w:rsidR="000870A6" w:rsidRPr="000870A6" w:rsidRDefault="000870A6" w:rsidP="000870A6">
      <w:pPr>
        <w:spacing w:after="39"/>
        <w:ind w:left="1219" w:right="1565" w:hanging="10"/>
        <w:rPr>
          <w:rFonts w:ascii="Arial" w:hAnsi="Arial" w:cs="Arial"/>
          <w:b/>
          <w:bCs/>
          <w:sz w:val="24"/>
          <w:szCs w:val="24"/>
        </w:rPr>
      </w:pPr>
      <w:r w:rsidRPr="000870A6">
        <w:rPr>
          <w:rFonts w:ascii="Arial" w:hAnsi="Arial" w:cs="Arial"/>
          <w:b/>
          <w:bCs/>
          <w:noProof/>
          <w:sz w:val="24"/>
          <w:szCs w:val="24"/>
        </w:rPr>
        <w:drawing>
          <wp:inline distT="0" distB="0" distL="0" distR="0" wp14:anchorId="0010C228" wp14:editId="1DF523C4">
            <wp:extent cx="3048" cy="3049"/>
            <wp:effectExtent l="0" t="0" r="0" b="0"/>
            <wp:docPr id="14790" name="Picture 14790"/>
            <wp:cNvGraphicFramePr/>
            <a:graphic xmlns:a="http://schemas.openxmlformats.org/drawingml/2006/main">
              <a:graphicData uri="http://schemas.openxmlformats.org/drawingml/2006/picture">
                <pic:pic xmlns:pic="http://schemas.openxmlformats.org/drawingml/2006/picture">
                  <pic:nvPicPr>
                    <pic:cNvPr id="14790" name="Picture 14790"/>
                    <pic:cNvPicPr/>
                  </pic:nvPicPr>
                  <pic:blipFill>
                    <a:blip r:embed="rId57"/>
                    <a:stretch>
                      <a:fillRect/>
                    </a:stretch>
                  </pic:blipFill>
                  <pic:spPr>
                    <a:xfrm>
                      <a:off x="0" y="0"/>
                      <a:ext cx="3048" cy="3049"/>
                    </a:xfrm>
                    <a:prstGeom prst="rect">
                      <a:avLst/>
                    </a:prstGeom>
                  </pic:spPr>
                </pic:pic>
              </a:graphicData>
            </a:graphic>
          </wp:inline>
        </w:drawing>
      </w:r>
      <w:r w:rsidRPr="000870A6">
        <w:rPr>
          <w:rFonts w:ascii="Arial" w:hAnsi="Arial" w:cs="Arial"/>
          <w:b/>
          <w:bCs/>
          <w:sz w:val="24"/>
          <w:szCs w:val="24"/>
        </w:rPr>
        <w:t>SVL Building Permit Checklist:</w:t>
      </w:r>
    </w:p>
    <w:p w14:paraId="52F47DDE" w14:textId="77777777" w:rsidR="000870A6" w:rsidRPr="000870A6" w:rsidRDefault="000870A6" w:rsidP="000870A6">
      <w:pPr>
        <w:tabs>
          <w:tab w:val="center" w:pos="1738"/>
          <w:tab w:val="center" w:pos="4234"/>
        </w:tabs>
        <w:spacing w:after="183" w:line="265" w:lineRule="auto"/>
        <w:rPr>
          <w:rFonts w:ascii="Arial" w:hAnsi="Arial" w:cs="Arial"/>
          <w:b/>
          <w:bCs/>
        </w:rPr>
      </w:pPr>
      <w:r w:rsidRPr="000870A6">
        <w:rPr>
          <w:sz w:val="18"/>
        </w:rPr>
        <w:tab/>
      </w:r>
      <w:r w:rsidRPr="000870A6">
        <w:rPr>
          <w:rFonts w:ascii="Arial" w:hAnsi="Arial" w:cs="Arial"/>
          <w:b/>
          <w:bCs/>
          <w:sz w:val="18"/>
        </w:rPr>
        <w:t>I-informational</w:t>
      </w:r>
      <w:r w:rsidRPr="000870A6">
        <w:rPr>
          <w:rFonts w:ascii="Arial" w:hAnsi="Arial" w:cs="Arial"/>
          <w:b/>
          <w:bCs/>
          <w:sz w:val="18"/>
        </w:rPr>
        <w:tab/>
        <w:t>CNM-Condition Not Met</w:t>
      </w:r>
    </w:p>
    <w:p w14:paraId="088D8CA9" w14:textId="77777777" w:rsidR="000870A6" w:rsidRPr="000870A6" w:rsidRDefault="000870A6" w:rsidP="000870A6">
      <w:pPr>
        <w:tabs>
          <w:tab w:val="center" w:pos="1886"/>
          <w:tab w:val="center" w:pos="4037"/>
        </w:tabs>
        <w:spacing w:after="713" w:line="265" w:lineRule="auto"/>
        <w:rPr>
          <w:rFonts w:ascii="Arial" w:hAnsi="Arial" w:cs="Arial"/>
          <w:b/>
          <w:bCs/>
        </w:rPr>
      </w:pPr>
      <w:r w:rsidRPr="000870A6">
        <w:rPr>
          <w:rFonts w:ascii="Arial" w:hAnsi="Arial" w:cs="Arial"/>
          <w:b/>
          <w:bCs/>
          <w:sz w:val="18"/>
        </w:rPr>
        <w:tab/>
        <w:t>N/A-Not Applicable</w:t>
      </w:r>
      <w:r w:rsidRPr="000870A6">
        <w:rPr>
          <w:rFonts w:ascii="Arial" w:hAnsi="Arial" w:cs="Arial"/>
          <w:b/>
          <w:bCs/>
          <w:sz w:val="18"/>
        </w:rPr>
        <w:tab/>
        <w:t>CM-Condition Met</w:t>
      </w:r>
    </w:p>
    <w:p w14:paraId="3959EF29" w14:textId="77777777" w:rsidR="000870A6" w:rsidRPr="000870A6" w:rsidRDefault="000870A6" w:rsidP="000870A6">
      <w:pPr>
        <w:numPr>
          <w:ilvl w:val="1"/>
          <w:numId w:val="12"/>
        </w:numPr>
        <w:spacing w:after="327"/>
        <w:rPr>
          <w:rFonts w:ascii="Arial" w:hAnsi="Arial" w:cs="Arial"/>
          <w:sz w:val="20"/>
          <w:szCs w:val="20"/>
        </w:rPr>
      </w:pPr>
      <w:r w:rsidRPr="000870A6">
        <w:rPr>
          <w:rFonts w:ascii="Arial" w:hAnsi="Arial" w:cs="Arial"/>
          <w:noProof/>
          <w:sz w:val="20"/>
          <w:szCs w:val="20"/>
        </w:rPr>
        <w:drawing>
          <wp:inline distT="0" distB="0" distL="0" distR="0" wp14:anchorId="6069E8A0" wp14:editId="5A0E221B">
            <wp:extent cx="1008888" cy="21342"/>
            <wp:effectExtent l="0" t="0" r="0" b="0"/>
            <wp:docPr id="14892" name="Picture 14892"/>
            <wp:cNvGraphicFramePr/>
            <a:graphic xmlns:a="http://schemas.openxmlformats.org/drawingml/2006/main">
              <a:graphicData uri="http://schemas.openxmlformats.org/drawingml/2006/picture">
                <pic:pic xmlns:pic="http://schemas.openxmlformats.org/drawingml/2006/picture">
                  <pic:nvPicPr>
                    <pic:cNvPr id="14892" name="Picture 14892"/>
                    <pic:cNvPicPr/>
                  </pic:nvPicPr>
                  <pic:blipFill>
                    <a:blip r:embed="rId58"/>
                    <a:stretch>
                      <a:fillRect/>
                    </a:stretch>
                  </pic:blipFill>
                  <pic:spPr>
                    <a:xfrm>
                      <a:off x="0" y="0"/>
                      <a:ext cx="1008888" cy="21342"/>
                    </a:xfrm>
                    <a:prstGeom prst="rect">
                      <a:avLst/>
                    </a:prstGeom>
                  </pic:spPr>
                </pic:pic>
              </a:graphicData>
            </a:graphic>
          </wp:inline>
        </w:drawing>
      </w:r>
      <w:r w:rsidRPr="000870A6">
        <w:rPr>
          <w:rFonts w:ascii="Arial" w:hAnsi="Arial" w:cs="Arial"/>
          <w:sz w:val="20"/>
          <w:szCs w:val="20"/>
        </w:rPr>
        <w:t>Maximum length is 40 feet. Exception can be made.</w:t>
      </w:r>
      <w:r w:rsidRPr="000870A6">
        <w:rPr>
          <w:rFonts w:ascii="Arial" w:hAnsi="Arial" w:cs="Arial"/>
          <w:noProof/>
          <w:sz w:val="20"/>
          <w:szCs w:val="20"/>
        </w:rPr>
        <w:drawing>
          <wp:inline distT="0" distB="0" distL="0" distR="0" wp14:anchorId="6B3F59CC" wp14:editId="7864C7D7">
            <wp:extent cx="3048" cy="9147"/>
            <wp:effectExtent l="0" t="0" r="0" b="0"/>
            <wp:docPr id="41246" name="Picture 41246"/>
            <wp:cNvGraphicFramePr/>
            <a:graphic xmlns:a="http://schemas.openxmlformats.org/drawingml/2006/main">
              <a:graphicData uri="http://schemas.openxmlformats.org/drawingml/2006/picture">
                <pic:pic xmlns:pic="http://schemas.openxmlformats.org/drawingml/2006/picture">
                  <pic:nvPicPr>
                    <pic:cNvPr id="41246" name="Picture 41246"/>
                    <pic:cNvPicPr/>
                  </pic:nvPicPr>
                  <pic:blipFill>
                    <a:blip r:embed="rId59"/>
                    <a:stretch>
                      <a:fillRect/>
                    </a:stretch>
                  </pic:blipFill>
                  <pic:spPr>
                    <a:xfrm>
                      <a:off x="0" y="0"/>
                      <a:ext cx="3048" cy="9147"/>
                    </a:xfrm>
                    <a:prstGeom prst="rect">
                      <a:avLst/>
                    </a:prstGeom>
                  </pic:spPr>
                </pic:pic>
              </a:graphicData>
            </a:graphic>
          </wp:inline>
        </w:drawing>
      </w:r>
    </w:p>
    <w:p w14:paraId="4A38C179" w14:textId="77777777" w:rsidR="000870A6" w:rsidRPr="000870A6" w:rsidRDefault="000870A6" w:rsidP="000870A6">
      <w:pPr>
        <w:numPr>
          <w:ilvl w:val="1"/>
          <w:numId w:val="12"/>
        </w:numPr>
        <w:spacing w:after="327"/>
        <w:rPr>
          <w:rFonts w:ascii="Arial" w:hAnsi="Arial" w:cs="Arial"/>
          <w:sz w:val="20"/>
          <w:szCs w:val="20"/>
        </w:rPr>
      </w:pPr>
      <w:r w:rsidRPr="000870A6">
        <w:rPr>
          <w:rFonts w:ascii="Arial" w:hAnsi="Arial" w:cs="Arial"/>
          <w:noProof/>
          <w:sz w:val="20"/>
          <w:szCs w:val="20"/>
        </w:rPr>
        <w:drawing>
          <wp:inline distT="0" distB="0" distL="0" distR="0" wp14:anchorId="4D537020" wp14:editId="1501608E">
            <wp:extent cx="1011936" cy="21342"/>
            <wp:effectExtent l="0" t="0" r="0" b="0"/>
            <wp:docPr id="14893" name="Picture 14893"/>
            <wp:cNvGraphicFramePr/>
            <a:graphic xmlns:a="http://schemas.openxmlformats.org/drawingml/2006/main">
              <a:graphicData uri="http://schemas.openxmlformats.org/drawingml/2006/picture">
                <pic:pic xmlns:pic="http://schemas.openxmlformats.org/drawingml/2006/picture">
                  <pic:nvPicPr>
                    <pic:cNvPr id="14893" name="Picture 14893"/>
                    <pic:cNvPicPr/>
                  </pic:nvPicPr>
                  <pic:blipFill>
                    <a:blip r:embed="rId60"/>
                    <a:stretch>
                      <a:fillRect/>
                    </a:stretch>
                  </pic:blipFill>
                  <pic:spPr>
                    <a:xfrm>
                      <a:off x="0" y="0"/>
                      <a:ext cx="1011936" cy="21342"/>
                    </a:xfrm>
                    <a:prstGeom prst="rect">
                      <a:avLst/>
                    </a:prstGeom>
                  </pic:spPr>
                </pic:pic>
              </a:graphicData>
            </a:graphic>
          </wp:inline>
        </w:drawing>
      </w:r>
      <w:r w:rsidRPr="000870A6">
        <w:rPr>
          <w:rFonts w:ascii="Arial" w:hAnsi="Arial" w:cs="Arial"/>
          <w:sz w:val="20"/>
          <w:szCs w:val="20"/>
        </w:rPr>
        <w:t>Material Requirements— none at present.</w:t>
      </w:r>
      <w:r w:rsidRPr="000870A6">
        <w:rPr>
          <w:rFonts w:ascii="Arial" w:hAnsi="Arial" w:cs="Arial"/>
          <w:noProof/>
          <w:sz w:val="20"/>
          <w:szCs w:val="20"/>
        </w:rPr>
        <w:drawing>
          <wp:inline distT="0" distB="0" distL="0" distR="0" wp14:anchorId="70E1F4C2" wp14:editId="2777BA21">
            <wp:extent cx="12192" cy="12196"/>
            <wp:effectExtent l="0" t="0" r="0" b="0"/>
            <wp:docPr id="41248" name="Picture 41248"/>
            <wp:cNvGraphicFramePr/>
            <a:graphic xmlns:a="http://schemas.openxmlformats.org/drawingml/2006/main">
              <a:graphicData uri="http://schemas.openxmlformats.org/drawingml/2006/picture">
                <pic:pic xmlns:pic="http://schemas.openxmlformats.org/drawingml/2006/picture">
                  <pic:nvPicPr>
                    <pic:cNvPr id="41248" name="Picture 41248"/>
                    <pic:cNvPicPr/>
                  </pic:nvPicPr>
                  <pic:blipFill>
                    <a:blip r:embed="rId61"/>
                    <a:stretch>
                      <a:fillRect/>
                    </a:stretch>
                  </pic:blipFill>
                  <pic:spPr>
                    <a:xfrm>
                      <a:off x="0" y="0"/>
                      <a:ext cx="12192" cy="12196"/>
                    </a:xfrm>
                    <a:prstGeom prst="rect">
                      <a:avLst/>
                    </a:prstGeom>
                  </pic:spPr>
                </pic:pic>
              </a:graphicData>
            </a:graphic>
          </wp:inline>
        </w:drawing>
      </w:r>
    </w:p>
    <w:p w14:paraId="7E632707" w14:textId="77777777" w:rsidR="000870A6" w:rsidRPr="000870A6" w:rsidRDefault="000870A6" w:rsidP="000870A6">
      <w:pPr>
        <w:numPr>
          <w:ilvl w:val="1"/>
          <w:numId w:val="12"/>
        </w:numPr>
        <w:spacing w:after="335" w:line="261" w:lineRule="auto"/>
        <w:rPr>
          <w:rFonts w:ascii="Arial" w:hAnsi="Arial" w:cs="Arial"/>
          <w:sz w:val="20"/>
          <w:szCs w:val="20"/>
        </w:rPr>
      </w:pPr>
      <w:r w:rsidRPr="000870A6">
        <w:rPr>
          <w:rFonts w:ascii="Arial" w:hAnsi="Arial" w:cs="Arial"/>
          <w:noProof/>
          <w:sz w:val="20"/>
          <w:szCs w:val="20"/>
        </w:rPr>
        <w:drawing>
          <wp:inline distT="0" distB="0" distL="0" distR="0" wp14:anchorId="372C3D02" wp14:editId="372D5855">
            <wp:extent cx="1011936" cy="18294"/>
            <wp:effectExtent l="0" t="0" r="0" b="0"/>
            <wp:docPr id="14894" name="Picture 14894"/>
            <wp:cNvGraphicFramePr/>
            <a:graphic xmlns:a="http://schemas.openxmlformats.org/drawingml/2006/main">
              <a:graphicData uri="http://schemas.openxmlformats.org/drawingml/2006/picture">
                <pic:pic xmlns:pic="http://schemas.openxmlformats.org/drawingml/2006/picture">
                  <pic:nvPicPr>
                    <pic:cNvPr id="14894" name="Picture 14894"/>
                    <pic:cNvPicPr/>
                  </pic:nvPicPr>
                  <pic:blipFill>
                    <a:blip r:embed="rId62"/>
                    <a:stretch>
                      <a:fillRect/>
                    </a:stretch>
                  </pic:blipFill>
                  <pic:spPr>
                    <a:xfrm>
                      <a:off x="0" y="0"/>
                      <a:ext cx="1011936" cy="18294"/>
                    </a:xfrm>
                    <a:prstGeom prst="rect">
                      <a:avLst/>
                    </a:prstGeom>
                  </pic:spPr>
                </pic:pic>
              </a:graphicData>
            </a:graphic>
          </wp:inline>
        </w:drawing>
      </w:r>
      <w:r w:rsidRPr="000870A6">
        <w:rPr>
          <w:rFonts w:ascii="Arial" w:hAnsi="Arial" w:cs="Arial"/>
          <w:sz w:val="20"/>
          <w:szCs w:val="20"/>
        </w:rPr>
        <w:t>Width requirements — none at present.</w:t>
      </w:r>
    </w:p>
    <w:p w14:paraId="3CDD4336" w14:textId="77777777" w:rsidR="000870A6" w:rsidRPr="000870A6" w:rsidRDefault="000870A6" w:rsidP="000870A6">
      <w:pPr>
        <w:numPr>
          <w:ilvl w:val="1"/>
          <w:numId w:val="12"/>
        </w:numPr>
        <w:spacing w:after="335" w:line="261" w:lineRule="auto"/>
        <w:rPr>
          <w:rFonts w:ascii="Arial" w:hAnsi="Arial" w:cs="Arial"/>
          <w:sz w:val="20"/>
          <w:szCs w:val="20"/>
        </w:rPr>
      </w:pPr>
      <w:r w:rsidRPr="000870A6">
        <w:rPr>
          <w:rFonts w:ascii="Arial" w:hAnsi="Arial" w:cs="Arial"/>
          <w:noProof/>
          <w:sz w:val="20"/>
          <w:szCs w:val="20"/>
        </w:rPr>
        <w:drawing>
          <wp:inline distT="0" distB="0" distL="0" distR="0" wp14:anchorId="61A29037" wp14:editId="348377EE">
            <wp:extent cx="1011936" cy="18293"/>
            <wp:effectExtent l="0" t="0" r="0" b="0"/>
            <wp:docPr id="14895" name="Picture 14895"/>
            <wp:cNvGraphicFramePr/>
            <a:graphic xmlns:a="http://schemas.openxmlformats.org/drawingml/2006/main">
              <a:graphicData uri="http://schemas.openxmlformats.org/drawingml/2006/picture">
                <pic:pic xmlns:pic="http://schemas.openxmlformats.org/drawingml/2006/picture">
                  <pic:nvPicPr>
                    <pic:cNvPr id="14895" name="Picture 14895"/>
                    <pic:cNvPicPr/>
                  </pic:nvPicPr>
                  <pic:blipFill>
                    <a:blip r:embed="rId63"/>
                    <a:stretch>
                      <a:fillRect/>
                    </a:stretch>
                  </pic:blipFill>
                  <pic:spPr>
                    <a:xfrm>
                      <a:off x="0" y="0"/>
                      <a:ext cx="1011936" cy="18293"/>
                    </a:xfrm>
                    <a:prstGeom prst="rect">
                      <a:avLst/>
                    </a:prstGeom>
                  </pic:spPr>
                </pic:pic>
              </a:graphicData>
            </a:graphic>
          </wp:inline>
        </w:drawing>
      </w:r>
      <w:r w:rsidRPr="000870A6">
        <w:rPr>
          <w:rFonts w:ascii="Arial" w:hAnsi="Arial" w:cs="Arial"/>
          <w:sz w:val="20"/>
          <w:szCs w:val="20"/>
        </w:rPr>
        <w:t>Height requirements— none at present.</w:t>
      </w:r>
    </w:p>
    <w:p w14:paraId="0F683846" w14:textId="77777777" w:rsidR="000870A6" w:rsidRPr="000870A6" w:rsidRDefault="000870A6" w:rsidP="000870A6">
      <w:pPr>
        <w:numPr>
          <w:ilvl w:val="1"/>
          <w:numId w:val="12"/>
        </w:numPr>
        <w:spacing w:after="286" w:line="261" w:lineRule="auto"/>
        <w:rPr>
          <w:rFonts w:ascii="Arial" w:hAnsi="Arial" w:cs="Arial"/>
          <w:sz w:val="20"/>
          <w:szCs w:val="20"/>
        </w:rPr>
      </w:pPr>
      <w:r w:rsidRPr="000870A6">
        <w:rPr>
          <w:rFonts w:ascii="Arial" w:hAnsi="Arial" w:cs="Arial"/>
          <w:noProof/>
          <w:sz w:val="20"/>
          <w:szCs w:val="20"/>
        </w:rPr>
        <w:drawing>
          <wp:inline distT="0" distB="0" distL="0" distR="0" wp14:anchorId="329CB928" wp14:editId="41780940">
            <wp:extent cx="1008888" cy="21342"/>
            <wp:effectExtent l="0" t="0" r="0" b="0"/>
            <wp:docPr id="14896" name="Picture 14896"/>
            <wp:cNvGraphicFramePr/>
            <a:graphic xmlns:a="http://schemas.openxmlformats.org/drawingml/2006/main">
              <a:graphicData uri="http://schemas.openxmlformats.org/drawingml/2006/picture">
                <pic:pic xmlns:pic="http://schemas.openxmlformats.org/drawingml/2006/picture">
                  <pic:nvPicPr>
                    <pic:cNvPr id="14896" name="Picture 14896"/>
                    <pic:cNvPicPr/>
                  </pic:nvPicPr>
                  <pic:blipFill>
                    <a:blip r:embed="rId64"/>
                    <a:stretch>
                      <a:fillRect/>
                    </a:stretch>
                  </pic:blipFill>
                  <pic:spPr>
                    <a:xfrm>
                      <a:off x="0" y="0"/>
                      <a:ext cx="1008888" cy="21342"/>
                    </a:xfrm>
                    <a:prstGeom prst="rect">
                      <a:avLst/>
                    </a:prstGeom>
                  </pic:spPr>
                </pic:pic>
              </a:graphicData>
            </a:graphic>
          </wp:inline>
        </w:drawing>
      </w:r>
      <w:r w:rsidRPr="000870A6">
        <w:rPr>
          <w:rFonts w:ascii="Arial" w:hAnsi="Arial" w:cs="Arial"/>
          <w:sz w:val="20"/>
          <w:szCs w:val="20"/>
        </w:rPr>
        <w:t>Walkway requirements — none at present.</w:t>
      </w:r>
    </w:p>
    <w:p w14:paraId="2C439E1D" w14:textId="77777777" w:rsidR="000870A6" w:rsidRPr="000870A6" w:rsidRDefault="000870A6" w:rsidP="000870A6">
      <w:pPr>
        <w:numPr>
          <w:ilvl w:val="1"/>
          <w:numId w:val="12"/>
        </w:numPr>
        <w:spacing w:after="335" w:line="261" w:lineRule="auto"/>
        <w:rPr>
          <w:rFonts w:ascii="Arial" w:hAnsi="Arial" w:cs="Arial"/>
          <w:sz w:val="20"/>
          <w:szCs w:val="20"/>
        </w:rPr>
      </w:pPr>
      <w:r w:rsidRPr="000870A6">
        <w:rPr>
          <w:rFonts w:ascii="Arial" w:hAnsi="Arial" w:cs="Arial"/>
          <w:noProof/>
          <w:sz w:val="20"/>
          <w:szCs w:val="20"/>
        </w:rPr>
        <w:drawing>
          <wp:inline distT="0" distB="0" distL="0" distR="0" wp14:anchorId="3507AE4C" wp14:editId="02B66F7B">
            <wp:extent cx="1008888" cy="27440"/>
            <wp:effectExtent l="0" t="0" r="0" b="0"/>
            <wp:docPr id="41250" name="Picture 41250"/>
            <wp:cNvGraphicFramePr/>
            <a:graphic xmlns:a="http://schemas.openxmlformats.org/drawingml/2006/main">
              <a:graphicData uri="http://schemas.openxmlformats.org/drawingml/2006/picture">
                <pic:pic xmlns:pic="http://schemas.openxmlformats.org/drawingml/2006/picture">
                  <pic:nvPicPr>
                    <pic:cNvPr id="41250" name="Picture 41250"/>
                    <pic:cNvPicPr/>
                  </pic:nvPicPr>
                  <pic:blipFill>
                    <a:blip r:embed="rId65"/>
                    <a:stretch>
                      <a:fillRect/>
                    </a:stretch>
                  </pic:blipFill>
                  <pic:spPr>
                    <a:xfrm>
                      <a:off x="0" y="0"/>
                      <a:ext cx="1008888" cy="27440"/>
                    </a:xfrm>
                    <a:prstGeom prst="rect">
                      <a:avLst/>
                    </a:prstGeom>
                  </pic:spPr>
                </pic:pic>
              </a:graphicData>
            </a:graphic>
          </wp:inline>
        </w:drawing>
      </w:r>
      <w:r w:rsidRPr="000870A6">
        <w:rPr>
          <w:rFonts w:ascii="Arial" w:hAnsi="Arial" w:cs="Arial"/>
          <w:sz w:val="20"/>
          <w:szCs w:val="20"/>
        </w:rPr>
        <w:t>Slide, slip, diving board or other enhancements — none at present.</w:t>
      </w:r>
    </w:p>
    <w:p w14:paraId="3915795B" w14:textId="77777777" w:rsidR="000870A6" w:rsidRPr="000870A6" w:rsidRDefault="000870A6" w:rsidP="000870A6">
      <w:pPr>
        <w:numPr>
          <w:ilvl w:val="1"/>
          <w:numId w:val="12"/>
        </w:numPr>
        <w:spacing w:after="327"/>
        <w:rPr>
          <w:rFonts w:ascii="Arial" w:hAnsi="Arial" w:cs="Arial"/>
          <w:sz w:val="20"/>
          <w:szCs w:val="20"/>
        </w:rPr>
      </w:pPr>
      <w:r w:rsidRPr="000870A6">
        <w:rPr>
          <w:rFonts w:ascii="Arial" w:hAnsi="Arial" w:cs="Arial"/>
          <w:noProof/>
          <w:sz w:val="20"/>
          <w:szCs w:val="20"/>
        </w:rPr>
        <w:drawing>
          <wp:inline distT="0" distB="0" distL="0" distR="0" wp14:anchorId="2BDF7B4E" wp14:editId="378A2CF7">
            <wp:extent cx="1011936" cy="21342"/>
            <wp:effectExtent l="0" t="0" r="0" b="0"/>
            <wp:docPr id="14897" name="Picture 14897"/>
            <wp:cNvGraphicFramePr/>
            <a:graphic xmlns:a="http://schemas.openxmlformats.org/drawingml/2006/main">
              <a:graphicData uri="http://schemas.openxmlformats.org/drawingml/2006/picture">
                <pic:pic xmlns:pic="http://schemas.openxmlformats.org/drawingml/2006/picture">
                  <pic:nvPicPr>
                    <pic:cNvPr id="14897" name="Picture 14897"/>
                    <pic:cNvPicPr/>
                  </pic:nvPicPr>
                  <pic:blipFill>
                    <a:blip r:embed="rId66"/>
                    <a:stretch>
                      <a:fillRect/>
                    </a:stretch>
                  </pic:blipFill>
                  <pic:spPr>
                    <a:xfrm>
                      <a:off x="0" y="0"/>
                      <a:ext cx="1011936" cy="21342"/>
                    </a:xfrm>
                    <a:prstGeom prst="rect">
                      <a:avLst/>
                    </a:prstGeom>
                  </pic:spPr>
                </pic:pic>
              </a:graphicData>
            </a:graphic>
          </wp:inline>
        </w:drawing>
      </w:r>
      <w:r w:rsidRPr="000870A6">
        <w:rPr>
          <w:rFonts w:ascii="Arial" w:hAnsi="Arial" w:cs="Arial"/>
          <w:sz w:val="20"/>
          <w:szCs w:val="20"/>
        </w:rPr>
        <w:t>Mooring requirements— none at present.</w:t>
      </w:r>
    </w:p>
    <w:p w14:paraId="07DD6217" w14:textId="77777777" w:rsidR="000870A6" w:rsidRPr="000870A6" w:rsidRDefault="000870A6" w:rsidP="000870A6">
      <w:pPr>
        <w:numPr>
          <w:ilvl w:val="1"/>
          <w:numId w:val="12"/>
        </w:numPr>
        <w:spacing w:after="335" w:line="261" w:lineRule="auto"/>
        <w:rPr>
          <w:rFonts w:ascii="Arial" w:hAnsi="Arial" w:cs="Arial"/>
          <w:sz w:val="20"/>
          <w:szCs w:val="20"/>
        </w:rPr>
      </w:pPr>
      <w:r w:rsidRPr="000870A6">
        <w:rPr>
          <w:rFonts w:ascii="Arial" w:hAnsi="Arial" w:cs="Arial"/>
          <w:noProof/>
          <w:sz w:val="20"/>
          <w:szCs w:val="20"/>
        </w:rPr>
        <w:drawing>
          <wp:inline distT="0" distB="0" distL="0" distR="0" wp14:anchorId="4AEBD11A" wp14:editId="53C1B653">
            <wp:extent cx="1011936" cy="21342"/>
            <wp:effectExtent l="0" t="0" r="0" b="0"/>
            <wp:docPr id="14898" name="Picture 14898"/>
            <wp:cNvGraphicFramePr/>
            <a:graphic xmlns:a="http://schemas.openxmlformats.org/drawingml/2006/main">
              <a:graphicData uri="http://schemas.openxmlformats.org/drawingml/2006/picture">
                <pic:pic xmlns:pic="http://schemas.openxmlformats.org/drawingml/2006/picture">
                  <pic:nvPicPr>
                    <pic:cNvPr id="14898" name="Picture 14898"/>
                    <pic:cNvPicPr/>
                  </pic:nvPicPr>
                  <pic:blipFill>
                    <a:blip r:embed="rId67"/>
                    <a:stretch>
                      <a:fillRect/>
                    </a:stretch>
                  </pic:blipFill>
                  <pic:spPr>
                    <a:xfrm>
                      <a:off x="0" y="0"/>
                      <a:ext cx="1011936" cy="21342"/>
                    </a:xfrm>
                    <a:prstGeom prst="rect">
                      <a:avLst/>
                    </a:prstGeom>
                  </pic:spPr>
                </pic:pic>
              </a:graphicData>
            </a:graphic>
          </wp:inline>
        </w:drawing>
      </w:r>
      <w:r w:rsidRPr="000870A6">
        <w:rPr>
          <w:rFonts w:ascii="Arial" w:hAnsi="Arial" w:cs="Arial"/>
          <w:sz w:val="20"/>
          <w:szCs w:val="20"/>
        </w:rPr>
        <w:t>Float Requirements— none at present.</w:t>
      </w:r>
    </w:p>
    <w:p w14:paraId="5308D183" w14:textId="77777777" w:rsidR="000870A6" w:rsidRPr="000870A6" w:rsidRDefault="000870A6" w:rsidP="000870A6">
      <w:pPr>
        <w:numPr>
          <w:ilvl w:val="1"/>
          <w:numId w:val="12"/>
        </w:numPr>
        <w:spacing w:after="335" w:line="261" w:lineRule="auto"/>
        <w:rPr>
          <w:rFonts w:ascii="Arial" w:hAnsi="Arial" w:cs="Arial"/>
          <w:sz w:val="20"/>
          <w:szCs w:val="20"/>
        </w:rPr>
      </w:pPr>
      <w:r w:rsidRPr="000870A6">
        <w:rPr>
          <w:rFonts w:ascii="Arial" w:hAnsi="Arial" w:cs="Arial"/>
          <w:noProof/>
          <w:sz w:val="20"/>
          <w:szCs w:val="20"/>
        </w:rPr>
        <w:drawing>
          <wp:inline distT="0" distB="0" distL="0" distR="0" wp14:anchorId="497C6CDD" wp14:editId="4569248A">
            <wp:extent cx="1011936" cy="21342"/>
            <wp:effectExtent l="0" t="0" r="0" b="0"/>
            <wp:docPr id="14899" name="Picture 14899"/>
            <wp:cNvGraphicFramePr/>
            <a:graphic xmlns:a="http://schemas.openxmlformats.org/drawingml/2006/main">
              <a:graphicData uri="http://schemas.openxmlformats.org/drawingml/2006/picture">
                <pic:pic xmlns:pic="http://schemas.openxmlformats.org/drawingml/2006/picture">
                  <pic:nvPicPr>
                    <pic:cNvPr id="14899" name="Picture 14899"/>
                    <pic:cNvPicPr/>
                  </pic:nvPicPr>
                  <pic:blipFill>
                    <a:blip r:embed="rId68"/>
                    <a:stretch>
                      <a:fillRect/>
                    </a:stretch>
                  </pic:blipFill>
                  <pic:spPr>
                    <a:xfrm>
                      <a:off x="0" y="0"/>
                      <a:ext cx="1011936" cy="21342"/>
                    </a:xfrm>
                    <a:prstGeom prst="rect">
                      <a:avLst/>
                    </a:prstGeom>
                  </pic:spPr>
                </pic:pic>
              </a:graphicData>
            </a:graphic>
          </wp:inline>
        </w:drawing>
      </w:r>
      <w:r w:rsidRPr="000870A6">
        <w:rPr>
          <w:rFonts w:ascii="Arial" w:hAnsi="Arial" w:cs="Arial"/>
          <w:sz w:val="20"/>
          <w:szCs w:val="20"/>
        </w:rPr>
        <w:t>LN/BB County Requirements— none at present.</w:t>
      </w:r>
    </w:p>
    <w:p w14:paraId="145A8188" w14:textId="77777777" w:rsidR="000870A6" w:rsidRPr="000870A6" w:rsidRDefault="000870A6" w:rsidP="000870A6">
      <w:pPr>
        <w:numPr>
          <w:ilvl w:val="1"/>
          <w:numId w:val="12"/>
        </w:numPr>
        <w:spacing w:after="327"/>
        <w:rPr>
          <w:rFonts w:ascii="Arial" w:hAnsi="Arial" w:cs="Arial"/>
          <w:sz w:val="20"/>
          <w:szCs w:val="20"/>
        </w:rPr>
      </w:pPr>
      <w:r w:rsidRPr="000870A6">
        <w:rPr>
          <w:rFonts w:ascii="Arial" w:hAnsi="Arial" w:cs="Arial"/>
          <w:noProof/>
          <w:sz w:val="20"/>
          <w:szCs w:val="20"/>
        </w:rPr>
        <w:drawing>
          <wp:inline distT="0" distB="0" distL="0" distR="0" wp14:anchorId="6DAB9C32" wp14:editId="6B9410BD">
            <wp:extent cx="1014984" cy="21342"/>
            <wp:effectExtent l="0" t="0" r="0" b="0"/>
            <wp:docPr id="14900" name="Picture 14900"/>
            <wp:cNvGraphicFramePr/>
            <a:graphic xmlns:a="http://schemas.openxmlformats.org/drawingml/2006/main">
              <a:graphicData uri="http://schemas.openxmlformats.org/drawingml/2006/picture">
                <pic:pic xmlns:pic="http://schemas.openxmlformats.org/drawingml/2006/picture">
                  <pic:nvPicPr>
                    <pic:cNvPr id="14900" name="Picture 14900"/>
                    <pic:cNvPicPr/>
                  </pic:nvPicPr>
                  <pic:blipFill>
                    <a:blip r:embed="rId69"/>
                    <a:stretch>
                      <a:fillRect/>
                    </a:stretch>
                  </pic:blipFill>
                  <pic:spPr>
                    <a:xfrm>
                      <a:off x="0" y="0"/>
                      <a:ext cx="1014984" cy="21342"/>
                    </a:xfrm>
                    <a:prstGeom prst="rect">
                      <a:avLst/>
                    </a:prstGeom>
                  </pic:spPr>
                </pic:pic>
              </a:graphicData>
            </a:graphic>
          </wp:inline>
        </w:drawing>
      </w:r>
      <w:r w:rsidRPr="000870A6">
        <w:rPr>
          <w:rFonts w:ascii="Arial" w:hAnsi="Arial" w:cs="Arial"/>
          <w:sz w:val="20"/>
          <w:szCs w:val="20"/>
        </w:rPr>
        <w:t>Electrical Restrictions/Requirements—none at present.</w:t>
      </w:r>
    </w:p>
    <w:p w14:paraId="6F280A4E" w14:textId="77777777" w:rsidR="000870A6" w:rsidRPr="000870A6" w:rsidRDefault="000870A6" w:rsidP="000870A6">
      <w:pPr>
        <w:numPr>
          <w:ilvl w:val="1"/>
          <w:numId w:val="12"/>
        </w:numPr>
        <w:spacing w:after="483" w:line="261" w:lineRule="auto"/>
        <w:rPr>
          <w:rFonts w:ascii="Arial" w:hAnsi="Arial" w:cs="Arial"/>
          <w:sz w:val="20"/>
          <w:szCs w:val="20"/>
        </w:rPr>
      </w:pPr>
      <w:r w:rsidRPr="000870A6">
        <w:rPr>
          <w:rFonts w:ascii="Arial" w:hAnsi="Arial" w:cs="Arial"/>
          <w:noProof/>
          <w:sz w:val="20"/>
          <w:szCs w:val="20"/>
        </w:rPr>
        <w:drawing>
          <wp:inline distT="0" distB="0" distL="0" distR="0" wp14:anchorId="2A531620" wp14:editId="5084A004">
            <wp:extent cx="1011936" cy="21342"/>
            <wp:effectExtent l="0" t="0" r="0" b="0"/>
            <wp:docPr id="14901" name="Picture 14901"/>
            <wp:cNvGraphicFramePr/>
            <a:graphic xmlns:a="http://schemas.openxmlformats.org/drawingml/2006/main">
              <a:graphicData uri="http://schemas.openxmlformats.org/drawingml/2006/picture">
                <pic:pic xmlns:pic="http://schemas.openxmlformats.org/drawingml/2006/picture">
                  <pic:nvPicPr>
                    <pic:cNvPr id="14901" name="Picture 14901"/>
                    <pic:cNvPicPr/>
                  </pic:nvPicPr>
                  <pic:blipFill>
                    <a:blip r:embed="rId70"/>
                    <a:stretch>
                      <a:fillRect/>
                    </a:stretch>
                  </pic:blipFill>
                  <pic:spPr>
                    <a:xfrm>
                      <a:off x="0" y="0"/>
                      <a:ext cx="1011936" cy="21342"/>
                    </a:xfrm>
                    <a:prstGeom prst="rect">
                      <a:avLst/>
                    </a:prstGeom>
                  </pic:spPr>
                </pic:pic>
              </a:graphicData>
            </a:graphic>
          </wp:inline>
        </w:drawing>
      </w:r>
      <w:r w:rsidRPr="000870A6">
        <w:rPr>
          <w:rFonts w:ascii="Arial" w:hAnsi="Arial" w:cs="Arial"/>
          <w:sz w:val="20"/>
          <w:szCs w:val="20"/>
        </w:rPr>
        <w:t>Association permission &amp; fee paid.</w:t>
      </w:r>
    </w:p>
    <w:p w14:paraId="6E20529C" w14:textId="77777777" w:rsidR="000870A6" w:rsidRPr="000870A6" w:rsidRDefault="000870A6" w:rsidP="000870A6">
      <w:pPr>
        <w:spacing w:after="0"/>
        <w:jc w:val="right"/>
        <w:rPr>
          <w:rFonts w:ascii="Arial" w:hAnsi="Arial" w:cs="Arial"/>
          <w:sz w:val="20"/>
          <w:szCs w:val="20"/>
        </w:rPr>
      </w:pPr>
      <w:r w:rsidRPr="000870A6">
        <w:rPr>
          <w:rFonts w:ascii="Arial" w:hAnsi="Arial" w:cs="Arial"/>
          <w:noProof/>
          <w:sz w:val="20"/>
          <w:szCs w:val="20"/>
        </w:rPr>
        <w:drawing>
          <wp:inline distT="0" distB="0" distL="0" distR="0" wp14:anchorId="0AFBA3DB" wp14:editId="72C9B956">
            <wp:extent cx="734568" cy="18293"/>
            <wp:effectExtent l="0" t="0" r="0" b="0"/>
            <wp:docPr id="14902" name="Picture 14902"/>
            <wp:cNvGraphicFramePr/>
            <a:graphic xmlns:a="http://schemas.openxmlformats.org/drawingml/2006/main">
              <a:graphicData uri="http://schemas.openxmlformats.org/drawingml/2006/picture">
                <pic:pic xmlns:pic="http://schemas.openxmlformats.org/drawingml/2006/picture">
                  <pic:nvPicPr>
                    <pic:cNvPr id="14902" name="Picture 14902"/>
                    <pic:cNvPicPr/>
                  </pic:nvPicPr>
                  <pic:blipFill>
                    <a:blip r:embed="rId71"/>
                    <a:stretch>
                      <a:fillRect/>
                    </a:stretch>
                  </pic:blipFill>
                  <pic:spPr>
                    <a:xfrm>
                      <a:off x="0" y="0"/>
                      <a:ext cx="734568" cy="18293"/>
                    </a:xfrm>
                    <a:prstGeom prst="rect">
                      <a:avLst/>
                    </a:prstGeom>
                  </pic:spPr>
                </pic:pic>
              </a:graphicData>
            </a:graphic>
          </wp:inline>
        </w:drawing>
      </w:r>
      <w:r w:rsidRPr="000870A6">
        <w:rPr>
          <w:rFonts w:ascii="Arial" w:hAnsi="Arial" w:cs="Arial"/>
          <w:sz w:val="20"/>
          <w:szCs w:val="20"/>
        </w:rPr>
        <w:t xml:space="preserve"> Steve&amp; DATE: REVIEWED AND approved ---unapproved (circle one)</w:t>
      </w:r>
    </w:p>
    <w:p w14:paraId="690E29AC" w14:textId="77777777" w:rsidR="000870A6" w:rsidRPr="000870A6" w:rsidRDefault="000870A6" w:rsidP="000870A6">
      <w:pPr>
        <w:spacing w:after="0"/>
        <w:jc w:val="right"/>
        <w:rPr>
          <w:rFonts w:ascii="Arial" w:hAnsi="Arial" w:cs="Arial"/>
          <w:sz w:val="20"/>
          <w:szCs w:val="20"/>
        </w:rPr>
      </w:pPr>
    </w:p>
    <w:p w14:paraId="5F61A730" w14:textId="77777777" w:rsidR="000870A6" w:rsidRPr="000870A6" w:rsidRDefault="000870A6" w:rsidP="000870A6">
      <w:pPr>
        <w:spacing w:after="0"/>
        <w:jc w:val="right"/>
      </w:pPr>
    </w:p>
    <w:p w14:paraId="4057D85F" w14:textId="77777777" w:rsidR="000870A6" w:rsidRPr="000870A6" w:rsidRDefault="000870A6" w:rsidP="000870A6">
      <w:pPr>
        <w:spacing w:after="0"/>
        <w:jc w:val="right"/>
      </w:pPr>
    </w:p>
    <w:p w14:paraId="051478A0" w14:textId="77777777" w:rsidR="000870A6" w:rsidRPr="000870A6" w:rsidRDefault="000870A6" w:rsidP="000870A6">
      <w:pPr>
        <w:spacing w:after="0"/>
        <w:jc w:val="right"/>
      </w:pPr>
    </w:p>
    <w:p w14:paraId="7D6449DE" w14:textId="77777777" w:rsidR="000870A6" w:rsidRPr="000870A6" w:rsidRDefault="000870A6" w:rsidP="000870A6">
      <w:pPr>
        <w:spacing w:after="0"/>
        <w:jc w:val="right"/>
      </w:pPr>
    </w:p>
    <w:p w14:paraId="0B72CF40" w14:textId="77777777" w:rsidR="000870A6" w:rsidRPr="000870A6" w:rsidRDefault="000870A6" w:rsidP="000870A6">
      <w:pPr>
        <w:spacing w:after="0"/>
        <w:jc w:val="right"/>
      </w:pPr>
    </w:p>
    <w:p w14:paraId="4E8578A1" w14:textId="77777777" w:rsidR="000870A6" w:rsidRPr="000870A6" w:rsidRDefault="000870A6" w:rsidP="000870A6">
      <w:pPr>
        <w:spacing w:after="0"/>
        <w:jc w:val="right"/>
      </w:pPr>
    </w:p>
    <w:p w14:paraId="7171A309" w14:textId="77777777" w:rsidR="000870A6" w:rsidRPr="000870A6" w:rsidRDefault="000870A6" w:rsidP="000870A6">
      <w:pPr>
        <w:spacing w:after="0"/>
        <w:jc w:val="right"/>
      </w:pPr>
    </w:p>
    <w:p w14:paraId="7E91D846" w14:textId="432AEB49" w:rsidR="000870A6" w:rsidRDefault="000870A6" w:rsidP="009D4BE9">
      <w:pPr>
        <w:spacing w:after="0" w:line="240" w:lineRule="auto"/>
        <w:rPr>
          <w:rFonts w:ascii="Times New Roman" w:eastAsia="Times New Roman" w:hAnsi="Times New Roman" w:cs="Times New Roman"/>
          <w:color w:val="auto"/>
          <w:sz w:val="24"/>
          <w:szCs w:val="24"/>
        </w:rPr>
      </w:pPr>
    </w:p>
    <w:p w14:paraId="64B98D08" w14:textId="517BC183" w:rsidR="006070F9" w:rsidRDefault="000870A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C22E526" w14:textId="2AD2D10D" w:rsidR="009D4BE9" w:rsidRPr="00EF1FB0" w:rsidRDefault="009D4BE9" w:rsidP="00EF1FB0">
      <w:pPr>
        <w:jc w:val="center"/>
        <w:rPr>
          <w:rFonts w:ascii="Arial" w:eastAsia="Times New Roman" w:hAnsi="Arial" w:cs="Arial"/>
          <w:b/>
          <w:bCs/>
          <w:color w:val="auto"/>
          <w:sz w:val="20"/>
          <w:szCs w:val="20"/>
        </w:rPr>
      </w:pPr>
      <w:r w:rsidRPr="00EF1FB0">
        <w:rPr>
          <w:rFonts w:ascii="Arial" w:eastAsia="Times New Roman" w:hAnsi="Arial" w:cs="Arial"/>
          <w:b/>
          <w:bCs/>
          <w:color w:val="auto"/>
          <w:sz w:val="20"/>
          <w:szCs w:val="20"/>
        </w:rPr>
        <w:lastRenderedPageBreak/>
        <w:t>Building Regulations</w:t>
      </w:r>
    </w:p>
    <w:p w14:paraId="21BDB60D" w14:textId="65C07E84"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 xml:space="preserve">Owners and builders are urged to obtain a copy of current Covenants and Restrictions and their By-Laws before proceeding with construction.  In the event that the Covenants and Restrictions or County codes are more restrictive than this application, the most restrictive provisions will apply.  Linn County is zoned, and it is necessary to obtain a building permit from the Zoning Administrator in Mound city, (where applicable).  Linn county and Association building permits are required for, but not limited to any additions to existing structures, </w:t>
      </w:r>
      <w:r w:rsidR="007B6F76" w:rsidRPr="00EF1FB0">
        <w:rPr>
          <w:rFonts w:ascii="Arial" w:eastAsia="Times New Roman" w:hAnsi="Arial" w:cs="Arial"/>
          <w:color w:val="auto"/>
          <w:sz w:val="20"/>
          <w:szCs w:val="20"/>
        </w:rPr>
        <w:t>moving,</w:t>
      </w:r>
      <w:r w:rsidRPr="00EF1FB0">
        <w:rPr>
          <w:rFonts w:ascii="Arial" w:eastAsia="Times New Roman" w:hAnsi="Arial" w:cs="Arial"/>
          <w:color w:val="auto"/>
          <w:sz w:val="20"/>
          <w:szCs w:val="20"/>
        </w:rPr>
        <w:t xml:space="preserve"> or constructing any structure on any lot and placement of holding tanks.  Placement of docks, fences, walls, additions to drives/sidewalks, trenching or any major earth or gravel work require only an Association permit.  Repair of driveways in kind does not require a permit.  If in doubt, please check with the General Manager for clarification/additional information.  Permit applications must be filed with the Association for signature and approval by the General Manager and the Architectural Control Committee.</w:t>
      </w:r>
    </w:p>
    <w:p w14:paraId="05FDE2FF"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Approved holding tanks with a minimum capacity of 1500 gallons must be installed on any lot containing a dwelling house, single wide or double wide manufactured home.  Linn County and association permits are required.  See Sanitation Code of Linn County for minimum standards.</w:t>
      </w:r>
    </w:p>
    <w:p w14:paraId="77FA150B"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Outside toilets are not allowed on any lot.</w:t>
      </w:r>
    </w:p>
    <w:p w14:paraId="500640FB" w14:textId="51147C41"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 xml:space="preserve">The exterior of the permitted structure shall be </w:t>
      </w:r>
      <w:r w:rsidR="0041525A" w:rsidRPr="00EF1FB0">
        <w:rPr>
          <w:rFonts w:ascii="Arial" w:eastAsia="Times New Roman" w:hAnsi="Arial" w:cs="Arial"/>
          <w:color w:val="auto"/>
          <w:sz w:val="20"/>
          <w:szCs w:val="20"/>
        </w:rPr>
        <w:t>finished</w:t>
      </w:r>
      <w:r w:rsidRPr="00EF1FB0">
        <w:rPr>
          <w:rFonts w:ascii="Arial" w:eastAsia="Times New Roman" w:hAnsi="Arial" w:cs="Arial"/>
          <w:color w:val="auto"/>
          <w:sz w:val="20"/>
          <w:szCs w:val="20"/>
        </w:rPr>
        <w:t xml:space="preserve"> within six months of commencement of construction.  If not completed within that time period, a new permit is required.</w:t>
      </w:r>
    </w:p>
    <w:p w14:paraId="1AF7ABF0"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All materials used for construction of the exterior of the permitted structure shall be new.  All permitted structures shall be painted or stained on the exterior.</w:t>
      </w:r>
    </w:p>
    <w:p w14:paraId="2A8BC5FE"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Sheds and garages are to be used for storage only and must not contain living accommodations.</w:t>
      </w:r>
    </w:p>
    <w:p w14:paraId="4F3776C4"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Not allowed on any lot are accumulations of trash, debris, vehicles not currently registered: vehicles disabled more than one month, campers/sheds/trailers/boats/docks or boathouses that are in disrepair or are unsightly.</w:t>
      </w:r>
    </w:p>
    <w:p w14:paraId="1DD420B6"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Signs, other than addresses shall not be placed or maintained on any lot.</w:t>
      </w:r>
    </w:p>
    <w:p w14:paraId="6DF7A1FB"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Construction of fencing requires a permit.  Only Association approved types and heights of fences are allowed.  Contact General Manager for details.</w:t>
      </w:r>
    </w:p>
    <w:p w14:paraId="500E1F68"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Placement of mobile homes or single wide trailers constructed prior to June 15, 1976, is not allowed.</w:t>
      </w:r>
    </w:p>
    <w:p w14:paraId="48D7B11F"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Mobile home and camper plats are 5, 7, 9, 17, 18, 19 and 22 at Sugar Valley Lakes and 3, 4, 8, 9 and 10 at Hidden Valley Lakes.</w:t>
      </w:r>
    </w:p>
    <w:p w14:paraId="15B2D206"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Single wide manufactured homes are not permitted on building lots.</w:t>
      </w:r>
    </w:p>
    <w:p w14:paraId="082FE8E7"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Placement of a dwelling house or a manufactured home or camper on lots located in the plats listed in section 11 above shall not be closer than 25 ft. to the front lot line, with a 10 ft. setback from the side and rear lot lines.</w:t>
      </w:r>
    </w:p>
    <w:p w14:paraId="3106ACA7"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Campers with self-contained holding tanks may use the Association’s wastewater dumping facilities.  Dumping of sewage including “gray water” is not permitted except at the Association’s wastewater dumping facilities.</w:t>
      </w:r>
    </w:p>
    <w:p w14:paraId="681A4820"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See Linn County’s Zoning Regulations for minimum standard construction.  Placement of new &amp; existing mobile homes require a permanent poured or concrete block enclosure.  Existing mobile homes that are remodeled must have enclosures constructed in the same manner.  Additions to manufactured homes must comply with all requirements of C.A.B.O. One- and Two-Family Dwelling Code.</w:t>
      </w:r>
    </w:p>
    <w:p w14:paraId="534DDC13"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Building lots are all lots not located in plats listed in paragraph 11 above.</w:t>
      </w:r>
    </w:p>
    <w:p w14:paraId="6D00A6AE"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Dwelling houses must have a minimum of 600 square feet of floor space and must be situated on a permanent foundation.</w:t>
      </w:r>
    </w:p>
    <w:p w14:paraId="4D0762FC"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Basements may not be occupied until the exterior of the dwelling is completed.</w:t>
      </w:r>
    </w:p>
    <w:p w14:paraId="2F6D4E77"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Pull type trailers, motor homes, campers and tents may be placed on building lots only when being used for temporary camping as outlined in Article III, Section 1 (f) of the Declaration of Covenants and Restrictions.  Temporary camping during the period November 1-March 31 is defined by the Association as camping only when the member is present overnight and must not exceed ten days per month.  Extended camping permits must be executed for the summer season (April 1-October 31).  Summer temporary camping permits will be issued with certain restrictions and may be cancelled or denied, for cause at the discretion of the Board of Directors, General Manager, or the Architectural Control Committee.  See separate form.</w:t>
      </w:r>
    </w:p>
    <w:p w14:paraId="0F67FACF"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All double wide, modular, and other types of manufactured homes on building lots shall have footings and permanent concrete curtain walls.  No skirting is allowed.</w:t>
      </w:r>
    </w:p>
    <w:p w14:paraId="230D86EE" w14:textId="77777777" w:rsidR="009D4BE9" w:rsidRPr="00EF1FB0" w:rsidRDefault="009D4BE9" w:rsidP="009D4BE9">
      <w:pPr>
        <w:numPr>
          <w:ilvl w:val="0"/>
          <w:numId w:val="10"/>
        </w:numPr>
        <w:spacing w:after="0" w:line="240" w:lineRule="auto"/>
        <w:ind w:left="360"/>
        <w:rPr>
          <w:rFonts w:ascii="Arial" w:eastAsia="Times New Roman" w:hAnsi="Arial" w:cs="Arial"/>
          <w:color w:val="auto"/>
          <w:sz w:val="20"/>
          <w:szCs w:val="20"/>
        </w:rPr>
      </w:pPr>
      <w:r w:rsidRPr="00EF1FB0">
        <w:rPr>
          <w:rFonts w:ascii="Arial" w:eastAsia="Times New Roman" w:hAnsi="Arial" w:cs="Arial"/>
          <w:color w:val="auto"/>
          <w:sz w:val="20"/>
          <w:szCs w:val="20"/>
        </w:rPr>
        <w:t>Before construction proceeds on a vacant lot, applicant is urged to obtain his own surveyor to establish lot corners.  The Association cannot warrant correctness of existing lot corner stakes</w:t>
      </w:r>
      <w:r w:rsidRPr="00EF1FB0">
        <w:rPr>
          <w:rFonts w:ascii="Arial" w:eastAsia="Times New Roman" w:hAnsi="Arial" w:cs="Arial"/>
          <w:color w:val="auto"/>
          <w:sz w:val="20"/>
          <w:szCs w:val="20"/>
          <w:u w:val="single"/>
        </w:rPr>
        <w:t>.</w:t>
      </w:r>
    </w:p>
    <w:p w14:paraId="5D776ED7" w14:textId="77777777" w:rsidR="009D4BE9" w:rsidRPr="00EF1FB0" w:rsidRDefault="009D4BE9" w:rsidP="009D4BE9">
      <w:pPr>
        <w:numPr>
          <w:ilvl w:val="0"/>
          <w:numId w:val="10"/>
        </w:numPr>
        <w:spacing w:after="0" w:line="240" w:lineRule="auto"/>
        <w:ind w:left="360"/>
        <w:rPr>
          <w:rFonts w:ascii="Arial" w:eastAsia="Times New Roman" w:hAnsi="Arial" w:cs="Arial"/>
          <w:b/>
          <w:bCs/>
          <w:color w:val="auto"/>
          <w:sz w:val="20"/>
          <w:szCs w:val="20"/>
        </w:rPr>
      </w:pPr>
      <w:r w:rsidRPr="00EF1FB0">
        <w:rPr>
          <w:rFonts w:ascii="Arial" w:eastAsia="Times New Roman" w:hAnsi="Arial" w:cs="Arial"/>
          <w:b/>
          <w:bCs/>
          <w:color w:val="auto"/>
          <w:sz w:val="20"/>
          <w:szCs w:val="20"/>
          <w:u w:val="single"/>
        </w:rPr>
        <w:t>REQUIRED PRIOR TO/DURING CONSTRUCTION SIGNATURE SCHEDULE:</w:t>
      </w:r>
    </w:p>
    <w:p w14:paraId="49E4107C" w14:textId="6CDA47CA" w:rsidR="009D4BE9" w:rsidRPr="00EF1FB0" w:rsidRDefault="001219BA" w:rsidP="009D4BE9">
      <w:pPr>
        <w:spacing w:after="0" w:line="240" w:lineRule="auto"/>
        <w:rPr>
          <w:rFonts w:ascii="Arial" w:eastAsia="Times New Roman" w:hAnsi="Arial" w:cs="Arial"/>
          <w:color w:val="auto"/>
          <w:sz w:val="20"/>
          <w:szCs w:val="20"/>
        </w:rPr>
      </w:pPr>
      <w:r w:rsidRPr="00EF1FB0">
        <w:rPr>
          <w:rFonts w:ascii="Arial" w:eastAsia="Times New Roman" w:hAnsi="Arial" w:cs="Arial"/>
          <w:color w:val="auto"/>
          <w:sz w:val="20"/>
          <w:szCs w:val="20"/>
        </w:rPr>
        <w:t xml:space="preserve">         </w:t>
      </w:r>
      <w:r w:rsidR="009D4BE9" w:rsidRPr="00EF1FB0">
        <w:rPr>
          <w:rFonts w:ascii="Arial" w:eastAsia="Times New Roman" w:hAnsi="Arial" w:cs="Arial"/>
          <w:color w:val="auto"/>
          <w:sz w:val="20"/>
          <w:szCs w:val="20"/>
        </w:rPr>
        <w:t>Staking checked by_______________________________________ (for Association)</w:t>
      </w:r>
      <w:r w:rsidR="009D4BE9" w:rsidRPr="00EF1FB0">
        <w:rPr>
          <w:rFonts w:ascii="Arial" w:eastAsia="Times New Roman" w:hAnsi="Arial" w:cs="Arial"/>
          <w:color w:val="auto"/>
          <w:sz w:val="20"/>
          <w:szCs w:val="20"/>
        </w:rPr>
        <w:tab/>
        <w:t>Date__________</w:t>
      </w:r>
    </w:p>
    <w:p w14:paraId="4D5951D8" w14:textId="20C789A5" w:rsidR="009D4BE9" w:rsidRPr="00EF1FB0" w:rsidRDefault="001219BA" w:rsidP="009D4BE9">
      <w:pPr>
        <w:spacing w:after="0" w:line="240" w:lineRule="auto"/>
        <w:rPr>
          <w:rFonts w:ascii="Arial" w:eastAsia="Times New Roman" w:hAnsi="Arial" w:cs="Arial"/>
          <w:color w:val="auto"/>
          <w:sz w:val="20"/>
          <w:szCs w:val="20"/>
        </w:rPr>
      </w:pPr>
      <w:r w:rsidRPr="00EF1FB0">
        <w:rPr>
          <w:rFonts w:ascii="Arial" w:eastAsia="Times New Roman" w:hAnsi="Arial" w:cs="Arial"/>
          <w:color w:val="auto"/>
          <w:sz w:val="20"/>
          <w:szCs w:val="20"/>
        </w:rPr>
        <w:t xml:space="preserve">         </w:t>
      </w:r>
      <w:r w:rsidR="009D4BE9" w:rsidRPr="00EF1FB0">
        <w:rPr>
          <w:rFonts w:ascii="Arial" w:eastAsia="Times New Roman" w:hAnsi="Arial" w:cs="Arial"/>
          <w:color w:val="auto"/>
          <w:sz w:val="20"/>
          <w:szCs w:val="20"/>
        </w:rPr>
        <w:t>Initial construction phase checked by_________________________ (for Architectural)</w:t>
      </w:r>
      <w:r w:rsidR="009D4BE9" w:rsidRPr="00EF1FB0">
        <w:rPr>
          <w:rFonts w:ascii="Arial" w:eastAsia="Times New Roman" w:hAnsi="Arial" w:cs="Arial"/>
          <w:color w:val="auto"/>
          <w:sz w:val="20"/>
          <w:szCs w:val="20"/>
        </w:rPr>
        <w:tab/>
        <w:t>Date__________</w:t>
      </w:r>
    </w:p>
    <w:p w14:paraId="76A59B6A" w14:textId="39D649CE" w:rsidR="009D4BE9" w:rsidRPr="00EF1FB0" w:rsidRDefault="001219BA" w:rsidP="009D4BE9">
      <w:pPr>
        <w:spacing w:after="0" w:line="240" w:lineRule="auto"/>
        <w:rPr>
          <w:rFonts w:ascii="Arial" w:eastAsia="Times New Roman" w:hAnsi="Arial" w:cs="Arial"/>
          <w:color w:val="auto"/>
          <w:sz w:val="20"/>
          <w:szCs w:val="20"/>
        </w:rPr>
      </w:pPr>
      <w:r w:rsidRPr="00EF1FB0">
        <w:rPr>
          <w:rFonts w:ascii="Arial" w:eastAsia="Times New Roman" w:hAnsi="Arial" w:cs="Arial"/>
          <w:color w:val="auto"/>
          <w:sz w:val="20"/>
          <w:szCs w:val="20"/>
        </w:rPr>
        <w:t xml:space="preserve">         </w:t>
      </w:r>
      <w:r w:rsidR="009D4BE9" w:rsidRPr="00EF1FB0">
        <w:rPr>
          <w:rFonts w:ascii="Arial" w:eastAsia="Times New Roman" w:hAnsi="Arial" w:cs="Arial"/>
          <w:color w:val="auto"/>
          <w:sz w:val="20"/>
          <w:szCs w:val="20"/>
        </w:rPr>
        <w:t xml:space="preserve">Final construction checked by_______________________________ (for Architectural) </w:t>
      </w:r>
      <w:r w:rsidR="009D4BE9" w:rsidRPr="00EF1FB0">
        <w:rPr>
          <w:rFonts w:ascii="Arial" w:eastAsia="Times New Roman" w:hAnsi="Arial" w:cs="Arial"/>
          <w:color w:val="auto"/>
          <w:sz w:val="20"/>
          <w:szCs w:val="20"/>
        </w:rPr>
        <w:tab/>
        <w:t>Date__________</w:t>
      </w:r>
    </w:p>
    <w:p w14:paraId="4A482A71" w14:textId="77777777" w:rsidR="009D4BE9" w:rsidRPr="00EF1FB0" w:rsidRDefault="009D4BE9" w:rsidP="009D4BE9">
      <w:pPr>
        <w:spacing w:after="0" w:line="240" w:lineRule="auto"/>
        <w:rPr>
          <w:rFonts w:ascii="Arial" w:eastAsia="Times New Roman" w:hAnsi="Arial" w:cs="Arial"/>
          <w:color w:val="auto"/>
          <w:sz w:val="20"/>
          <w:szCs w:val="20"/>
        </w:rPr>
      </w:pPr>
    </w:p>
    <w:p w14:paraId="4D91117C" w14:textId="77777777" w:rsidR="009D4BE9" w:rsidRPr="00EF1FB0" w:rsidRDefault="009D4BE9" w:rsidP="009D4BE9">
      <w:pPr>
        <w:spacing w:after="0" w:line="240" w:lineRule="auto"/>
        <w:rPr>
          <w:rFonts w:ascii="Arial" w:eastAsia="Times New Roman" w:hAnsi="Arial" w:cs="Arial"/>
          <w:color w:val="auto"/>
          <w:sz w:val="20"/>
          <w:szCs w:val="20"/>
        </w:rPr>
      </w:pPr>
    </w:p>
    <w:p w14:paraId="3907565F" w14:textId="0464D645" w:rsidR="00514293" w:rsidRPr="00EF1FB0" w:rsidRDefault="009D4BE9" w:rsidP="00EF6258">
      <w:pPr>
        <w:spacing w:after="0" w:line="240" w:lineRule="auto"/>
        <w:rPr>
          <w:rFonts w:ascii="Arial" w:hAnsi="Arial" w:cs="Arial"/>
          <w:sz w:val="20"/>
          <w:szCs w:val="20"/>
        </w:rPr>
      </w:pPr>
      <w:r w:rsidRPr="00EF1FB0">
        <w:rPr>
          <w:rFonts w:ascii="Arial" w:eastAsia="Times New Roman" w:hAnsi="Arial" w:cs="Arial"/>
          <w:color w:val="auto"/>
          <w:sz w:val="20"/>
          <w:szCs w:val="20"/>
        </w:rPr>
        <w:t xml:space="preserve">Revised </w:t>
      </w:r>
      <w:r w:rsidR="00260164" w:rsidRPr="00EF1FB0">
        <w:rPr>
          <w:rFonts w:ascii="Arial" w:eastAsia="Times New Roman" w:hAnsi="Arial" w:cs="Arial"/>
          <w:color w:val="auto"/>
          <w:sz w:val="20"/>
          <w:szCs w:val="20"/>
        </w:rPr>
        <w:t>2009</w:t>
      </w:r>
    </w:p>
    <w:p w14:paraId="104D8196" w14:textId="4AFA576A" w:rsidR="00BB0C00" w:rsidRPr="00EF1FB0" w:rsidRDefault="00BB0C00" w:rsidP="00B160EF">
      <w:pPr>
        <w:spacing w:after="305" w:line="265" w:lineRule="auto"/>
        <w:ind w:left="1531" w:right="3034" w:hanging="10"/>
        <w:rPr>
          <w:rFonts w:ascii="Arial" w:hAnsi="Arial" w:cs="Arial"/>
          <w:sz w:val="20"/>
          <w:szCs w:val="20"/>
        </w:rPr>
      </w:pPr>
    </w:p>
    <w:sectPr w:rsidR="00BB0C00" w:rsidRPr="00EF1FB0" w:rsidSect="00E7230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F3B"/>
    <w:multiLevelType w:val="hybridMultilevel"/>
    <w:tmpl w:val="33F47920"/>
    <w:lvl w:ilvl="0" w:tplc="51848752">
      <w:start w:val="4"/>
      <w:numFmt w:val="decimal"/>
      <w:lvlText w:val="%1."/>
      <w:lvlJc w:val="left"/>
      <w:pPr>
        <w:ind w:left="19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C3C76BA">
      <w:start w:val="1"/>
      <w:numFmt w:val="lowerLetter"/>
      <w:lvlText w:val="%2"/>
      <w:lvlJc w:val="left"/>
      <w:pPr>
        <w:ind w:left="11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515EE2F0">
      <w:start w:val="1"/>
      <w:numFmt w:val="lowerRoman"/>
      <w:lvlText w:val="%3"/>
      <w:lvlJc w:val="left"/>
      <w:pPr>
        <w:ind w:left="18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8DA5238">
      <w:start w:val="1"/>
      <w:numFmt w:val="decimal"/>
      <w:lvlText w:val="%4"/>
      <w:lvlJc w:val="left"/>
      <w:pPr>
        <w:ind w:left="26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ACACBC90">
      <w:start w:val="1"/>
      <w:numFmt w:val="lowerLetter"/>
      <w:lvlText w:val="%5"/>
      <w:lvlJc w:val="left"/>
      <w:pPr>
        <w:ind w:left="33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806E5F88">
      <w:start w:val="1"/>
      <w:numFmt w:val="lowerRoman"/>
      <w:lvlText w:val="%6"/>
      <w:lvlJc w:val="left"/>
      <w:pPr>
        <w:ind w:left="40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50DC9236">
      <w:start w:val="1"/>
      <w:numFmt w:val="decimal"/>
      <w:lvlText w:val="%7"/>
      <w:lvlJc w:val="left"/>
      <w:pPr>
        <w:ind w:left="47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85546B32">
      <w:start w:val="1"/>
      <w:numFmt w:val="lowerLetter"/>
      <w:lvlText w:val="%8"/>
      <w:lvlJc w:val="left"/>
      <w:pPr>
        <w:ind w:left="54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6ECC1A2">
      <w:start w:val="1"/>
      <w:numFmt w:val="lowerRoman"/>
      <w:lvlText w:val="%9"/>
      <w:lvlJc w:val="left"/>
      <w:pPr>
        <w:ind w:left="62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295E44EB"/>
    <w:multiLevelType w:val="hybridMultilevel"/>
    <w:tmpl w:val="AA42126C"/>
    <w:lvl w:ilvl="0" w:tplc="4A224D3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AAB594">
      <w:start w:val="1"/>
      <w:numFmt w:val="decimal"/>
      <w:lvlText w:val="%2."/>
      <w:lvlJc w:val="left"/>
      <w:pPr>
        <w:ind w:left="2294"/>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36B4DE4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DE7400">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FCA334">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56198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548C30">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940F0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1C4E6E">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367042"/>
    <w:multiLevelType w:val="hybridMultilevel"/>
    <w:tmpl w:val="C8585724"/>
    <w:lvl w:ilvl="0" w:tplc="570AA824">
      <w:start w:val="3"/>
      <w:numFmt w:val="decimal"/>
      <w:lvlText w:val="%1."/>
      <w:lvlJc w:val="left"/>
      <w:pPr>
        <w:ind w:left="18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1F2EDAC">
      <w:start w:val="1"/>
      <w:numFmt w:val="lowerLetter"/>
      <w:lvlText w:val="%2"/>
      <w:lvlJc w:val="left"/>
      <w:pPr>
        <w:ind w:left="14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48A1160">
      <w:start w:val="1"/>
      <w:numFmt w:val="lowerRoman"/>
      <w:lvlText w:val="%3"/>
      <w:lvlJc w:val="left"/>
      <w:pPr>
        <w:ind w:left="21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BDACB98">
      <w:start w:val="1"/>
      <w:numFmt w:val="decimal"/>
      <w:lvlText w:val="%4"/>
      <w:lvlJc w:val="left"/>
      <w:pPr>
        <w:ind w:left="29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76C244A">
      <w:start w:val="1"/>
      <w:numFmt w:val="lowerLetter"/>
      <w:lvlText w:val="%5"/>
      <w:lvlJc w:val="left"/>
      <w:pPr>
        <w:ind w:left="36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06A03D2">
      <w:start w:val="1"/>
      <w:numFmt w:val="lowerRoman"/>
      <w:lvlText w:val="%6"/>
      <w:lvlJc w:val="left"/>
      <w:pPr>
        <w:ind w:left="43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D82A778">
      <w:start w:val="1"/>
      <w:numFmt w:val="decimal"/>
      <w:lvlText w:val="%7"/>
      <w:lvlJc w:val="left"/>
      <w:pPr>
        <w:ind w:left="50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BF609FC">
      <w:start w:val="1"/>
      <w:numFmt w:val="lowerLetter"/>
      <w:lvlText w:val="%8"/>
      <w:lvlJc w:val="left"/>
      <w:pPr>
        <w:ind w:left="57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1AB64A">
      <w:start w:val="1"/>
      <w:numFmt w:val="lowerRoman"/>
      <w:lvlText w:val="%9"/>
      <w:lvlJc w:val="left"/>
      <w:pPr>
        <w:ind w:left="65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7D74DF2"/>
    <w:multiLevelType w:val="singleLevel"/>
    <w:tmpl w:val="1228ED00"/>
    <w:lvl w:ilvl="0">
      <w:start w:val="1"/>
      <w:numFmt w:val="decimal"/>
      <w:lvlText w:val="%1."/>
      <w:legacy w:legacy="1" w:legacySpace="0" w:legacyIndent="360"/>
      <w:lvlJc w:val="left"/>
      <w:rPr>
        <w:rFonts w:ascii="Times New Roman" w:hAnsi="Times New Roman" w:hint="default"/>
      </w:rPr>
    </w:lvl>
  </w:abstractNum>
  <w:abstractNum w:abstractNumId="4" w15:restartNumberingAfterBreak="0">
    <w:nsid w:val="55E3260A"/>
    <w:multiLevelType w:val="hybridMultilevel"/>
    <w:tmpl w:val="FF68F848"/>
    <w:lvl w:ilvl="0" w:tplc="89EA4D6E">
      <w:start w:val="22"/>
      <w:numFmt w:val="decimal"/>
      <w:lvlText w:val="%1."/>
      <w:lvlJc w:val="left"/>
      <w:pPr>
        <w:ind w:left="18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6F8BC86">
      <w:start w:val="1"/>
      <w:numFmt w:val="lowerLetter"/>
      <w:lvlText w:val="%2"/>
      <w:lvlJc w:val="left"/>
      <w:pPr>
        <w:ind w:left="10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38AD84A">
      <w:start w:val="1"/>
      <w:numFmt w:val="lowerRoman"/>
      <w:lvlText w:val="%3"/>
      <w:lvlJc w:val="left"/>
      <w:pPr>
        <w:ind w:left="18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CD2749C">
      <w:start w:val="1"/>
      <w:numFmt w:val="decimal"/>
      <w:lvlText w:val="%4"/>
      <w:lvlJc w:val="left"/>
      <w:pPr>
        <w:ind w:left="25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D30F9C2">
      <w:start w:val="1"/>
      <w:numFmt w:val="lowerLetter"/>
      <w:lvlText w:val="%5"/>
      <w:lvlJc w:val="left"/>
      <w:pPr>
        <w:ind w:left="32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D7E7F14">
      <w:start w:val="1"/>
      <w:numFmt w:val="lowerRoman"/>
      <w:lvlText w:val="%6"/>
      <w:lvlJc w:val="left"/>
      <w:pPr>
        <w:ind w:left="3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AE4B22E">
      <w:start w:val="1"/>
      <w:numFmt w:val="decimal"/>
      <w:lvlText w:val="%7"/>
      <w:lvlJc w:val="left"/>
      <w:pPr>
        <w:ind w:left="46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DF65BC6">
      <w:start w:val="1"/>
      <w:numFmt w:val="lowerLetter"/>
      <w:lvlText w:val="%8"/>
      <w:lvlJc w:val="left"/>
      <w:pPr>
        <w:ind w:left="54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5D26CC6">
      <w:start w:val="1"/>
      <w:numFmt w:val="lowerRoman"/>
      <w:lvlText w:val="%9"/>
      <w:lvlJc w:val="left"/>
      <w:pPr>
        <w:ind w:left="61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7755A8B"/>
    <w:multiLevelType w:val="hybridMultilevel"/>
    <w:tmpl w:val="0DC6DE2C"/>
    <w:lvl w:ilvl="0" w:tplc="3D72A606">
      <w:start w:val="1"/>
      <w:numFmt w:val="decimal"/>
      <w:lvlText w:val="%1."/>
      <w:lvlJc w:val="left"/>
      <w:pPr>
        <w:ind w:left="263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9681454">
      <w:start w:val="1"/>
      <w:numFmt w:val="decimal"/>
      <w:lvlText w:val="%2."/>
      <w:lvlJc w:val="left"/>
      <w:pPr>
        <w:ind w:left="2294"/>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23A27F5E">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F66876">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6268C8">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AAB49E">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36849C">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9E5BD0">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D2448E">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B71944"/>
    <w:multiLevelType w:val="hybridMultilevel"/>
    <w:tmpl w:val="D8361176"/>
    <w:lvl w:ilvl="0" w:tplc="4EB25D02">
      <w:start w:val="14"/>
      <w:numFmt w:val="decimal"/>
      <w:lvlText w:val="%1."/>
      <w:lvlJc w:val="left"/>
      <w:pPr>
        <w:ind w:left="19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FCAC050">
      <w:start w:val="1"/>
      <w:numFmt w:val="lowerLetter"/>
      <w:lvlText w:val="%2"/>
      <w:lvlJc w:val="left"/>
      <w:pPr>
        <w:ind w:left="11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9DE1126">
      <w:start w:val="1"/>
      <w:numFmt w:val="lowerRoman"/>
      <w:lvlText w:val="%3"/>
      <w:lvlJc w:val="left"/>
      <w:pPr>
        <w:ind w:left="18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568E4C">
      <w:start w:val="1"/>
      <w:numFmt w:val="decimal"/>
      <w:lvlText w:val="%4"/>
      <w:lvlJc w:val="left"/>
      <w:pPr>
        <w:ind w:left="25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5EEC050">
      <w:start w:val="1"/>
      <w:numFmt w:val="lowerLetter"/>
      <w:lvlText w:val="%5"/>
      <w:lvlJc w:val="left"/>
      <w:pPr>
        <w:ind w:left="33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ED8F100">
      <w:start w:val="1"/>
      <w:numFmt w:val="lowerRoman"/>
      <w:lvlText w:val="%6"/>
      <w:lvlJc w:val="left"/>
      <w:pPr>
        <w:ind w:left="40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F6E4C4C">
      <w:start w:val="1"/>
      <w:numFmt w:val="decimal"/>
      <w:lvlText w:val="%7"/>
      <w:lvlJc w:val="left"/>
      <w:pPr>
        <w:ind w:left="47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C8CECCA">
      <w:start w:val="1"/>
      <w:numFmt w:val="lowerLetter"/>
      <w:lvlText w:val="%8"/>
      <w:lvlJc w:val="left"/>
      <w:pPr>
        <w:ind w:left="54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F36177A">
      <w:start w:val="1"/>
      <w:numFmt w:val="lowerRoman"/>
      <w:lvlText w:val="%9"/>
      <w:lvlJc w:val="left"/>
      <w:pPr>
        <w:ind w:left="61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E756714"/>
    <w:multiLevelType w:val="hybridMultilevel"/>
    <w:tmpl w:val="75C6A68A"/>
    <w:lvl w:ilvl="0" w:tplc="8BF23406">
      <w:start w:val="4"/>
      <w:numFmt w:val="decimal"/>
      <w:lvlText w:val="%1."/>
      <w:lvlJc w:val="left"/>
      <w:pPr>
        <w:ind w:left="19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E20D6A8">
      <w:start w:val="1"/>
      <w:numFmt w:val="lowerLetter"/>
      <w:lvlText w:val="%2"/>
      <w:lvlJc w:val="left"/>
      <w:pPr>
        <w:ind w:left="11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A61AADE4">
      <w:start w:val="1"/>
      <w:numFmt w:val="lowerRoman"/>
      <w:lvlText w:val="%3"/>
      <w:lvlJc w:val="left"/>
      <w:pPr>
        <w:ind w:left="18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AA4030C">
      <w:start w:val="1"/>
      <w:numFmt w:val="decimal"/>
      <w:lvlText w:val="%4"/>
      <w:lvlJc w:val="left"/>
      <w:pPr>
        <w:ind w:left="26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1C40393E">
      <w:start w:val="1"/>
      <w:numFmt w:val="lowerLetter"/>
      <w:lvlText w:val="%5"/>
      <w:lvlJc w:val="left"/>
      <w:pPr>
        <w:ind w:left="33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7862C7D4">
      <w:start w:val="1"/>
      <w:numFmt w:val="lowerRoman"/>
      <w:lvlText w:val="%6"/>
      <w:lvlJc w:val="left"/>
      <w:pPr>
        <w:ind w:left="40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A63A8368">
      <w:start w:val="1"/>
      <w:numFmt w:val="decimal"/>
      <w:lvlText w:val="%7"/>
      <w:lvlJc w:val="left"/>
      <w:pPr>
        <w:ind w:left="47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5584626">
      <w:start w:val="1"/>
      <w:numFmt w:val="lowerLetter"/>
      <w:lvlText w:val="%8"/>
      <w:lvlJc w:val="left"/>
      <w:pPr>
        <w:ind w:left="54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7B7EFFD8">
      <w:start w:val="1"/>
      <w:numFmt w:val="lowerRoman"/>
      <w:lvlText w:val="%9"/>
      <w:lvlJc w:val="left"/>
      <w:pPr>
        <w:ind w:left="62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5F1C0A75"/>
    <w:multiLevelType w:val="hybridMultilevel"/>
    <w:tmpl w:val="96CC7CCE"/>
    <w:lvl w:ilvl="0" w:tplc="8DEC2582">
      <w:start w:val="18"/>
      <w:numFmt w:val="decimal"/>
      <w:lvlText w:val="%1."/>
      <w:lvlJc w:val="left"/>
      <w:pPr>
        <w:ind w:left="19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642EC204">
      <w:start w:val="1"/>
      <w:numFmt w:val="lowerLetter"/>
      <w:lvlText w:val="%2"/>
      <w:lvlJc w:val="left"/>
      <w:pPr>
        <w:ind w:left="11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928ECA76">
      <w:start w:val="1"/>
      <w:numFmt w:val="lowerRoman"/>
      <w:lvlText w:val="%3"/>
      <w:lvlJc w:val="left"/>
      <w:pPr>
        <w:ind w:left="18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CFF0A924">
      <w:start w:val="1"/>
      <w:numFmt w:val="decimal"/>
      <w:lvlText w:val="%4"/>
      <w:lvlJc w:val="left"/>
      <w:pPr>
        <w:ind w:left="25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8FE86D0">
      <w:start w:val="1"/>
      <w:numFmt w:val="lowerLetter"/>
      <w:lvlText w:val="%5"/>
      <w:lvlJc w:val="left"/>
      <w:pPr>
        <w:ind w:left="32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26ED6D2">
      <w:start w:val="1"/>
      <w:numFmt w:val="lowerRoman"/>
      <w:lvlText w:val="%6"/>
      <w:lvlJc w:val="left"/>
      <w:pPr>
        <w:ind w:left="40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F3489098">
      <w:start w:val="1"/>
      <w:numFmt w:val="decimal"/>
      <w:lvlText w:val="%7"/>
      <w:lvlJc w:val="left"/>
      <w:pPr>
        <w:ind w:left="47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1464926">
      <w:start w:val="1"/>
      <w:numFmt w:val="lowerLetter"/>
      <w:lvlText w:val="%8"/>
      <w:lvlJc w:val="left"/>
      <w:pPr>
        <w:ind w:left="54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9A900F98">
      <w:start w:val="1"/>
      <w:numFmt w:val="lowerRoman"/>
      <w:lvlText w:val="%9"/>
      <w:lvlJc w:val="left"/>
      <w:pPr>
        <w:ind w:left="61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60F86051"/>
    <w:multiLevelType w:val="hybridMultilevel"/>
    <w:tmpl w:val="93D85442"/>
    <w:lvl w:ilvl="0" w:tplc="F24AC47C">
      <w:start w:val="22"/>
      <w:numFmt w:val="decimal"/>
      <w:lvlText w:val="%1."/>
      <w:lvlJc w:val="left"/>
      <w:pPr>
        <w:ind w:left="18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FBCC7FC">
      <w:start w:val="1"/>
      <w:numFmt w:val="lowerLetter"/>
      <w:lvlText w:val="%2"/>
      <w:lvlJc w:val="left"/>
      <w:pPr>
        <w:ind w:left="10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47EF3D4">
      <w:start w:val="1"/>
      <w:numFmt w:val="lowerRoman"/>
      <w:lvlText w:val="%3"/>
      <w:lvlJc w:val="left"/>
      <w:pPr>
        <w:ind w:left="18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D62CBDA">
      <w:start w:val="1"/>
      <w:numFmt w:val="decimal"/>
      <w:lvlText w:val="%4"/>
      <w:lvlJc w:val="left"/>
      <w:pPr>
        <w:ind w:left="25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86079B6">
      <w:start w:val="1"/>
      <w:numFmt w:val="lowerLetter"/>
      <w:lvlText w:val="%5"/>
      <w:lvlJc w:val="left"/>
      <w:pPr>
        <w:ind w:left="32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2E8AA14">
      <w:start w:val="1"/>
      <w:numFmt w:val="lowerRoman"/>
      <w:lvlText w:val="%6"/>
      <w:lvlJc w:val="left"/>
      <w:pPr>
        <w:ind w:left="3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F4A1C3E">
      <w:start w:val="1"/>
      <w:numFmt w:val="decimal"/>
      <w:lvlText w:val="%7"/>
      <w:lvlJc w:val="left"/>
      <w:pPr>
        <w:ind w:left="46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624F0A0">
      <w:start w:val="1"/>
      <w:numFmt w:val="lowerLetter"/>
      <w:lvlText w:val="%8"/>
      <w:lvlJc w:val="left"/>
      <w:pPr>
        <w:ind w:left="54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7E63D04">
      <w:start w:val="1"/>
      <w:numFmt w:val="lowerRoman"/>
      <w:lvlText w:val="%9"/>
      <w:lvlJc w:val="left"/>
      <w:pPr>
        <w:ind w:left="61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4C5071F"/>
    <w:multiLevelType w:val="hybridMultilevel"/>
    <w:tmpl w:val="E4AC2026"/>
    <w:lvl w:ilvl="0" w:tplc="CB6685C0">
      <w:start w:val="18"/>
      <w:numFmt w:val="decimal"/>
      <w:lvlText w:val="%1."/>
      <w:lvlJc w:val="left"/>
      <w:pPr>
        <w:ind w:left="19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7D161B8E">
      <w:start w:val="1"/>
      <w:numFmt w:val="lowerLetter"/>
      <w:lvlText w:val="%2"/>
      <w:lvlJc w:val="left"/>
      <w:pPr>
        <w:ind w:left="11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152F1C0">
      <w:start w:val="1"/>
      <w:numFmt w:val="lowerRoman"/>
      <w:lvlText w:val="%3"/>
      <w:lvlJc w:val="left"/>
      <w:pPr>
        <w:ind w:left="18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1368956">
      <w:start w:val="1"/>
      <w:numFmt w:val="decimal"/>
      <w:lvlText w:val="%4"/>
      <w:lvlJc w:val="left"/>
      <w:pPr>
        <w:ind w:left="25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52029DC4">
      <w:start w:val="1"/>
      <w:numFmt w:val="lowerLetter"/>
      <w:lvlText w:val="%5"/>
      <w:lvlJc w:val="left"/>
      <w:pPr>
        <w:ind w:left="32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F8EE7632">
      <w:start w:val="1"/>
      <w:numFmt w:val="lowerRoman"/>
      <w:lvlText w:val="%6"/>
      <w:lvlJc w:val="left"/>
      <w:pPr>
        <w:ind w:left="40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CB1A5F32">
      <w:start w:val="1"/>
      <w:numFmt w:val="decimal"/>
      <w:lvlText w:val="%7"/>
      <w:lvlJc w:val="left"/>
      <w:pPr>
        <w:ind w:left="47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84F892BE">
      <w:start w:val="1"/>
      <w:numFmt w:val="lowerLetter"/>
      <w:lvlText w:val="%8"/>
      <w:lvlJc w:val="left"/>
      <w:pPr>
        <w:ind w:left="54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15ACCAA6">
      <w:start w:val="1"/>
      <w:numFmt w:val="lowerRoman"/>
      <w:lvlText w:val="%9"/>
      <w:lvlJc w:val="left"/>
      <w:pPr>
        <w:ind w:left="61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774D0513"/>
    <w:multiLevelType w:val="hybridMultilevel"/>
    <w:tmpl w:val="B3123C10"/>
    <w:lvl w:ilvl="0" w:tplc="BE2ADC9E">
      <w:start w:val="14"/>
      <w:numFmt w:val="decimal"/>
      <w:lvlText w:val="%1."/>
      <w:lvlJc w:val="left"/>
      <w:pPr>
        <w:ind w:left="19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8E21CC4">
      <w:start w:val="1"/>
      <w:numFmt w:val="lowerLetter"/>
      <w:lvlText w:val="%2"/>
      <w:lvlJc w:val="left"/>
      <w:pPr>
        <w:ind w:left="11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9B6A6B6">
      <w:start w:val="1"/>
      <w:numFmt w:val="lowerRoman"/>
      <w:lvlText w:val="%3"/>
      <w:lvlJc w:val="left"/>
      <w:pPr>
        <w:ind w:left="18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E46DCB8">
      <w:start w:val="1"/>
      <w:numFmt w:val="decimal"/>
      <w:lvlText w:val="%4"/>
      <w:lvlJc w:val="left"/>
      <w:pPr>
        <w:ind w:left="25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DF431D0">
      <w:start w:val="1"/>
      <w:numFmt w:val="lowerLetter"/>
      <w:lvlText w:val="%5"/>
      <w:lvlJc w:val="left"/>
      <w:pPr>
        <w:ind w:left="33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FA23C0A">
      <w:start w:val="1"/>
      <w:numFmt w:val="lowerRoman"/>
      <w:lvlText w:val="%6"/>
      <w:lvlJc w:val="left"/>
      <w:pPr>
        <w:ind w:left="40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2AAFB26">
      <w:start w:val="1"/>
      <w:numFmt w:val="decimal"/>
      <w:lvlText w:val="%7"/>
      <w:lvlJc w:val="left"/>
      <w:pPr>
        <w:ind w:left="47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FEE5758">
      <w:start w:val="1"/>
      <w:numFmt w:val="lowerLetter"/>
      <w:lvlText w:val="%8"/>
      <w:lvlJc w:val="left"/>
      <w:pPr>
        <w:ind w:left="54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4B273FA">
      <w:start w:val="1"/>
      <w:numFmt w:val="lowerRoman"/>
      <w:lvlText w:val="%9"/>
      <w:lvlJc w:val="left"/>
      <w:pPr>
        <w:ind w:left="61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7"/>
  </w:num>
  <w:num w:numId="3">
    <w:abstractNumId w:val="6"/>
  </w:num>
  <w:num w:numId="4">
    <w:abstractNumId w:val="10"/>
  </w:num>
  <w:num w:numId="5">
    <w:abstractNumId w:val="9"/>
  </w:num>
  <w:num w:numId="6">
    <w:abstractNumId w:val="0"/>
  </w:num>
  <w:num w:numId="7">
    <w:abstractNumId w:val="11"/>
  </w:num>
  <w:num w:numId="8">
    <w:abstractNumId w:val="8"/>
  </w:num>
  <w:num w:numId="9">
    <w:abstractNumId w:val="4"/>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00"/>
    <w:rsid w:val="00013C5F"/>
    <w:rsid w:val="00043CC3"/>
    <w:rsid w:val="00072A48"/>
    <w:rsid w:val="000870A6"/>
    <w:rsid w:val="00087DE0"/>
    <w:rsid w:val="00094492"/>
    <w:rsid w:val="00104A36"/>
    <w:rsid w:val="001219BA"/>
    <w:rsid w:val="00140443"/>
    <w:rsid w:val="00183FEC"/>
    <w:rsid w:val="00190923"/>
    <w:rsid w:val="001E1796"/>
    <w:rsid w:val="001E5294"/>
    <w:rsid w:val="00217C85"/>
    <w:rsid w:val="0023294C"/>
    <w:rsid w:val="00241716"/>
    <w:rsid w:val="00260164"/>
    <w:rsid w:val="002622CC"/>
    <w:rsid w:val="00276B56"/>
    <w:rsid w:val="00282689"/>
    <w:rsid w:val="00292A00"/>
    <w:rsid w:val="002B6FD3"/>
    <w:rsid w:val="002D181B"/>
    <w:rsid w:val="002F2FC5"/>
    <w:rsid w:val="00323511"/>
    <w:rsid w:val="00361F07"/>
    <w:rsid w:val="003708A0"/>
    <w:rsid w:val="0037205E"/>
    <w:rsid w:val="00382AE8"/>
    <w:rsid w:val="00384E1B"/>
    <w:rsid w:val="003A1A41"/>
    <w:rsid w:val="003A6143"/>
    <w:rsid w:val="003F2D07"/>
    <w:rsid w:val="0041525A"/>
    <w:rsid w:val="00415BB8"/>
    <w:rsid w:val="00424555"/>
    <w:rsid w:val="004461C9"/>
    <w:rsid w:val="004F648E"/>
    <w:rsid w:val="00504363"/>
    <w:rsid w:val="00514293"/>
    <w:rsid w:val="00553E00"/>
    <w:rsid w:val="00566E1D"/>
    <w:rsid w:val="0058704E"/>
    <w:rsid w:val="006070F9"/>
    <w:rsid w:val="00622648"/>
    <w:rsid w:val="00655B73"/>
    <w:rsid w:val="00676082"/>
    <w:rsid w:val="00681D24"/>
    <w:rsid w:val="00694EBF"/>
    <w:rsid w:val="006E3085"/>
    <w:rsid w:val="006F3090"/>
    <w:rsid w:val="007067B7"/>
    <w:rsid w:val="00753A58"/>
    <w:rsid w:val="00777E88"/>
    <w:rsid w:val="007964AD"/>
    <w:rsid w:val="007B6F76"/>
    <w:rsid w:val="007E4AFD"/>
    <w:rsid w:val="00800A59"/>
    <w:rsid w:val="0081241B"/>
    <w:rsid w:val="00853E68"/>
    <w:rsid w:val="00863CC5"/>
    <w:rsid w:val="0086559F"/>
    <w:rsid w:val="00874659"/>
    <w:rsid w:val="008826B2"/>
    <w:rsid w:val="008903E5"/>
    <w:rsid w:val="008A3F9B"/>
    <w:rsid w:val="008A6550"/>
    <w:rsid w:val="008B2C99"/>
    <w:rsid w:val="008D3ECE"/>
    <w:rsid w:val="008E3FB8"/>
    <w:rsid w:val="008F0112"/>
    <w:rsid w:val="009022AC"/>
    <w:rsid w:val="0092704B"/>
    <w:rsid w:val="0099411C"/>
    <w:rsid w:val="009A1D3C"/>
    <w:rsid w:val="009D4BE9"/>
    <w:rsid w:val="009D7FBE"/>
    <w:rsid w:val="00A528D4"/>
    <w:rsid w:val="00AE5175"/>
    <w:rsid w:val="00AF03E8"/>
    <w:rsid w:val="00AF3C1F"/>
    <w:rsid w:val="00B045C9"/>
    <w:rsid w:val="00B160EF"/>
    <w:rsid w:val="00B470A5"/>
    <w:rsid w:val="00B61B4A"/>
    <w:rsid w:val="00B74C55"/>
    <w:rsid w:val="00BB0C00"/>
    <w:rsid w:val="00BB7B07"/>
    <w:rsid w:val="00BE53B0"/>
    <w:rsid w:val="00C02598"/>
    <w:rsid w:val="00C346EA"/>
    <w:rsid w:val="00C55BAF"/>
    <w:rsid w:val="00C6761E"/>
    <w:rsid w:val="00CC68C6"/>
    <w:rsid w:val="00CE1CFC"/>
    <w:rsid w:val="00D579EB"/>
    <w:rsid w:val="00D67981"/>
    <w:rsid w:val="00D77BC0"/>
    <w:rsid w:val="00D9603E"/>
    <w:rsid w:val="00DA6512"/>
    <w:rsid w:val="00DB1DC7"/>
    <w:rsid w:val="00DC4702"/>
    <w:rsid w:val="00DD5948"/>
    <w:rsid w:val="00DF58E8"/>
    <w:rsid w:val="00E00B21"/>
    <w:rsid w:val="00E047F6"/>
    <w:rsid w:val="00E14DCB"/>
    <w:rsid w:val="00E52CA8"/>
    <w:rsid w:val="00E623D6"/>
    <w:rsid w:val="00E632EE"/>
    <w:rsid w:val="00E70E4D"/>
    <w:rsid w:val="00E72301"/>
    <w:rsid w:val="00E72512"/>
    <w:rsid w:val="00E94767"/>
    <w:rsid w:val="00EC2A87"/>
    <w:rsid w:val="00EC32A9"/>
    <w:rsid w:val="00EE0509"/>
    <w:rsid w:val="00EF1FB0"/>
    <w:rsid w:val="00EF472E"/>
    <w:rsid w:val="00EF6258"/>
    <w:rsid w:val="00F535C8"/>
    <w:rsid w:val="00F60544"/>
    <w:rsid w:val="00F7342F"/>
    <w:rsid w:val="00F851F9"/>
    <w:rsid w:val="00FA495F"/>
    <w:rsid w:val="00FF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4FA2"/>
  <w15:docId w15:val="{EC2689DF-F182-41AC-9023-DC272E5B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right="5976"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0"/>
      <w:ind w:left="197"/>
      <w:jc w:val="center"/>
      <w:outlineLvl w:val="1"/>
    </w:pPr>
    <w:rPr>
      <w:rFonts w:ascii="Calibri" w:eastAsia="Calibri" w:hAnsi="Calibri" w:cs="Calibri"/>
      <w:color w:val="000000"/>
      <w:sz w:val="1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4"/>
      <w:u w:val="single" w:color="000000"/>
    </w:rPr>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9.jpg"/><Relationship Id="rId21" Type="http://schemas.openxmlformats.org/officeDocument/2006/relationships/image" Target="media/image14.jpg"/><Relationship Id="rId42" Type="http://schemas.openxmlformats.org/officeDocument/2006/relationships/image" Target="media/image35.jpg"/><Relationship Id="rId47" Type="http://schemas.openxmlformats.org/officeDocument/2006/relationships/image" Target="media/image40.jpg"/><Relationship Id="rId63" Type="http://schemas.openxmlformats.org/officeDocument/2006/relationships/image" Target="media/image56.jpg"/><Relationship Id="rId68" Type="http://schemas.openxmlformats.org/officeDocument/2006/relationships/image" Target="media/image61.jpg"/><Relationship Id="rId2" Type="http://schemas.openxmlformats.org/officeDocument/2006/relationships/customXml" Target="../customXml/item2.xml"/><Relationship Id="rId16" Type="http://schemas.openxmlformats.org/officeDocument/2006/relationships/image" Target="media/image9.jpg"/><Relationship Id="rId29" Type="http://schemas.openxmlformats.org/officeDocument/2006/relationships/image" Target="media/image22.jpg"/><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image" Target="media/image51.jpg"/><Relationship Id="rId66" Type="http://schemas.openxmlformats.org/officeDocument/2006/relationships/image" Target="media/image59.jpg"/><Relationship Id="rId5" Type="http://schemas.openxmlformats.org/officeDocument/2006/relationships/styles" Target="styles.xml"/><Relationship Id="rId61" Type="http://schemas.openxmlformats.org/officeDocument/2006/relationships/image" Target="media/image54.jpg"/><Relationship Id="rId19" Type="http://schemas.openxmlformats.org/officeDocument/2006/relationships/image" Target="media/image1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image" Target="media/image49.jpg"/><Relationship Id="rId64" Type="http://schemas.openxmlformats.org/officeDocument/2006/relationships/image" Target="media/image57.jpg"/><Relationship Id="rId69" Type="http://schemas.openxmlformats.org/officeDocument/2006/relationships/image" Target="media/image62.jpg"/><Relationship Id="rId8" Type="http://schemas.openxmlformats.org/officeDocument/2006/relationships/image" Target="media/image1.jpg"/><Relationship Id="rId51" Type="http://schemas.openxmlformats.org/officeDocument/2006/relationships/image" Target="media/image44.jpg"/><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image" Target="media/image52.jpg"/><Relationship Id="rId67" Type="http://schemas.openxmlformats.org/officeDocument/2006/relationships/image" Target="media/image60.jpg"/><Relationship Id="rId20" Type="http://schemas.openxmlformats.org/officeDocument/2006/relationships/image" Target="media/image13.jpg"/><Relationship Id="rId41" Type="http://schemas.openxmlformats.org/officeDocument/2006/relationships/image" Target="media/image34.jpg"/><Relationship Id="rId54" Type="http://schemas.openxmlformats.org/officeDocument/2006/relationships/image" Target="media/image47.jpg"/><Relationship Id="rId62" Type="http://schemas.openxmlformats.org/officeDocument/2006/relationships/image" Target="media/image55.jpg"/><Relationship Id="rId70" Type="http://schemas.openxmlformats.org/officeDocument/2006/relationships/image" Target="media/image63.jp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image" Target="media/image50.jpg"/><Relationship Id="rId10" Type="http://schemas.openxmlformats.org/officeDocument/2006/relationships/image" Target="media/image3.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image" Target="media/image53.jpg"/><Relationship Id="rId65" Type="http://schemas.openxmlformats.org/officeDocument/2006/relationships/image" Target="media/image58.jpg"/><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1.jpg"/><Relationship Id="rId39" Type="http://schemas.openxmlformats.org/officeDocument/2006/relationships/image" Target="media/image32.jpg"/><Relationship Id="rId34" Type="http://schemas.openxmlformats.org/officeDocument/2006/relationships/image" Target="media/image27.jpg"/><Relationship Id="rId50" Type="http://schemas.openxmlformats.org/officeDocument/2006/relationships/image" Target="media/image43.jpg"/><Relationship Id="rId55" Type="http://schemas.openxmlformats.org/officeDocument/2006/relationships/image" Target="media/image48.jpg"/><Relationship Id="rId7" Type="http://schemas.openxmlformats.org/officeDocument/2006/relationships/webSettings" Target="webSettings.xml"/><Relationship Id="rId71" Type="http://schemas.openxmlformats.org/officeDocument/2006/relationships/image" Target="media/image6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6" ma:contentTypeDescription="Create a new document." ma:contentTypeScope="" ma:versionID="ea7e22b0041a8abcc9d37320ac5aab51">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238c565cf55e44af2bd77d8dd6ddb0f8"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C26BC-6454-4D70-BFA1-C310F1655F46}">
  <ds:schemaRefs>
    <ds:schemaRef ds:uri="http://schemas.microsoft.com/sharepoint/v3/contenttype/forms"/>
  </ds:schemaRefs>
</ds:datastoreItem>
</file>

<file path=customXml/itemProps2.xml><?xml version="1.0" encoding="utf-8"?>
<ds:datastoreItem xmlns:ds="http://schemas.openxmlformats.org/officeDocument/2006/customXml" ds:itemID="{5B91F607-ECA6-4DD8-B932-8C3E2FB747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F3AD10-FCA1-475D-B3EE-0EB59B158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Barrett</dc:creator>
  <cp:keywords/>
  <cp:lastModifiedBy>Karen Barrett</cp:lastModifiedBy>
  <cp:revision>123</cp:revision>
  <cp:lastPrinted>2021-08-02T18:44:00Z</cp:lastPrinted>
  <dcterms:created xsi:type="dcterms:W3CDTF">2021-08-02T18:21:00Z</dcterms:created>
  <dcterms:modified xsi:type="dcterms:W3CDTF">2021-08-03T15:54:00Z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ies>
</file>